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47CC9" w:rsidRPr="00547CC9" w:rsidRDefault="00547CC9" w:rsidP="00547CC9">
      <w:pPr>
        <w:suppressAutoHyphens/>
        <w:autoSpaceDE/>
        <w:autoSpaceDN/>
        <w:adjustRightInd/>
        <w:snapToGrid w:val="0"/>
        <w:spacing w:line="100" w:lineRule="atLeast"/>
        <w:ind w:left="11340"/>
        <w:rPr>
          <w:rFonts w:ascii="Times New Roman" w:hAnsi="Times New Roman" w:cs="Times New Roman"/>
          <w:kern w:val="1"/>
          <w:sz w:val="22"/>
          <w:lang w:eastAsia="ar-SA"/>
        </w:rPr>
      </w:pPr>
      <w:r w:rsidRPr="00547CC9">
        <w:rPr>
          <w:rFonts w:ascii="Times New Roman" w:hAnsi="Times New Roman" w:cs="Times New Roman"/>
          <w:kern w:val="1"/>
          <w:sz w:val="22"/>
          <w:lang w:eastAsia="ar-SA"/>
        </w:rPr>
        <w:t xml:space="preserve">Приложение </w:t>
      </w:r>
    </w:p>
    <w:p w:rsidR="00547CC9" w:rsidRPr="00547CC9" w:rsidRDefault="00547CC9" w:rsidP="00547CC9">
      <w:pPr>
        <w:suppressAutoHyphens/>
        <w:autoSpaceDE/>
        <w:autoSpaceDN/>
        <w:adjustRightInd/>
        <w:snapToGrid w:val="0"/>
        <w:spacing w:line="100" w:lineRule="atLeast"/>
        <w:ind w:left="11340"/>
        <w:rPr>
          <w:rFonts w:ascii="Times New Roman" w:hAnsi="Times New Roman" w:cs="Times New Roman"/>
          <w:kern w:val="1"/>
          <w:sz w:val="22"/>
          <w:lang w:eastAsia="ar-SA"/>
        </w:rPr>
      </w:pPr>
      <w:r w:rsidRPr="00547CC9">
        <w:rPr>
          <w:rFonts w:ascii="Times New Roman" w:hAnsi="Times New Roman" w:cs="Times New Roman"/>
          <w:kern w:val="1"/>
          <w:sz w:val="22"/>
          <w:lang w:eastAsia="ar-SA"/>
        </w:rPr>
        <w:t xml:space="preserve">к </w:t>
      </w:r>
      <w:r w:rsidR="00D820B6">
        <w:rPr>
          <w:rFonts w:ascii="Times New Roman" w:hAnsi="Times New Roman" w:cs="Times New Roman"/>
          <w:kern w:val="1"/>
          <w:sz w:val="22"/>
          <w:lang w:eastAsia="ar-SA"/>
        </w:rPr>
        <w:t>п</w:t>
      </w:r>
      <w:r w:rsidRPr="00547CC9">
        <w:rPr>
          <w:rFonts w:ascii="Times New Roman" w:hAnsi="Times New Roman" w:cs="Times New Roman"/>
          <w:kern w:val="1"/>
          <w:sz w:val="22"/>
          <w:lang w:eastAsia="ar-SA"/>
        </w:rPr>
        <w:t xml:space="preserve">остановлению администрации </w:t>
      </w:r>
    </w:p>
    <w:p w:rsidR="00547CC9" w:rsidRPr="00547CC9" w:rsidRDefault="00547CC9" w:rsidP="00547CC9">
      <w:pPr>
        <w:suppressAutoHyphens/>
        <w:autoSpaceDE/>
        <w:autoSpaceDN/>
        <w:adjustRightInd/>
        <w:snapToGrid w:val="0"/>
        <w:spacing w:line="100" w:lineRule="atLeast"/>
        <w:ind w:left="11340"/>
        <w:rPr>
          <w:rFonts w:ascii="Times New Roman" w:hAnsi="Times New Roman" w:cs="Times New Roman"/>
          <w:kern w:val="1"/>
          <w:sz w:val="22"/>
          <w:lang w:eastAsia="ar-SA"/>
        </w:rPr>
      </w:pPr>
      <w:r w:rsidRPr="00547CC9">
        <w:rPr>
          <w:rFonts w:ascii="Times New Roman" w:hAnsi="Times New Roman" w:cs="Times New Roman"/>
          <w:kern w:val="1"/>
          <w:sz w:val="22"/>
          <w:lang w:eastAsia="ar-SA"/>
        </w:rPr>
        <w:t>Раменского городского округа</w:t>
      </w:r>
    </w:p>
    <w:p w:rsidR="00547CC9" w:rsidRDefault="00547CC9" w:rsidP="00547CC9">
      <w:pPr>
        <w:suppressAutoHyphens/>
        <w:autoSpaceDE/>
        <w:autoSpaceDN/>
        <w:adjustRightInd/>
        <w:snapToGrid w:val="0"/>
        <w:spacing w:line="100" w:lineRule="atLeast"/>
        <w:ind w:left="11340"/>
        <w:rPr>
          <w:rFonts w:ascii="Times New Roman" w:hAnsi="Times New Roman" w:cs="Times New Roman"/>
          <w:kern w:val="1"/>
          <w:sz w:val="22"/>
          <w:lang w:eastAsia="ar-SA"/>
        </w:rPr>
      </w:pPr>
      <w:r w:rsidRPr="00547CC9">
        <w:rPr>
          <w:rFonts w:ascii="Times New Roman" w:hAnsi="Times New Roman" w:cs="Times New Roman"/>
          <w:kern w:val="1"/>
          <w:sz w:val="22"/>
          <w:lang w:eastAsia="ar-SA"/>
        </w:rPr>
        <w:t xml:space="preserve">Московской области </w:t>
      </w:r>
    </w:p>
    <w:p w:rsidR="00A06EC7" w:rsidRPr="00547CC9" w:rsidRDefault="00A06EC7" w:rsidP="00547CC9">
      <w:pPr>
        <w:suppressAutoHyphens/>
        <w:autoSpaceDE/>
        <w:autoSpaceDN/>
        <w:adjustRightInd/>
        <w:snapToGrid w:val="0"/>
        <w:spacing w:line="100" w:lineRule="atLeast"/>
        <w:ind w:left="11340"/>
        <w:rPr>
          <w:rFonts w:ascii="Times New Roman" w:hAnsi="Times New Roman" w:cs="Times New Roman"/>
          <w:kern w:val="1"/>
          <w:sz w:val="22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Pr="00A06EC7">
        <w:rPr>
          <w:rFonts w:ascii="Times New Roman" w:eastAsia="Calibri" w:hAnsi="Times New Roman" w:cs="Times New Roman"/>
          <w:sz w:val="24"/>
          <w:szCs w:val="24"/>
        </w:rPr>
        <w:t>___________</w:t>
      </w:r>
      <w:proofErr w:type="gramStart"/>
      <w:r w:rsidRPr="00A06EC7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A06EC7">
        <w:rPr>
          <w:rFonts w:ascii="Times New Roman" w:eastAsia="Calibri" w:hAnsi="Times New Roman" w:cs="Times New Roman"/>
          <w:sz w:val="24"/>
          <w:szCs w:val="24"/>
        </w:rPr>
        <w:t xml:space="preserve"> ________</w:t>
      </w:r>
    </w:p>
    <w:p w:rsidR="00A06EC7" w:rsidRPr="00A06EC7" w:rsidRDefault="00A06EC7" w:rsidP="00A06EC7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06EC7" w:rsidRPr="00A06EC7" w:rsidRDefault="00A06EC7" w:rsidP="00A06EC7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51508" w:rsidRPr="00A06EC7" w:rsidRDefault="00F51508" w:rsidP="00F51508">
      <w:pPr>
        <w:numPr>
          <w:ilvl w:val="0"/>
          <w:numId w:val="1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A06EC7">
        <w:rPr>
          <w:rFonts w:ascii="Times New Roman" w:hAnsi="Times New Roman" w:cs="Times New Roman"/>
          <w:sz w:val="28"/>
          <w:szCs w:val="28"/>
        </w:rPr>
        <w:t>Паспорт муниципальной программы Раменского городского округа Московской области</w:t>
      </w:r>
    </w:p>
    <w:p w:rsidR="00BE0E3D" w:rsidRDefault="00F51508" w:rsidP="00F51508">
      <w:pPr>
        <w:ind w:left="7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06EC7">
        <w:rPr>
          <w:rFonts w:ascii="Times New Roman" w:eastAsia="Calibri" w:hAnsi="Times New Roman" w:cs="Times New Roman"/>
          <w:sz w:val="28"/>
          <w:szCs w:val="28"/>
        </w:rPr>
        <w:t xml:space="preserve">«Развитие институтов гражданского общества, повышение эффективности местного самоуправления и реализации </w:t>
      </w:r>
    </w:p>
    <w:p w:rsidR="00F51508" w:rsidRPr="00A06EC7" w:rsidRDefault="00F51508" w:rsidP="00F51508">
      <w:pPr>
        <w:ind w:left="7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06EC7">
        <w:rPr>
          <w:rFonts w:ascii="Times New Roman" w:eastAsia="Calibri" w:hAnsi="Times New Roman" w:cs="Times New Roman"/>
          <w:sz w:val="28"/>
          <w:szCs w:val="28"/>
        </w:rPr>
        <w:t>молодёжной политики»</w:t>
      </w:r>
    </w:p>
    <w:p w:rsidR="00F51508" w:rsidRPr="00A06EC7" w:rsidRDefault="00F51508" w:rsidP="00F515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1508" w:rsidRPr="00F51508" w:rsidRDefault="00F51508" w:rsidP="00F5150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39" w:type="dxa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04"/>
        <w:gridCol w:w="1917"/>
        <w:gridCol w:w="1701"/>
        <w:gridCol w:w="1843"/>
        <w:gridCol w:w="1701"/>
        <w:gridCol w:w="1843"/>
        <w:gridCol w:w="1717"/>
        <w:gridCol w:w="13"/>
      </w:tblGrid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62" w:rsidRPr="00541F62" w:rsidRDefault="00541F62" w:rsidP="0026337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41F62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41F62">
              <w:rPr>
                <w:rFonts w:ascii="Times New Roman" w:hAnsi="Times New Roman" w:cs="Times New Roman"/>
                <w:sz w:val="24"/>
                <w:szCs w:val="24"/>
              </w:rPr>
              <w:t xml:space="preserve"> главы Раменского городского округа </w:t>
            </w:r>
            <w:r w:rsidR="00B8388A">
              <w:rPr>
                <w:rFonts w:ascii="Times New Roman" w:hAnsi="Times New Roman" w:cs="Times New Roman"/>
                <w:sz w:val="24"/>
                <w:szCs w:val="24"/>
              </w:rPr>
              <w:t>Гаджиев З</w:t>
            </w:r>
            <w:r w:rsidRPr="00541F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8388A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   </w:t>
            </w:r>
            <w:r w:rsidRPr="00F515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pStyle w:val="a6"/>
              <w:spacing w:after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Комитет по спорту и молодёжной политике администрации Раменского городского округа</w:t>
            </w:r>
          </w:p>
        </w:tc>
      </w:tr>
      <w:tr w:rsidR="00F54864" w:rsidRPr="00F51508" w:rsidTr="00496DA2">
        <w:trPr>
          <w:gridAfter w:val="1"/>
          <w:wAfter w:w="13" w:type="dxa"/>
          <w:trHeight w:val="320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  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pStyle w:val="a6"/>
              <w:spacing w:after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1.Обеспечение открытости и прозрачности деятельности органов местного самоуправления Раменского городского округа Московской области путем размещения информационных материалов о деятельности органов местного самоуправления Раменского городского округа Московской области.</w:t>
            </w:r>
          </w:p>
        </w:tc>
      </w:tr>
      <w:tr w:rsidR="00F54864" w:rsidRPr="00F51508" w:rsidTr="00496DA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pStyle w:val="a6"/>
              <w:spacing w:after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</w:tc>
      </w:tr>
      <w:tr w:rsidR="00F54864" w:rsidRPr="00F51508" w:rsidTr="00496DA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pStyle w:val="a6"/>
              <w:spacing w:after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3. Повышение уровня удовлетворенности населения деятельностью органов местного самоуправления Раменского городского округа Московской области.</w:t>
            </w:r>
          </w:p>
        </w:tc>
      </w:tr>
      <w:tr w:rsidR="00F54864" w:rsidRPr="00F51508" w:rsidTr="00496DA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F54864" w:rsidRDefault="00F54864" w:rsidP="008B7D9C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4. 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</w:t>
            </w:r>
          </w:p>
        </w:tc>
      </w:tr>
      <w:tr w:rsidR="00F54864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F51508" w:rsidRDefault="00F54864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Default="00F54864" w:rsidP="008B7D9C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4864">
              <w:rPr>
                <w:rFonts w:ascii="Times New Roman" w:eastAsia="Calibri" w:hAnsi="Times New Roman" w:cs="Times New Roman"/>
                <w:sz w:val="24"/>
                <w:szCs w:val="24"/>
              </w:rPr>
              <w:t>5. Создание условий для развития и поддержки добровольчества (</w:t>
            </w:r>
            <w:proofErr w:type="spellStart"/>
            <w:r w:rsidRPr="00F54864">
              <w:rPr>
                <w:rFonts w:ascii="Times New Roman" w:eastAsia="Calibri" w:hAnsi="Times New Roman" w:cs="Times New Roman"/>
                <w:sz w:val="24"/>
                <w:szCs w:val="24"/>
              </w:rPr>
              <w:t>волонтерства</w:t>
            </w:r>
            <w:proofErr w:type="spellEnd"/>
            <w:r w:rsidRPr="00F54864">
              <w:rPr>
                <w:rFonts w:ascii="Times New Roman" w:eastAsia="Calibri" w:hAnsi="Times New Roman" w:cs="Times New Roman"/>
                <w:sz w:val="24"/>
                <w:szCs w:val="24"/>
              </w:rPr>
              <w:t>) как ключевого элемента социальной ответственности развитого гражданского общества, увеличение доли граждан,</w:t>
            </w:r>
          </w:p>
          <w:p w:rsidR="00D04731" w:rsidRPr="00F51508" w:rsidRDefault="00D04731" w:rsidP="008B7D9C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5C17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17" w:rsidRPr="00F51508" w:rsidRDefault="00FD5C17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17" w:rsidRPr="00F51508" w:rsidRDefault="00FD5C17" w:rsidP="008B7D9C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4864">
              <w:rPr>
                <w:rFonts w:ascii="Times New Roman" w:eastAsia="Calibri" w:hAnsi="Times New Roman" w:cs="Times New Roman"/>
                <w:sz w:val="24"/>
                <w:szCs w:val="24"/>
              </w:rPr>
              <w:t>вовлеченных в участие в добровольчестве (</w:t>
            </w:r>
            <w:proofErr w:type="spellStart"/>
            <w:r w:rsidRPr="00F54864">
              <w:rPr>
                <w:rFonts w:ascii="Times New Roman" w:eastAsia="Calibri" w:hAnsi="Times New Roman" w:cs="Times New Roman"/>
                <w:sz w:val="24"/>
                <w:szCs w:val="24"/>
              </w:rPr>
              <w:t>волонтерстве</w:t>
            </w:r>
            <w:proofErr w:type="spellEnd"/>
            <w:r w:rsidRPr="00F54864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</w:tr>
      <w:tr w:rsidR="00FD5C17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17" w:rsidRPr="00F51508" w:rsidRDefault="00FD5C17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C17" w:rsidRPr="00F51508" w:rsidRDefault="00FD5C17" w:rsidP="008B7D9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6.Обеспечение эффективного функционирования органов Раменского городского округа Московской области при реализации полномочий.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F51508">
            <w:pPr>
              <w:pStyle w:val="a6"/>
              <w:numPr>
                <w:ilvl w:val="0"/>
                <w:numId w:val="17"/>
              </w:numPr>
              <w:ind w:left="-75" w:firstLine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I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508" w:rsidRPr="00F51508" w:rsidRDefault="00734393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2AF">
              <w:rPr>
                <w:rFonts w:ascii="Times New Roman" w:hAnsi="Times New Roman" w:cs="Times New Roman"/>
                <w:sz w:val="24"/>
                <w:szCs w:val="22"/>
                <w:lang w:eastAsia="ru-RU"/>
              </w:rPr>
              <w:t>МАУ «Раменский медиацентр»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F51508">
            <w:pPr>
              <w:pStyle w:val="a6"/>
              <w:numPr>
                <w:ilvl w:val="0"/>
                <w:numId w:val="17"/>
              </w:numPr>
              <w:ind w:left="-75" w:firstLine="435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II «Мир и согласие. Новые возможности»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F51508">
            <w:pPr>
              <w:pStyle w:val="a6"/>
              <w:numPr>
                <w:ilvl w:val="0"/>
                <w:numId w:val="17"/>
              </w:numPr>
              <w:ind w:left="-75" w:firstLine="435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F5150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«Эффективное местное самоуправление»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Комитет финансов, налоговой политики и казначейства Администрации Раменского городского округа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F51508">
            <w:pPr>
              <w:pStyle w:val="a6"/>
              <w:numPr>
                <w:ilvl w:val="0"/>
                <w:numId w:val="17"/>
              </w:numPr>
              <w:ind w:left="-75" w:firstLine="435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IV «Молодежь Подмосковья»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F51508" w:rsidRDefault="00F51508" w:rsidP="00F51508">
            <w:pPr>
              <w:pStyle w:val="a6"/>
              <w:numPr>
                <w:ilvl w:val="0"/>
                <w:numId w:val="17"/>
              </w:numPr>
              <w:ind w:left="-75" w:firstLine="435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V </w:t>
            </w:r>
            <w:r w:rsidRPr="00F515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«Развитие добровольчества (</w:t>
            </w:r>
            <w:proofErr w:type="spellStart"/>
            <w:r w:rsidRPr="00F515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волонтерства</w:t>
            </w:r>
            <w:proofErr w:type="spellEnd"/>
            <w:r w:rsidRPr="00F515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в городском округе Московской области»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F51508" w:rsidRPr="00F51508" w:rsidTr="008B7D9C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508" w:rsidRPr="00F51508" w:rsidRDefault="00F51508" w:rsidP="00F51508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ind w:left="-75" w:firstLine="435"/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Подпрограмма VI «Обеспечивающая подпрограмма»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508" w:rsidRPr="00F51508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583021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021" w:rsidRPr="00F51508" w:rsidRDefault="00583021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508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3021" w:rsidRDefault="00583021" w:rsidP="00961CA4">
            <w:pPr>
              <w:pStyle w:val="a6"/>
              <w:tabs>
                <w:tab w:val="left" w:pos="459"/>
              </w:tabs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Подпрограмма </w:t>
            </w:r>
            <w:r w:rsidR="00961CA4"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 направлена на обеспечение населения муниципального образования информацией о деятельности органов местного самоуправления </w:t>
            </w:r>
            <w:r w:rsidRPr="0058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городского округа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социально-экономических и общественных процессах, происходящих на территории городского округа, создание доступной современной </w:t>
            </w:r>
            <w:proofErr w:type="spellStart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городского округа 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</w:t>
            </w:r>
            <w:r w:rsidRPr="005830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городского округа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</w:t>
            </w:r>
            <w:r w:rsidR="00961CA4"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  <w:p w:rsidR="00C07EAA" w:rsidRDefault="00C07EAA" w:rsidP="00961CA4">
            <w:pPr>
              <w:pStyle w:val="a6"/>
              <w:tabs>
                <w:tab w:val="left" w:pos="459"/>
              </w:tabs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07EAA" w:rsidRPr="00D86E93" w:rsidRDefault="00C07EAA" w:rsidP="00961CA4">
            <w:pPr>
              <w:pStyle w:val="a6"/>
              <w:tabs>
                <w:tab w:val="left" w:pos="459"/>
              </w:tabs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EAA" w:rsidRPr="00F51508" w:rsidTr="008E1145">
        <w:trPr>
          <w:gridAfter w:val="1"/>
          <w:wAfter w:w="13" w:type="dxa"/>
          <w:trHeight w:val="238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F51508" w:rsidRDefault="00C07EAA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D86E93" w:rsidRDefault="00C07EAA" w:rsidP="00C07EAA">
            <w:pPr>
              <w:spacing w:before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</w:t>
            </w:r>
            <w:r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II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«Мир и согласие. Новые возможности» направлена на повышение эффективности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D86E93">
              <w:rPr>
                <w:sz w:val="24"/>
                <w:szCs w:val="24"/>
              </w:rPr>
              <w:t xml:space="preserve">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городского округа </w:t>
            </w:r>
          </w:p>
        </w:tc>
      </w:tr>
      <w:tr w:rsidR="00C07EAA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F51508" w:rsidRDefault="00C07EAA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D86E93" w:rsidRDefault="00C07EAA" w:rsidP="00961CA4">
            <w:pPr>
              <w:spacing w:before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</w:t>
            </w:r>
            <w:r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III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«Эффективное местное самоуправление» направлена на определение уровня удовлетворенности населения деятельностью 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рганов местного самоуправления </w:t>
            </w:r>
            <w:r w:rsidRPr="008142E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C07EAA" w:rsidRPr="00F51508" w:rsidTr="008E1145">
        <w:trPr>
          <w:gridAfter w:val="1"/>
          <w:wAfter w:w="13" w:type="dxa"/>
          <w:trHeight w:val="1203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F51508" w:rsidRDefault="00C07EAA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D86E93" w:rsidRDefault="00C07EAA" w:rsidP="00961CA4">
            <w:pPr>
              <w:spacing w:before="2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</w:t>
            </w:r>
            <w:r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IV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C07EAA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F51508" w:rsidRDefault="00C07EAA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Default="00C07EAA" w:rsidP="00961CA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07EAA" w:rsidRPr="00D86E93" w:rsidRDefault="00C07EAA" w:rsidP="00961CA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Подпрограмма </w:t>
            </w:r>
            <w:r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V </w:t>
            </w:r>
            <w:proofErr w:type="gramStart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 Развитие</w:t>
            </w:r>
            <w:proofErr w:type="gramEnd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добровольчества (</w:t>
            </w:r>
            <w:proofErr w:type="spellStart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) в городском округе Московской области» направлена на содействие развитию и распространению добровольческой (волонтерской) деятельности в </w:t>
            </w:r>
            <w:r w:rsidRPr="008142E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C07EAA" w:rsidRPr="00F51508" w:rsidTr="008E1145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Pr="00F51508" w:rsidRDefault="00C07EAA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EAA" w:rsidRDefault="00C07EAA" w:rsidP="00C07EAA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07EAA" w:rsidRPr="00D86E93" w:rsidRDefault="00C07EAA" w:rsidP="00C07EAA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Подпрограмма </w:t>
            </w:r>
            <w:r w:rsidRPr="00961CA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VI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«Обеспечивающая подпрограмма» направлена на обеспечение эффективного функционирования муниципальных органов </w:t>
            </w:r>
            <w:r w:rsidRPr="008142E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городского округа </w:t>
            </w:r>
            <w:r w:rsidRPr="00D86E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 реализации полномо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чий</w:t>
            </w:r>
          </w:p>
        </w:tc>
      </w:tr>
      <w:tr w:rsidR="00C47102" w:rsidRPr="00C47102" w:rsidTr="008B7D9C">
        <w:trPr>
          <w:trHeight w:val="7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508" w:rsidRPr="00C47102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10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   </w:t>
            </w:r>
          </w:p>
          <w:p w:rsidR="00F51508" w:rsidRPr="00C47102" w:rsidRDefault="00F51508" w:rsidP="008B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102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программы, в т.ч. по годам реализации программы (тыс. руб.</w:t>
            </w:r>
            <w:proofErr w:type="gramStart"/>
            <w:r w:rsidRPr="00C47102">
              <w:rPr>
                <w:rFonts w:ascii="Times New Roman" w:hAnsi="Times New Roman" w:cs="Times New Roman"/>
                <w:sz w:val="24"/>
                <w:szCs w:val="24"/>
              </w:rPr>
              <w:t xml:space="preserve">):   </w:t>
            </w:r>
            <w:proofErr w:type="gramEnd"/>
            <w:r w:rsidRPr="00C4710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1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102">
              <w:rPr>
                <w:rFonts w:ascii="Times New Roman" w:hAnsi="Times New Roman" w:cs="Times New Roman"/>
                <w:sz w:val="24"/>
                <w:szCs w:val="24"/>
              </w:rPr>
              <w:t xml:space="preserve">2023 год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102">
              <w:rPr>
                <w:rFonts w:ascii="Times New Roman" w:hAnsi="Times New Roman" w:cs="Times New Roman"/>
                <w:sz w:val="24"/>
                <w:szCs w:val="24"/>
              </w:rPr>
              <w:t xml:space="preserve">2024 год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102">
              <w:rPr>
                <w:rFonts w:ascii="Times New Roman" w:hAnsi="Times New Roman" w:cs="Times New Roman"/>
                <w:sz w:val="24"/>
                <w:szCs w:val="24"/>
              </w:rPr>
              <w:t xml:space="preserve">2025 год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ind w:left="-32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102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ind w:left="-32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1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C47102" w:rsidRPr="00C47102" w:rsidTr="008B7D9C">
        <w:trPr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4710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102">
              <w:rPr>
                <w:rFonts w:ascii="Times New Roman" w:hAnsi="Times New Roman" w:cs="Times New Roman"/>
                <w:sz w:val="24"/>
                <w:szCs w:val="24"/>
              </w:rPr>
              <w:t>4 766,8</w:t>
            </w:r>
            <w:r w:rsidR="00C47102" w:rsidRPr="00C471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1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10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C47102" w:rsidRPr="00C471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1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102">
              <w:rPr>
                <w:rFonts w:ascii="Times New Roman" w:hAnsi="Times New Roman" w:cs="Times New Roman"/>
                <w:sz w:val="24"/>
                <w:szCs w:val="24"/>
              </w:rPr>
              <w:t>4 766,82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1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47102" w:rsidRPr="00C47102" w:rsidTr="008B7D9C">
        <w:trPr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4710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Московской области   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1147EE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34 585,05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C4710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C4710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710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1147EE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28 742,98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C4710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C4710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C4710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47102" w:rsidRPr="00C47102" w:rsidTr="008B7D9C">
        <w:trPr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47102">
              <w:rPr>
                <w:rFonts w:ascii="Times New Roman" w:hAnsi="Times New Roman" w:cs="Times New Roman"/>
                <w:sz w:val="24"/>
                <w:szCs w:val="24"/>
              </w:rPr>
              <w:t>Средства бюджета Раменского городского округа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0A" w:rsidRPr="00C47102" w:rsidRDefault="006D5B0A" w:rsidP="0004096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567 873,99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710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118 787,63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7A" w:rsidRPr="00C47102" w:rsidRDefault="00573D7A" w:rsidP="0004096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137 080,66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710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124 430,35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710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124 430,35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710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63 145,00</w:t>
            </w:r>
          </w:p>
        </w:tc>
      </w:tr>
      <w:tr w:rsidR="00C47102" w:rsidRPr="00C47102" w:rsidTr="008B7D9C">
        <w:trPr>
          <w:trHeight w:val="261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47102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0A" w:rsidRPr="00C47102" w:rsidRDefault="006D5B0A" w:rsidP="0004096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607 225,89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710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124 629,70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0A" w:rsidRPr="00C47102" w:rsidRDefault="006D5B0A" w:rsidP="0004096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165 823,67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710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124 430,35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710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129 197,17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508" w:rsidRPr="00C47102" w:rsidRDefault="00F51508" w:rsidP="008B7D9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710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63 145,00</w:t>
            </w:r>
          </w:p>
        </w:tc>
      </w:tr>
    </w:tbl>
    <w:p w:rsidR="00F51508" w:rsidRPr="00C47102" w:rsidRDefault="00F51508" w:rsidP="00F51508">
      <w:pPr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F772DA" w:rsidRDefault="00F772DA" w:rsidP="00F51508">
      <w:pPr>
        <w:outlineLvl w:val="1"/>
        <w:rPr>
          <w:rFonts w:ascii="Times New Roman" w:hAnsi="Times New Roman" w:cs="Times New Roman"/>
          <w:sz w:val="24"/>
          <w:szCs w:val="24"/>
        </w:rPr>
      </w:pPr>
    </w:p>
    <w:p w:rsidR="000D0A9C" w:rsidRDefault="000D0A9C" w:rsidP="00F51508">
      <w:pPr>
        <w:outlineLvl w:val="1"/>
        <w:rPr>
          <w:rFonts w:ascii="Times New Roman" w:hAnsi="Times New Roman" w:cs="Times New Roman"/>
          <w:sz w:val="24"/>
          <w:szCs w:val="24"/>
        </w:rPr>
      </w:pPr>
    </w:p>
    <w:p w:rsidR="000D0A9C" w:rsidRDefault="000D0A9C" w:rsidP="00F51508">
      <w:pPr>
        <w:outlineLvl w:val="1"/>
        <w:rPr>
          <w:rFonts w:ascii="Times New Roman" w:hAnsi="Times New Roman" w:cs="Times New Roman"/>
          <w:sz w:val="24"/>
          <w:szCs w:val="24"/>
        </w:rPr>
      </w:pPr>
    </w:p>
    <w:p w:rsidR="00EA7BAC" w:rsidRDefault="00EA7BAC" w:rsidP="00F51508">
      <w:pPr>
        <w:outlineLvl w:val="1"/>
        <w:rPr>
          <w:rFonts w:ascii="Times New Roman" w:hAnsi="Times New Roman" w:cs="Times New Roman"/>
          <w:sz w:val="24"/>
          <w:szCs w:val="24"/>
        </w:rPr>
      </w:pPr>
    </w:p>
    <w:p w:rsidR="000D0A9C" w:rsidRDefault="000D0A9C" w:rsidP="00F51508">
      <w:pPr>
        <w:outlineLvl w:val="1"/>
        <w:rPr>
          <w:rFonts w:ascii="Times New Roman" w:hAnsi="Times New Roman" w:cs="Times New Roman"/>
          <w:sz w:val="24"/>
          <w:szCs w:val="24"/>
        </w:rPr>
      </w:pPr>
    </w:p>
    <w:p w:rsidR="00F51508" w:rsidRDefault="00F51508" w:rsidP="00F51508">
      <w:pPr>
        <w:outlineLvl w:val="1"/>
      </w:pPr>
    </w:p>
    <w:p w:rsidR="00DB116A" w:rsidRDefault="00DB116A" w:rsidP="00554C08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440A48" w:rsidRPr="00C07EAA" w:rsidRDefault="00440A48" w:rsidP="00440A48">
      <w:pPr>
        <w:pStyle w:val="ConsPlusNormal"/>
        <w:widowControl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C07EAA">
        <w:rPr>
          <w:rFonts w:ascii="Times New Roman" w:hAnsi="Times New Roman" w:cs="Times New Roman"/>
          <w:sz w:val="28"/>
          <w:szCs w:val="28"/>
        </w:rPr>
        <w:lastRenderedPageBreak/>
        <w:t>2. Краткая характеристика сферы реализации муниципальной программы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</w:rPr>
        <w:t>Открытость и прозрачность деятельности органов местного самоуправления Раменского городского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 Достижение этого- основная проблема в этой сфере.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В Раменском городском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Раменском городском округе: МАУ «Раменский медиацентр». Деятельность муниципальных СМИ направлена на объективное и оперативное информирование жителей о происходящих в городском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городского округа, а также созданию условия для повышения доверия к органам муниципальной и исполнительной власти.</w:t>
      </w:r>
      <w:r w:rsidRPr="00440A48">
        <w:rPr>
          <w:rFonts w:ascii="Times New Roman" w:hAnsi="Times New Roman" w:cs="Times New Roman"/>
          <w:sz w:val="24"/>
          <w:szCs w:val="24"/>
        </w:rPr>
        <w:tab/>
      </w:r>
      <w:r w:rsidRPr="00440A48">
        <w:rPr>
          <w:rFonts w:ascii="Times New Roman" w:hAnsi="Times New Roman" w:cs="Times New Roman"/>
          <w:sz w:val="24"/>
          <w:szCs w:val="24"/>
        </w:rPr>
        <w:tab/>
      </w:r>
      <w:r w:rsidRPr="00440A48">
        <w:rPr>
          <w:rFonts w:ascii="Times New Roman" w:hAnsi="Times New Roman" w:cs="Times New Roman"/>
          <w:sz w:val="24"/>
          <w:szCs w:val="24"/>
        </w:rPr>
        <w:tab/>
      </w:r>
      <w:r w:rsidRPr="00440A48">
        <w:rPr>
          <w:rFonts w:ascii="Times New Roman" w:hAnsi="Times New Roman" w:cs="Times New Roman"/>
          <w:sz w:val="24"/>
          <w:szCs w:val="24"/>
        </w:rPr>
        <w:tab/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В 2022</w:t>
      </w:r>
      <w:r w:rsidR="007F4009">
        <w:rPr>
          <w:rFonts w:ascii="Times New Roman" w:hAnsi="Times New Roman" w:cs="Times New Roman"/>
          <w:sz w:val="24"/>
          <w:szCs w:val="24"/>
        </w:rPr>
        <w:t xml:space="preserve"> </w:t>
      </w:r>
      <w:r w:rsidRPr="00440A48">
        <w:rPr>
          <w:rFonts w:ascii="Times New Roman" w:hAnsi="Times New Roman" w:cs="Times New Roman"/>
          <w:sz w:val="24"/>
          <w:szCs w:val="24"/>
        </w:rPr>
        <w:t>году в системе муниципальных СМИ Раменского городского округа произошла реорганизация.</w:t>
      </w:r>
      <w:r w:rsidRPr="00440A48">
        <w:rPr>
          <w:rFonts w:ascii="Times New Roman" w:hAnsi="Times New Roman" w:cs="Times New Roman"/>
          <w:sz w:val="24"/>
          <w:szCs w:val="24"/>
        </w:rPr>
        <w:tab/>
        <w:t xml:space="preserve"> Был создан</w:t>
      </w:r>
      <w:r w:rsidR="007F4009">
        <w:rPr>
          <w:rFonts w:ascii="Times New Roman" w:hAnsi="Times New Roman" w:cs="Times New Roman"/>
          <w:sz w:val="24"/>
          <w:szCs w:val="24"/>
        </w:rPr>
        <w:t xml:space="preserve"> МАУ</w:t>
      </w:r>
      <w:r w:rsidRPr="00440A48">
        <w:rPr>
          <w:rFonts w:ascii="Times New Roman" w:hAnsi="Times New Roman" w:cs="Times New Roman"/>
          <w:sz w:val="24"/>
          <w:szCs w:val="24"/>
        </w:rPr>
        <w:t xml:space="preserve"> «Раменский медиацентр». В него вошли сложившиеся каналы: телеканал «Раменское телевидение», радиоканал «Новое Раменское», четыре сетевых издания (</w:t>
      </w:r>
      <w:proofErr w:type="spellStart"/>
      <w:r w:rsidRPr="00440A48">
        <w:rPr>
          <w:rFonts w:ascii="Times New Roman" w:hAnsi="Times New Roman" w:cs="Times New Roman"/>
          <w:sz w:val="24"/>
          <w:szCs w:val="24"/>
        </w:rPr>
        <w:t>РамИнфо</w:t>
      </w:r>
      <w:proofErr w:type="spellEnd"/>
      <w:r w:rsidRPr="00440A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0A48">
        <w:rPr>
          <w:rFonts w:ascii="Times New Roman" w:hAnsi="Times New Roman" w:cs="Times New Roman"/>
          <w:sz w:val="24"/>
          <w:szCs w:val="24"/>
        </w:rPr>
        <w:t>Рамрадио</w:t>
      </w:r>
      <w:proofErr w:type="spellEnd"/>
      <w:r w:rsidRPr="00440A48">
        <w:rPr>
          <w:rFonts w:ascii="Times New Roman" w:hAnsi="Times New Roman" w:cs="Times New Roman"/>
          <w:sz w:val="24"/>
          <w:szCs w:val="24"/>
        </w:rPr>
        <w:t xml:space="preserve">, 2 сайта </w:t>
      </w:r>
      <w:proofErr w:type="spellStart"/>
      <w:r w:rsidRPr="00440A48">
        <w:rPr>
          <w:rFonts w:ascii="Times New Roman" w:hAnsi="Times New Roman" w:cs="Times New Roman"/>
          <w:sz w:val="24"/>
          <w:szCs w:val="24"/>
        </w:rPr>
        <w:t>РамТВ</w:t>
      </w:r>
      <w:proofErr w:type="spellEnd"/>
      <w:r w:rsidRPr="00440A48">
        <w:rPr>
          <w:rFonts w:ascii="Times New Roman" w:hAnsi="Times New Roman" w:cs="Times New Roman"/>
          <w:sz w:val="24"/>
          <w:szCs w:val="24"/>
        </w:rPr>
        <w:t xml:space="preserve">), страницы СМИ в социальных сетях и телеграмм-каналы. </w:t>
      </w:r>
      <w:r w:rsidRPr="00BE0E3D">
        <w:rPr>
          <w:rFonts w:ascii="Times New Roman" w:hAnsi="Times New Roman" w:cs="Times New Roman"/>
          <w:sz w:val="24"/>
          <w:szCs w:val="24"/>
        </w:rPr>
        <w:t xml:space="preserve">Запущен </w:t>
      </w:r>
      <w:proofErr w:type="gramStart"/>
      <w:r w:rsidRPr="00BE0E3D">
        <w:rPr>
          <w:rFonts w:ascii="Times New Roman" w:hAnsi="Times New Roman" w:cs="Times New Roman"/>
          <w:sz w:val="24"/>
          <w:szCs w:val="24"/>
        </w:rPr>
        <w:t xml:space="preserve">сайт </w:t>
      </w:r>
      <w:r w:rsidR="00BE0E3D" w:rsidRPr="00BE0E3D">
        <w:rPr>
          <w:rFonts w:ascii="Times New Roman" w:hAnsi="Times New Roman" w:cs="Times New Roman"/>
          <w:color w:val="000000"/>
          <w:sz w:val="24"/>
          <w:szCs w:val="24"/>
          <w:shd w:val="clear" w:color="auto" w:fill="F7F7F7"/>
        </w:rPr>
        <w:t> www.ramnews.ru</w:t>
      </w:r>
      <w:proofErr w:type="gramEnd"/>
      <w:r w:rsidR="00BE0E3D" w:rsidRPr="00BE0E3D">
        <w:rPr>
          <w:rFonts w:ascii="Times New Roman" w:hAnsi="Times New Roman" w:cs="Times New Roman"/>
          <w:color w:val="000000"/>
          <w:sz w:val="24"/>
          <w:szCs w:val="24"/>
          <w:shd w:val="clear" w:color="auto" w:fill="F7F7F7"/>
        </w:rPr>
        <w:t> </w:t>
      </w:r>
      <w:r w:rsidRPr="00BE0E3D">
        <w:rPr>
          <w:rFonts w:ascii="Times New Roman" w:hAnsi="Times New Roman" w:cs="Times New Roman"/>
          <w:sz w:val="24"/>
          <w:szCs w:val="24"/>
        </w:rPr>
        <w:t>с доступом к архивным материалам, которые были созданы журналистами «Раменского информагентства» за последние 10 лет.</w:t>
      </w:r>
      <w:r w:rsidRPr="00440A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При существенном преобладании славянских народов население Раменского городского округа этнически неоднородно. Оценивая общественно-политическую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этноконфессиональных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городском округе.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 xml:space="preserve">Реализация программы позволит решить основные проблемы в данной сфере: повысить уровень конфессиональной культуры жителей Раменского городского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городского округа как территории, комфортной для проживания представителей любой национальности и конфессии, стабильного и </w:t>
      </w:r>
      <w:proofErr w:type="spellStart"/>
      <w:r w:rsidRPr="00440A48">
        <w:rPr>
          <w:rFonts w:ascii="Times New Roman" w:hAnsi="Times New Roman" w:cs="Times New Roman"/>
          <w:sz w:val="24"/>
          <w:szCs w:val="24"/>
        </w:rPr>
        <w:t>инвестиционно</w:t>
      </w:r>
      <w:proofErr w:type="spellEnd"/>
      <w:r w:rsidRPr="00440A48">
        <w:rPr>
          <w:rFonts w:ascii="Times New Roman" w:hAnsi="Times New Roman" w:cs="Times New Roman"/>
          <w:sz w:val="24"/>
          <w:szCs w:val="24"/>
        </w:rPr>
        <w:t xml:space="preserve"> привлекательного округа.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 Публичная власть, в том числе на местном уровне, обладая внутренней неопределенностью, нередко продуцирует конфликты, в том числе системные. 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lastRenderedPageBreak/>
        <w:t>Таким образом,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Во многих муниципальных образованиях Московской области действуют объединения инициативных групп граждан, не имеющих регистрации в качестве юридического лица. В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механизмы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Существует ряд проблем для молодежной политики, важнейшими среди которых являются: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снижение человеческого капитала молодежи и нации в целом;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усиление территориальной дифференциации человеческого капитала молодежи в стране;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рост негативного отношения молодежи более развитых регионов к молодежи слаборазвитых регионов и наоборот;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рост заболеваемости молодежи, снижение общего уровня здоровья молодого поколения;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снижение продуктивности молодежи как в экономической сфере (производительность труда), так и в воспроизводстве населения;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низкая активность молодежи в общественно-политической жизни региона;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низкая вовлеченность молодежи во взаимодействие с молодежными общественными организациями и движениями.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городского округа.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 xml:space="preserve">Добровольческая (волонтерская) деятельность осуществляется на основе принципов: 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 xml:space="preserve">- сотрудничества органов администрации Раменского городского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- свободы выбора направлений и форм добровольческой (волонтерской) деятельности.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В результате реализации мероприятий по развитию добровольчества (</w:t>
      </w:r>
      <w:proofErr w:type="spellStart"/>
      <w:r w:rsidRPr="00440A48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Pr="00440A48">
        <w:rPr>
          <w:rFonts w:ascii="Times New Roman" w:hAnsi="Times New Roman" w:cs="Times New Roman"/>
          <w:sz w:val="24"/>
          <w:szCs w:val="24"/>
        </w:rPr>
        <w:t>) в Раменском городском округе вырастет гражданская активность и готовность населения участвовать в решении социально значимых проблем Московской области.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</w:rPr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1.Обеспечение открытости и прозрачности деятельности органов местного самоуправления Раменского городского округа Московской области путем размещения информационных материалов о деятельности органов местного самоуправления Раменского городского округа Московской области.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 xml:space="preserve">2. Проведение мероприятий, направленных на укрепление национального согласия, общероссийской гражданской идентичности и единства </w:t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3. Повышение уровня удовлетворенности населения деятельностью органов местного самоуправления Раменского городского округа Московской области.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4. 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5. Создание условий для развития и поддержки добровольчества (</w:t>
      </w:r>
      <w:proofErr w:type="spellStart"/>
      <w:r w:rsidRPr="00440A48">
        <w:rPr>
          <w:rFonts w:ascii="Times New Roman" w:hAnsi="Times New Roman" w:cs="Times New Roman"/>
          <w:sz w:val="24"/>
          <w:szCs w:val="24"/>
          <w:lang w:eastAsia="ar-SA"/>
        </w:rPr>
        <w:t>волонтерства</w:t>
      </w:r>
      <w:proofErr w:type="spellEnd"/>
      <w:r w:rsidRPr="00440A48">
        <w:rPr>
          <w:rFonts w:ascii="Times New Roman" w:hAnsi="Times New Roman" w:cs="Times New Roman"/>
          <w:sz w:val="24"/>
          <w:szCs w:val="24"/>
          <w:lang w:eastAsia="ar-SA"/>
        </w:rPr>
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</w:r>
      <w:proofErr w:type="spellStart"/>
      <w:r w:rsidRPr="00440A48">
        <w:rPr>
          <w:rFonts w:ascii="Times New Roman" w:hAnsi="Times New Roman" w:cs="Times New Roman"/>
          <w:sz w:val="24"/>
          <w:szCs w:val="24"/>
          <w:lang w:eastAsia="ar-SA"/>
        </w:rPr>
        <w:t>волонтерстве</w:t>
      </w:r>
      <w:proofErr w:type="spellEnd"/>
      <w:r w:rsidRPr="00440A48">
        <w:rPr>
          <w:rFonts w:ascii="Times New Roman" w:hAnsi="Times New Roman" w:cs="Times New Roman"/>
          <w:sz w:val="24"/>
          <w:szCs w:val="24"/>
          <w:lang w:eastAsia="ar-SA"/>
        </w:rPr>
        <w:t>).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6. Обеспечение эффективного функционирования органов Раменского городского округа Московской области при реализации полномочий.</w:t>
      </w:r>
    </w:p>
    <w:p w:rsidR="00440A48" w:rsidRPr="00440A48" w:rsidRDefault="00440A48" w:rsidP="00440A48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</w:rPr>
        <w:t>Для достижения этих целей необходимо решить следующие задачи:</w:t>
      </w:r>
    </w:p>
    <w:p w:rsidR="00440A48" w:rsidRPr="00440A48" w:rsidRDefault="00440A48" w:rsidP="00440A48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1.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области;</w:t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 xml:space="preserve">2. 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вопросам; </w:t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3. 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округа;</w:t>
      </w:r>
      <w:r w:rsidRPr="00440A48">
        <w:rPr>
          <w:rFonts w:ascii="Times New Roman" w:hAnsi="Times New Roman" w:cs="Times New Roman"/>
          <w:sz w:val="24"/>
          <w:szCs w:val="24"/>
          <w:lang w:eastAsia="ar-SA"/>
        </w:rPr>
        <w:tab/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4. 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законодательства;</w:t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5.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городского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6. Определение уровня удовлетворенности населения деятельностью органов местного самоуправления муниципальных образований Московской области;</w:t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7. 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8. Противодействие распространению идей экстремизма, социальной, национальной и религиозной нетерпимости;</w:t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9. Обеспечение занятости несовершеннолетних;</w:t>
      </w:r>
    </w:p>
    <w:p w:rsidR="00440A48" w:rsidRPr="00440A48" w:rsidRDefault="00440A48" w:rsidP="00440A48">
      <w:pPr>
        <w:pStyle w:val="a6"/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10. Обеспечение деятельности (оказание услуг) муниципальных учреждений в сфере молодежной политики;</w:t>
      </w:r>
    </w:p>
    <w:p w:rsidR="00440A48" w:rsidRPr="00440A48" w:rsidRDefault="00440A48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11. Формирование эффективной системы выявления, поддержки и развития способностей и талантов у детей и молодежи.</w:t>
      </w:r>
    </w:p>
    <w:p w:rsidR="00440A48" w:rsidRPr="00440A48" w:rsidRDefault="00440A48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 xml:space="preserve">12.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:rsidR="00440A48" w:rsidRPr="00440A48" w:rsidRDefault="00440A48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13. Популяризация добровольческой (волонтерской) деятельности; </w:t>
      </w:r>
    </w:p>
    <w:p w:rsidR="00440A48" w:rsidRPr="00440A48" w:rsidRDefault="00440A48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14. Методическое обеспечение в разработке и реализации мер по развитию добровольчества (</w:t>
      </w:r>
      <w:proofErr w:type="spellStart"/>
      <w:r w:rsidRPr="00440A48">
        <w:rPr>
          <w:rFonts w:ascii="Times New Roman" w:hAnsi="Times New Roman" w:cs="Times New Roman"/>
          <w:sz w:val="24"/>
          <w:szCs w:val="24"/>
          <w:lang w:eastAsia="ar-SA"/>
        </w:rPr>
        <w:t>волонтерства</w:t>
      </w:r>
      <w:proofErr w:type="spellEnd"/>
      <w:r w:rsidRPr="00440A48">
        <w:rPr>
          <w:rFonts w:ascii="Times New Roman" w:hAnsi="Times New Roman" w:cs="Times New Roman"/>
          <w:sz w:val="24"/>
          <w:szCs w:val="24"/>
          <w:lang w:eastAsia="ar-SA"/>
        </w:rPr>
        <w:t>) на территории Раменского городского округа.</w:t>
      </w:r>
    </w:p>
    <w:p w:rsidR="00440A48" w:rsidRDefault="00440A48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40A48">
        <w:rPr>
          <w:rFonts w:ascii="Times New Roman" w:hAnsi="Times New Roman" w:cs="Times New Roman"/>
          <w:sz w:val="24"/>
          <w:szCs w:val="24"/>
          <w:lang w:eastAsia="ar-SA"/>
        </w:rPr>
        <w:t>Создание условий для реализации полномочий органов местного самоуправления.</w:t>
      </w:r>
    </w:p>
    <w:p w:rsidR="00AB4BAA" w:rsidRDefault="00AB4BAA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93223" w:rsidRDefault="00C93223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93223" w:rsidRDefault="00C93223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93223" w:rsidRDefault="00C93223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A7BAC" w:rsidRDefault="00EA7BAC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A7BAC" w:rsidRDefault="00EA7BAC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968D7" w:rsidRDefault="00F968D7" w:rsidP="00440A48">
      <w:pPr>
        <w:pStyle w:val="a6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AB4BAA" w:rsidRDefault="00AB4BAA" w:rsidP="00AB4BAA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6A6B8F" w:rsidRDefault="006A6B8F" w:rsidP="00AB4BAA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F131F" w:rsidRDefault="00AB4BAA" w:rsidP="00AB4BAA">
      <w:pPr>
        <w:widowControl/>
        <w:autoSpaceDE/>
        <w:autoSpaceDN/>
        <w:adjustRightInd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131F">
        <w:rPr>
          <w:rFonts w:ascii="Times New Roman" w:hAnsi="Times New Roman" w:cs="Times New Roman"/>
          <w:sz w:val="28"/>
          <w:szCs w:val="28"/>
        </w:rPr>
        <w:lastRenderedPageBreak/>
        <w:t xml:space="preserve">3. Инерционный прогноз развития сферы муниципальной программы </w:t>
      </w:r>
      <w:r w:rsidRPr="002F131F">
        <w:rPr>
          <w:rFonts w:ascii="Times New Roman" w:eastAsia="Calibri" w:hAnsi="Times New Roman" w:cs="Times New Roman"/>
          <w:sz w:val="28"/>
          <w:szCs w:val="28"/>
        </w:rPr>
        <w:t xml:space="preserve">«Развитие институтов гражданского общества, </w:t>
      </w:r>
    </w:p>
    <w:p w:rsidR="00AB4BAA" w:rsidRPr="002F131F" w:rsidRDefault="00AB4BAA" w:rsidP="00AB4BAA">
      <w:pPr>
        <w:widowControl/>
        <w:autoSpaceDE/>
        <w:autoSpaceDN/>
        <w:adjustRightInd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131F">
        <w:rPr>
          <w:rFonts w:ascii="Times New Roman" w:eastAsia="Calibri" w:hAnsi="Times New Roman" w:cs="Times New Roman"/>
          <w:sz w:val="28"/>
          <w:szCs w:val="28"/>
        </w:rPr>
        <w:t xml:space="preserve">повышение эффективности местного самоуправления и реализации молодёжной политики» </w:t>
      </w:r>
      <w:r w:rsidRPr="002F131F">
        <w:rPr>
          <w:rFonts w:ascii="Times New Roman" w:hAnsi="Times New Roman" w:cs="Times New Roman"/>
          <w:sz w:val="28"/>
          <w:szCs w:val="28"/>
        </w:rPr>
        <w:t>с учетом</w:t>
      </w:r>
    </w:p>
    <w:p w:rsidR="00AB4BAA" w:rsidRPr="002F131F" w:rsidRDefault="00AB4BAA" w:rsidP="00AB4BA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F131F">
        <w:rPr>
          <w:rFonts w:ascii="Times New Roman" w:hAnsi="Times New Roman" w:cs="Times New Roman"/>
          <w:sz w:val="28"/>
          <w:szCs w:val="28"/>
        </w:rPr>
        <w:t>ранее достигнутых результатов, а также предложения по ре</w:t>
      </w:r>
      <w:r w:rsidR="002F131F">
        <w:rPr>
          <w:rFonts w:ascii="Times New Roman" w:hAnsi="Times New Roman" w:cs="Times New Roman"/>
          <w:sz w:val="28"/>
          <w:szCs w:val="28"/>
        </w:rPr>
        <w:t>шению проблем в указанной сфере</w:t>
      </w:r>
    </w:p>
    <w:p w:rsidR="00AB4BAA" w:rsidRPr="003A28AA" w:rsidRDefault="00AB4BAA" w:rsidP="00AB4BA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В ходе реализации муниципальной программы </w:t>
      </w:r>
      <w:r w:rsidRPr="003A28AA">
        <w:rPr>
          <w:rFonts w:ascii="Times New Roman" w:eastAsia="Calibri" w:hAnsi="Times New Roman" w:cs="Times New Roman"/>
          <w:sz w:val="24"/>
          <w:szCs w:val="24"/>
        </w:rPr>
        <w:t>«Развитие институтов гражданского общества, повышение эффективности местного самоуправления и реализации молодёжной политики» н</w:t>
      </w:r>
      <w:r w:rsidRPr="003A28AA">
        <w:rPr>
          <w:rFonts w:ascii="Times New Roman" w:hAnsi="Times New Roman" w:cs="Times New Roman"/>
          <w:sz w:val="24"/>
          <w:szCs w:val="24"/>
        </w:rPr>
        <w:t xml:space="preserve">а период </w:t>
      </w:r>
      <w:r>
        <w:rPr>
          <w:rFonts w:ascii="Times New Roman" w:hAnsi="Times New Roman" w:cs="Times New Roman"/>
          <w:sz w:val="24"/>
          <w:szCs w:val="24"/>
        </w:rPr>
        <w:t>начала реализации программы</w:t>
      </w:r>
      <w:r w:rsidRPr="003A28AA">
        <w:rPr>
          <w:rFonts w:ascii="Times New Roman" w:hAnsi="Times New Roman" w:cs="Times New Roman"/>
          <w:sz w:val="24"/>
          <w:szCs w:val="24"/>
        </w:rPr>
        <w:t>: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3A28A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A28AA">
        <w:rPr>
          <w:rFonts w:ascii="Times New Roman" w:hAnsi="Times New Roman" w:cs="Times New Roman"/>
          <w:sz w:val="24"/>
          <w:szCs w:val="24"/>
        </w:rPr>
        <w:t xml:space="preserve"> «Развитие системы информирования населения о деятельности органов местного самоуправления городских округов Московской области, создание доступной </w:t>
      </w:r>
      <w:proofErr w:type="spellStart"/>
      <w:r w:rsidRPr="003A28AA">
        <w:rPr>
          <w:rFonts w:ascii="Times New Roman" w:hAnsi="Times New Roman" w:cs="Times New Roman"/>
          <w:sz w:val="24"/>
          <w:szCs w:val="24"/>
        </w:rPr>
        <w:t>медиасреды</w:t>
      </w:r>
      <w:proofErr w:type="spellEnd"/>
      <w:r w:rsidRPr="003A28AA">
        <w:rPr>
          <w:rFonts w:ascii="Times New Roman" w:hAnsi="Times New Roman" w:cs="Times New Roman"/>
          <w:sz w:val="24"/>
          <w:szCs w:val="24"/>
        </w:rPr>
        <w:t>» были достигнуты следующие результаты: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- Информирование населения через средства массовой информации </w:t>
      </w:r>
      <w:proofErr w:type="gramStart"/>
      <w:r w:rsidRPr="003A28AA">
        <w:rPr>
          <w:rFonts w:ascii="Times New Roman" w:hAnsi="Times New Roman" w:cs="Times New Roman"/>
          <w:sz w:val="24"/>
          <w:szCs w:val="24"/>
        </w:rPr>
        <w:t>-  218</w:t>
      </w:r>
      <w:proofErr w:type="gramEnd"/>
      <w:r w:rsidRPr="003A28AA">
        <w:rPr>
          <w:rFonts w:ascii="Times New Roman" w:hAnsi="Times New Roman" w:cs="Times New Roman"/>
          <w:sz w:val="24"/>
          <w:szCs w:val="24"/>
        </w:rPr>
        <w:t>,79%;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Уровень информированности населения в социальных сетях составил 4 балла;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Наличие задолженности в муниципальный бюджет по платежам за установку и эксплуатацию рекламных конструкций составляет 0%;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Наличие незаконных рекламных конструкций, установленных на территории муниципального образования достигнуто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планируемое значение показателя не было достигнуто.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3A28AA">
        <w:rPr>
          <w:rFonts w:ascii="Times New Roman" w:hAnsi="Times New Roman" w:cs="Times New Roman"/>
          <w:sz w:val="24"/>
          <w:szCs w:val="24"/>
        </w:rPr>
        <w:tab/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Муниципальные СМИ продолжат работу по расширению аудитории читателей, телезрителей и радиослушателей в целях 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Pr="003A28AA">
        <w:rPr>
          <w:rFonts w:ascii="Times New Roman" w:hAnsi="Times New Roman" w:cs="Times New Roman"/>
          <w:sz w:val="24"/>
          <w:szCs w:val="24"/>
        </w:rPr>
        <w:tab/>
      </w:r>
      <w:r w:rsidRPr="003A28AA">
        <w:rPr>
          <w:rFonts w:ascii="Times New Roman" w:hAnsi="Times New Roman" w:cs="Times New Roman"/>
          <w:sz w:val="24"/>
          <w:szCs w:val="24"/>
        </w:rPr>
        <w:tab/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3A28A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A28AA">
        <w:rPr>
          <w:rFonts w:ascii="Times New Roman" w:hAnsi="Times New Roman" w:cs="Times New Roman"/>
          <w:sz w:val="24"/>
          <w:szCs w:val="24"/>
        </w:rPr>
        <w:t xml:space="preserve"> «Мир и согласие. Новые возможности» </w:t>
      </w:r>
      <w:r w:rsidRPr="002B694C">
        <w:rPr>
          <w:rFonts w:ascii="Times New Roman" w:hAnsi="Times New Roman" w:cs="Times New Roman"/>
          <w:sz w:val="24"/>
          <w:szCs w:val="24"/>
        </w:rPr>
        <w:t xml:space="preserve">период начала реализации программы </w:t>
      </w:r>
      <w:r w:rsidRPr="003A28AA">
        <w:rPr>
          <w:rFonts w:ascii="Times New Roman" w:hAnsi="Times New Roman" w:cs="Times New Roman"/>
          <w:sz w:val="24"/>
          <w:szCs w:val="24"/>
        </w:rPr>
        <w:t>были достигнуты следующие результаты: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Доля граждан, задействованных в организации и проведении мероприятий, направленных на укрепление межэтнических и межконфессиональных отношений составила 10%.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</w:rPr>
      </w:pPr>
      <w:r w:rsidRPr="003A28AA">
        <w:rPr>
          <w:rFonts w:ascii="Times New Roman" w:hAnsi="Times New Roman" w:cs="Times New Roman"/>
          <w:sz w:val="24"/>
          <w:szCs w:val="24"/>
        </w:rPr>
        <w:t>Данная подпрограмма создана для решения комплекса задач, направленных на у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городского округа, реализацию прав национальных меньшинств, обеспечение социальной и культурной адаптации мигрантов, профилактика межнациональных (межэтнических) конфликтов.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8"/>
          <w:lang w:eastAsia="ar-SA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Планируется 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проведение мероприятий, направленных на: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</w:rPr>
      </w:pPr>
      <w:r w:rsidRPr="003A28AA">
        <w:rPr>
          <w:rFonts w:ascii="Times New Roman" w:hAnsi="Times New Roman" w:cs="Times New Roman"/>
          <w:sz w:val="24"/>
          <w:szCs w:val="28"/>
          <w:lang w:eastAsia="ar-SA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8"/>
          <w:lang w:eastAsia="ar-SA"/>
        </w:rPr>
      </w:pPr>
      <w:r w:rsidRPr="003A28AA">
        <w:rPr>
          <w:rFonts w:ascii="Times New Roman" w:hAnsi="Times New Roman" w:cs="Times New Roman"/>
          <w:sz w:val="24"/>
          <w:szCs w:val="28"/>
          <w:lang w:eastAsia="ar-SA"/>
        </w:rPr>
        <w:t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:rsidR="00AB4BAA" w:rsidRPr="002B694C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8"/>
          <w:lang w:eastAsia="ar-SA"/>
        </w:rPr>
      </w:pPr>
      <w:r w:rsidRPr="003A28AA">
        <w:rPr>
          <w:rFonts w:ascii="Times New Roman" w:hAnsi="Times New Roman" w:cs="Times New Roman"/>
          <w:sz w:val="24"/>
          <w:szCs w:val="28"/>
          <w:lang w:eastAsia="ar-SA"/>
        </w:rPr>
        <w:t>содействие этнокультурному и духовному развитию народов Московской области, сохранение и поддержка русского языка как государственного языка Российской Федерации и языко</w:t>
      </w:r>
      <w:r>
        <w:rPr>
          <w:rFonts w:ascii="Times New Roman" w:hAnsi="Times New Roman" w:cs="Times New Roman"/>
          <w:sz w:val="24"/>
          <w:szCs w:val="28"/>
          <w:lang w:eastAsia="ar-SA"/>
        </w:rPr>
        <w:t>в народов Российской Федерации.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3A28A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A28AA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</w:t>
      </w:r>
      <w:r w:rsidRPr="002B694C">
        <w:t xml:space="preserve"> </w:t>
      </w:r>
      <w:r w:rsidRPr="002B694C">
        <w:rPr>
          <w:rFonts w:ascii="Times New Roman" w:hAnsi="Times New Roman" w:cs="Times New Roman"/>
          <w:sz w:val="24"/>
          <w:szCs w:val="24"/>
        </w:rPr>
        <w:t xml:space="preserve">период начала реализации программы </w:t>
      </w:r>
      <w:r w:rsidRPr="003A28AA">
        <w:rPr>
          <w:rFonts w:ascii="Times New Roman" w:hAnsi="Times New Roman" w:cs="Times New Roman"/>
          <w:sz w:val="24"/>
          <w:szCs w:val="24"/>
        </w:rPr>
        <w:t xml:space="preserve">количество проектов, реализованных на </w:t>
      </w:r>
      <w:r w:rsidRPr="003A28AA">
        <w:rPr>
          <w:rFonts w:ascii="Times New Roman" w:hAnsi="Times New Roman" w:cs="Times New Roman"/>
          <w:sz w:val="24"/>
          <w:szCs w:val="24"/>
        </w:rPr>
        <w:lastRenderedPageBreak/>
        <w:t>основании заявок жителей Московской области в рамках применения практик инициативного бюджетирования, составило 12 штук.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8"/>
          <w:lang w:eastAsia="ar-SA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Данная подпрограмма создана для решения комплекса задач, направленных на 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определение уровня удовлетворенности населения деятельностью органов местного самоуправления Раменского городского округа Московской области. Для достижения этого возникает необходимость в содействии органам местного самоуправления и жителям Раменского городского округа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Кроме того, требуется 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</w:t>
      </w:r>
    </w:p>
    <w:p w:rsidR="00AB4BAA" w:rsidRPr="003A28AA" w:rsidRDefault="00AB4BAA" w:rsidP="00AB4BA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3A28A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A28AA">
        <w:rPr>
          <w:rFonts w:ascii="Times New Roman" w:hAnsi="Times New Roman" w:cs="Times New Roman"/>
          <w:sz w:val="24"/>
          <w:szCs w:val="24"/>
        </w:rPr>
        <w:t xml:space="preserve"> «Молодёжь Подмосковья» </w:t>
      </w:r>
      <w:r w:rsidRPr="002B694C">
        <w:rPr>
          <w:rFonts w:ascii="Times New Roman" w:hAnsi="Times New Roman" w:cs="Times New Roman"/>
          <w:sz w:val="24"/>
          <w:szCs w:val="24"/>
        </w:rPr>
        <w:t>период начала реализации программы</w:t>
      </w:r>
      <w:r w:rsidRPr="003A28AA">
        <w:rPr>
          <w:rFonts w:ascii="Times New Roman" w:hAnsi="Times New Roman" w:cs="Times New Roman"/>
          <w:sz w:val="24"/>
          <w:szCs w:val="24"/>
        </w:rPr>
        <w:t xml:space="preserve"> были достигнуты следующие результаты:</w:t>
      </w:r>
    </w:p>
    <w:p w:rsidR="00AB4BAA" w:rsidRPr="003A28AA" w:rsidRDefault="00AB4BAA" w:rsidP="00AB4BA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доля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городского округа составила 27%;</w:t>
      </w:r>
    </w:p>
    <w:p w:rsidR="00AB4BAA" w:rsidRPr="003A28AA" w:rsidRDefault="00AB4BAA" w:rsidP="00AB4BA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доля молодежи, задействованной в мероприятиях по вовлечению в творческую деятельность составила40%.</w:t>
      </w:r>
    </w:p>
    <w:p w:rsidR="00AB4BAA" w:rsidRPr="003A28AA" w:rsidRDefault="00AB4BAA" w:rsidP="00AB4BAA">
      <w:pPr>
        <w:ind w:firstLine="709"/>
        <w:rPr>
          <w:rFonts w:ascii="Times New Roman" w:hAnsi="Times New Roman" w:cs="Times New Roman"/>
          <w:sz w:val="24"/>
          <w:szCs w:val="28"/>
          <w:lang w:eastAsia="ar-SA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Данная подпрограмма создана для решения комплекса задач, направленных на 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гражданско-патриотическое и духовно-нравственное воспитание молодёжи, вовлечение молодёжи в международное, межрегиональное и межмуниципальное сотрудничество.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В рамках мероприятий подпрограммы планируется создание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предпринимательских инициатив, совершенствования методов и форм работы с молодежью. Планируется увеличение доли граждан, вовлеченных в участие в патриотических и социально значимых мероприятиях для реализации стратегических приоритетов Российской Федерации на территории Раменского городского округа в молодежной политике. Планируется системная работа с молодежью, направленная на вовлечение подрастающего поколения в научно-техническую и творческую деятельность, поддержка молодежных предпринимательских инициатив.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По подпрограмме </w:t>
      </w:r>
      <w:r w:rsidRPr="003A28A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A28AA">
        <w:rPr>
          <w:rFonts w:ascii="Times New Roman" w:hAnsi="Times New Roman" w:cs="Times New Roman"/>
          <w:sz w:val="24"/>
          <w:szCs w:val="24"/>
        </w:rPr>
        <w:t xml:space="preserve"> «Развитие добровольчества (</w:t>
      </w:r>
      <w:proofErr w:type="spellStart"/>
      <w:r w:rsidRPr="003A28AA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Pr="003A28AA">
        <w:rPr>
          <w:rFonts w:ascii="Times New Roman" w:hAnsi="Times New Roman" w:cs="Times New Roman"/>
          <w:sz w:val="24"/>
          <w:szCs w:val="24"/>
        </w:rPr>
        <w:t>) в городском округе Московской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694C">
        <w:rPr>
          <w:rFonts w:ascii="Times New Roman" w:hAnsi="Times New Roman" w:cs="Times New Roman"/>
          <w:sz w:val="24"/>
          <w:szCs w:val="24"/>
        </w:rPr>
        <w:t xml:space="preserve">период начала реализации программы </w:t>
      </w:r>
      <w:r w:rsidRPr="003A28AA">
        <w:rPr>
          <w:rFonts w:ascii="Times New Roman" w:hAnsi="Times New Roman" w:cs="Times New Roman"/>
          <w:sz w:val="24"/>
          <w:szCs w:val="24"/>
        </w:rPr>
        <w:t>общая численность граждан Российской Федерации, вовлеченных центрами (сообществами, объединениями) поддержки добровольчества (</w:t>
      </w:r>
      <w:proofErr w:type="spellStart"/>
      <w:r w:rsidRPr="003A28AA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Pr="003A28AA">
        <w:rPr>
          <w:rFonts w:ascii="Times New Roman" w:hAnsi="Times New Roman" w:cs="Times New Roman"/>
          <w:sz w:val="24"/>
          <w:szCs w:val="24"/>
        </w:rPr>
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 составила63668 человек.</w:t>
      </w:r>
    </w:p>
    <w:p w:rsidR="00AB4BAA" w:rsidRPr="003A28AA" w:rsidRDefault="00AB4BAA" w:rsidP="00AB4BAA">
      <w:pPr>
        <w:ind w:firstLine="709"/>
        <w:rPr>
          <w:rFonts w:ascii="Times New Roman" w:hAnsi="Times New Roman" w:cs="Times New Roman"/>
          <w:color w:val="00B050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Данная подпрограмма создана для решения комплекса задач, направленных на </w:t>
      </w:r>
      <w:r w:rsidRPr="003A28AA">
        <w:rPr>
          <w:rFonts w:ascii="Times New Roman" w:hAnsi="Times New Roman" w:cs="Times New Roman"/>
          <w:sz w:val="24"/>
          <w:szCs w:val="28"/>
          <w:lang w:eastAsia="ar-SA"/>
        </w:rPr>
        <w:t>популяризация добровольческой (волонтерской) деятельности</w:t>
      </w:r>
    </w:p>
    <w:p w:rsidR="00AB4BAA" w:rsidRPr="003A28AA" w:rsidRDefault="00AB4BAA" w:rsidP="00AB4BA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Основными направлениями в решении задач развития добровольчества (</w:t>
      </w:r>
      <w:proofErr w:type="spellStart"/>
      <w:r w:rsidRPr="003A28AA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Pr="003A28AA">
        <w:rPr>
          <w:rFonts w:ascii="Times New Roman" w:hAnsi="Times New Roman" w:cs="Times New Roman"/>
          <w:sz w:val="24"/>
          <w:szCs w:val="24"/>
        </w:rPr>
        <w:t>), обеспечивающими достижение указанных целей, являются: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.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 xml:space="preserve">- популяризация добровольческой (волонтерской) деятельности; 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- методическое обеспечение в разработке и реализации мер по развитию добровольчества (</w:t>
      </w:r>
      <w:proofErr w:type="spellStart"/>
      <w:r w:rsidRPr="003A28AA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Pr="003A28AA">
        <w:rPr>
          <w:rFonts w:ascii="Times New Roman" w:hAnsi="Times New Roman" w:cs="Times New Roman"/>
          <w:sz w:val="24"/>
          <w:szCs w:val="24"/>
        </w:rPr>
        <w:t>) на территории Раменского городского округа.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создание условий, обеспечивающих востребованность участия добровольческих (волонтерских) организаций и добровольцев (волонтеров) в решении социальных задач, а также повышение признания добровольчества (</w:t>
      </w:r>
      <w:proofErr w:type="spellStart"/>
      <w:r w:rsidRPr="003A28AA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Pr="003A28AA">
        <w:rPr>
          <w:rFonts w:ascii="Times New Roman" w:hAnsi="Times New Roman" w:cs="Times New Roman"/>
          <w:sz w:val="24"/>
          <w:szCs w:val="24"/>
        </w:rPr>
        <w:t>) в обществе;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поддержка деятельности существующих и создание условий для возникновения новых добровольческих (волонтерских) организаций;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lastRenderedPageBreak/>
        <w:t>развитие инфраструктуры методической, информационной, консультационной, образовательной поддержки добровольческой (волонтерской) деятельности;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расширение масштабов межсекторного взаимодействия в сфере добровольчества (</w:t>
      </w:r>
      <w:proofErr w:type="spellStart"/>
      <w:r w:rsidRPr="003A28AA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Pr="003A28AA">
        <w:rPr>
          <w:rFonts w:ascii="Times New Roman" w:hAnsi="Times New Roman" w:cs="Times New Roman"/>
          <w:sz w:val="24"/>
          <w:szCs w:val="24"/>
        </w:rPr>
        <w:t>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другими заинтересованными организациями.</w:t>
      </w:r>
    </w:p>
    <w:p w:rsidR="00AB4BAA" w:rsidRPr="003A28AA" w:rsidRDefault="00AB4BAA" w:rsidP="00AB4BA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8AA">
        <w:rPr>
          <w:rFonts w:ascii="Times New Roman" w:hAnsi="Times New Roman" w:cs="Times New Roman"/>
          <w:sz w:val="24"/>
          <w:szCs w:val="24"/>
        </w:rPr>
        <w:t>Реализация муниципальной программы к 2027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о деятельности органов муниципальной власти, а также механизм взаимодействия между гражданским обществом и властью, повысится качество жизни на территории Раменского городского округа  для всех категорий и групп населения, расширится участие общественных организаций и молодежи в общественно-политической жизни городского округа.</w:t>
      </w:r>
    </w:p>
    <w:p w:rsidR="0039022B" w:rsidRPr="00AB4BAA" w:rsidRDefault="0039022B" w:rsidP="00554C08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  <w:sectPr w:rsidR="0039022B" w:rsidRPr="00AB4BAA" w:rsidSect="002C0BED">
          <w:pgSz w:w="16838" w:h="11906" w:orient="landscape"/>
          <w:pgMar w:top="851" w:right="536" w:bottom="709" w:left="993" w:header="708" w:footer="708" w:gutter="0"/>
          <w:cols w:space="708"/>
          <w:titlePg/>
          <w:docGrid w:linePitch="360"/>
        </w:sectPr>
      </w:pPr>
    </w:p>
    <w:p w:rsidR="00074E70" w:rsidRPr="002F131F" w:rsidRDefault="00074E70" w:rsidP="00603DCC">
      <w:pPr>
        <w:widowControl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2F131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4</w:t>
      </w:r>
      <w:r w:rsidR="00817E1C" w:rsidRPr="002F131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. </w:t>
      </w:r>
      <w:r w:rsidRPr="002F131F">
        <w:rPr>
          <w:rFonts w:ascii="Times New Roman" w:hAnsi="Times New Roman" w:cs="Times New Roman"/>
          <w:sz w:val="28"/>
          <w:szCs w:val="28"/>
        </w:rPr>
        <w:t>Целевые показатели муниципальной программы Раменского городского округа Московской области</w:t>
      </w:r>
    </w:p>
    <w:p w:rsidR="002F131F" w:rsidRDefault="00074E70" w:rsidP="00603DC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131F">
        <w:rPr>
          <w:rFonts w:ascii="Times New Roman" w:eastAsia="Calibri" w:hAnsi="Times New Roman" w:cs="Times New Roman"/>
          <w:sz w:val="28"/>
          <w:szCs w:val="28"/>
        </w:rPr>
        <w:t xml:space="preserve">«Развитие институтов гражданского общества, повышение эффективности местного самоуправления и реализации </w:t>
      </w:r>
    </w:p>
    <w:p w:rsidR="00074E70" w:rsidRPr="002F131F" w:rsidRDefault="00074E70" w:rsidP="00603DC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131F">
        <w:rPr>
          <w:rFonts w:ascii="Times New Roman" w:eastAsia="Calibri" w:hAnsi="Times New Roman" w:cs="Times New Roman"/>
          <w:sz w:val="28"/>
          <w:szCs w:val="28"/>
        </w:rPr>
        <w:t>молодёжной политики»</w:t>
      </w:r>
    </w:p>
    <w:p w:rsidR="00450483" w:rsidRPr="002F131F" w:rsidRDefault="00450483" w:rsidP="00074E70">
      <w:pPr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2254AF" w:rsidRPr="00D86E93" w:rsidRDefault="002254AF" w:rsidP="00554C08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2098"/>
        <w:gridCol w:w="1729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418"/>
      </w:tblGrid>
      <w:tr w:rsidR="00074E70" w:rsidRPr="00D86E93" w:rsidTr="00812973">
        <w:trPr>
          <w:trHeight w:val="1002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№ 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ind w:left="72" w:hanging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Наименование целевых показателей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2973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Тип </w:t>
            </w:r>
          </w:p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Ед.     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>изм.</w:t>
            </w:r>
          </w:p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Базовое значение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Планируемое значение по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годам реализации муниципальной программы </w:t>
            </w:r>
          </w:p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E70" w:rsidRPr="00074E70" w:rsidRDefault="00074E70" w:rsidP="00074E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8E7C92" w:rsidRPr="00D86E93" w:rsidTr="00812973">
        <w:trPr>
          <w:trHeight w:val="820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2023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2024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2025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2026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2027</w:t>
            </w:r>
            <w:r w:rsidR="00704D20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год 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8E7C92" w:rsidRPr="00D86E93" w:rsidTr="00812973">
        <w:trPr>
          <w:trHeight w:val="300"/>
        </w:trPr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3A51" w:rsidRPr="00D86E93" w:rsidRDefault="00333A5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</w:tr>
      <w:tr w:rsidR="00812973" w:rsidRPr="00D86E93" w:rsidTr="00812973">
        <w:trPr>
          <w:trHeight w:val="1052"/>
        </w:trPr>
        <w:tc>
          <w:tcPr>
            <w:tcW w:w="15070" w:type="dxa"/>
            <w:gridSpan w:val="1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2973" w:rsidRPr="00D86E93" w:rsidRDefault="00812973" w:rsidP="00812973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Обеспечение населения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Раменского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городского округа Московской области информацией о деятельности органов местного самоуправления город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ского округа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, социально-экономических и общественных процессах, происходящих на территории муниципалитета, создание доступной современной </w:t>
            </w:r>
            <w:proofErr w:type="spellStart"/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медиасреды</w:t>
            </w:r>
            <w:proofErr w:type="spellEnd"/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, создание общего рекламного пространства на территории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Раменского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городского округа Московской области</w:t>
            </w:r>
          </w:p>
        </w:tc>
      </w:tr>
      <w:tr w:rsidR="006943FA" w:rsidRPr="00D86E93" w:rsidTr="00812973">
        <w:trPr>
          <w:trHeight w:val="127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3FA" w:rsidRPr="00D86E93" w:rsidRDefault="006943FA" w:rsidP="006943FA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Уровень </w:t>
            </w:r>
            <w:proofErr w:type="gramStart"/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информированности  населения</w:t>
            </w:r>
            <w:proofErr w:type="gramEnd"/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в средствах массовой информации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3FA" w:rsidRPr="00D86E93" w:rsidRDefault="006943FA" w:rsidP="00812973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Отраслевой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3FA" w:rsidRPr="00D86E93" w:rsidRDefault="006943FA" w:rsidP="006943FA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«Раменский медиацентр»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1.01.02, 1.01.03,</w:t>
            </w:r>
          </w:p>
          <w:p w:rsidR="006943FA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1.01.04, 1.01.05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,</w:t>
            </w:r>
          </w:p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1.01.07</w:t>
            </w:r>
          </w:p>
        </w:tc>
      </w:tr>
      <w:tr w:rsidR="006943FA" w:rsidRPr="00D86E93" w:rsidTr="00812973">
        <w:trPr>
          <w:trHeight w:val="139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Уровень </w:t>
            </w:r>
            <w:proofErr w:type="gramStart"/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информированности  населения</w:t>
            </w:r>
            <w:proofErr w:type="gramEnd"/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 в </w:t>
            </w:r>
            <w:r w:rsidR="0081297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социальных сетях и мессенджерах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812973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Отраслевой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«Раменский медиацентр»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1.01.01</w:t>
            </w:r>
          </w:p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6943FA" w:rsidRPr="00D86E93" w:rsidTr="00812973">
        <w:trPr>
          <w:trHeight w:val="139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812973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D86E93" w:rsidRDefault="006943FA" w:rsidP="006943F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D539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Управление градостроительной деятельности и рекламы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 МАУ «Раменский медиацентр»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FA" w:rsidRPr="00B81E61" w:rsidRDefault="006943FA" w:rsidP="006943F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1E61">
              <w:rPr>
                <w:rFonts w:ascii="Times New Roman" w:hAnsi="Times New Roman" w:cs="Times New Roman"/>
                <w:sz w:val="22"/>
                <w:szCs w:val="22"/>
              </w:rPr>
              <w:t>1.07.01</w:t>
            </w:r>
          </w:p>
          <w:p w:rsidR="006943FA" w:rsidRPr="00D86E93" w:rsidRDefault="006943FA" w:rsidP="006943F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B81E61">
              <w:rPr>
                <w:rFonts w:ascii="Times New Roman" w:hAnsi="Times New Roman" w:cs="Times New Roman"/>
                <w:sz w:val="22"/>
                <w:szCs w:val="22"/>
              </w:rPr>
              <w:t>1.07.03</w:t>
            </w:r>
          </w:p>
        </w:tc>
      </w:tr>
      <w:tr w:rsidR="00FD0996" w:rsidRPr="00D86E93" w:rsidTr="00496DA2">
        <w:trPr>
          <w:trHeight w:val="764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0996" w:rsidRPr="00D86E93" w:rsidRDefault="00FD0996" w:rsidP="00FD099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lastRenderedPageBreak/>
              <w:t xml:space="preserve">2.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Раменского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городского округа Московской области</w:t>
            </w:r>
          </w:p>
        </w:tc>
      </w:tr>
      <w:tr w:rsidR="00CC2AFA" w:rsidRPr="00D86E93" w:rsidTr="00812973">
        <w:trPr>
          <w:trHeight w:val="191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B9C" w:rsidRPr="00D86E93" w:rsidRDefault="00CC2AFA" w:rsidP="00554C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укреплению единства российской нации и этнокультурному развитию народов России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649DE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4A562D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4A562D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5B1B0D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B630A4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</w:t>
            </w:r>
            <w:r w:rsidR="00CC2AF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.01</w:t>
            </w:r>
          </w:p>
        </w:tc>
      </w:tr>
      <w:tr w:rsidR="00D75B9C" w:rsidRPr="00D86E93" w:rsidTr="00812973">
        <w:trPr>
          <w:trHeight w:val="179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B9C" w:rsidRPr="00D86E93" w:rsidRDefault="00D75B9C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B9C" w:rsidRPr="00D86E93" w:rsidRDefault="00D75B9C" w:rsidP="00554C0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социально-культурной адаптации и интеграции иностранных граждан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B9C" w:rsidRPr="00D86E93" w:rsidRDefault="00D75B9C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B9C" w:rsidRPr="00D86E93" w:rsidRDefault="00D75B9C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B9C" w:rsidRPr="00D86E93" w:rsidRDefault="00E74E26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B9C" w:rsidRPr="00D86E93" w:rsidRDefault="00E74E26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B9C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B9C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B9C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5B9C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B9C" w:rsidRPr="00D86E93" w:rsidRDefault="005B1B0D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B9C" w:rsidRPr="00D86E93" w:rsidRDefault="00CA1347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</w:t>
            </w:r>
            <w:r w:rsidR="00D75B9C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.0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</w:tr>
      <w:tr w:rsidR="00FD0996" w:rsidRPr="00BE6555" w:rsidTr="00496DA2">
        <w:trPr>
          <w:trHeight w:val="703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6" w:rsidRPr="00BE6555" w:rsidRDefault="00FD0996" w:rsidP="00FD099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3. Определение уровня удовлетворенности населения деятельностью органов местного самоуправления Раменского городского округа Московской области</w:t>
            </w:r>
          </w:p>
        </w:tc>
      </w:tr>
      <w:tr w:rsidR="00CC2AFA" w:rsidRPr="00D86E93" w:rsidTr="00812973">
        <w:trPr>
          <w:trHeight w:val="155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BE6555" w:rsidRDefault="00CC2AFA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BE6555" w:rsidRDefault="00CC2AFA" w:rsidP="00554C0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реализованных проектов </w:t>
            </w: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инициативного бюджетирования</w:t>
            </w: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BE6555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BE6555" w:rsidRDefault="00CC2AFA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BE6555" w:rsidRDefault="002F58F2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BE6555" w:rsidRDefault="002F58F2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BE6555" w:rsidRDefault="00C07ED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BE6555" w:rsidRDefault="00C07ED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BE6555" w:rsidRDefault="00C07ED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BE6555" w:rsidRDefault="00C07ED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BE6555" w:rsidRDefault="005B1B0D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Комитет финансов, налоговой политики и казначейства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79385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3.02</w:t>
            </w:r>
            <w:r w:rsidR="00CC2AFA"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.01</w:t>
            </w:r>
          </w:p>
        </w:tc>
      </w:tr>
      <w:tr w:rsidR="00FD0996" w:rsidRPr="00D86E93" w:rsidTr="00496DA2">
        <w:trPr>
          <w:trHeight w:val="982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6" w:rsidRPr="00D86E93" w:rsidRDefault="00FD0996" w:rsidP="00FD099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4.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 и совершенствование методов и форм работы с молодежью</w:t>
            </w:r>
          </w:p>
        </w:tc>
      </w:tr>
      <w:tr w:rsidR="00CC2AFA" w:rsidRPr="00D86E93" w:rsidTr="00FD0996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, от общего числа молодежи в городском округе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200FFB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200FFB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5B1B0D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85F" w:rsidRDefault="00BC5FD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4.01.01,</w:t>
            </w:r>
          </w:p>
          <w:p w:rsidR="003F2A25" w:rsidRPr="003C4609" w:rsidRDefault="0079385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C4609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4.02.01,</w:t>
            </w:r>
          </w:p>
          <w:p w:rsidR="00CC2AFA" w:rsidRPr="00D86E93" w:rsidRDefault="003F2A25" w:rsidP="003C4609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C4609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4.02.02,</w:t>
            </w:r>
            <w:r w:rsidR="00BC5FDF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4.02.03</w:t>
            </w:r>
            <w:r w:rsidR="003C4609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CC2AFA" w:rsidRPr="00D86E93" w:rsidTr="00812973">
        <w:trPr>
          <w:trHeight w:val="240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4.2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 творческую деятельность, от общего числа молодежи в городском округе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200FFB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200FFB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820541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5B1B0D" w:rsidRDefault="005B1B0D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3C4609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C4609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4.02.02,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  <w:r w:rsidR="00BC5FDF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4.02.03</w:t>
            </w:r>
          </w:p>
        </w:tc>
      </w:tr>
      <w:tr w:rsidR="00FD0996" w:rsidRPr="00D86E93" w:rsidTr="00496DA2">
        <w:trPr>
          <w:trHeight w:val="522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6" w:rsidRPr="00D86E93" w:rsidRDefault="00FD0996" w:rsidP="00FD099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5.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и распространение добровольческой (волонтерской) деятельности в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Раменском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городском округе Московской области</w:t>
            </w:r>
          </w:p>
        </w:tc>
      </w:tr>
      <w:tr w:rsidR="00CC2AFA" w:rsidRPr="00D86E93" w:rsidTr="00812973">
        <w:trPr>
          <w:trHeight w:val="3959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415510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  <w:r w:rsidR="00CC2AF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B9C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волонтерства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) на базе образовательных организаций, некоммерческих организаций, муниципальных учреждений в добровольческую (волонтерскую) деятельность в городском округе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913490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757A74" w:rsidRDefault="00757A74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757A74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846FD4" w:rsidRDefault="00846FD4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46FD4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B536B6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96366C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96366C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96366C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5B1B0D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5.01.01</w:t>
            </w:r>
          </w:p>
        </w:tc>
      </w:tr>
      <w:tr w:rsidR="00CC2AFA" w:rsidRPr="00D86E93" w:rsidTr="00A06EC7">
        <w:trPr>
          <w:trHeight w:val="66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415510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  <w:r w:rsidR="00CC2AFA"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B9C" w:rsidRPr="00D86E93" w:rsidRDefault="00CC2AFA" w:rsidP="00554C08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граждан, занимающихся добровольческой (волонтерской) деятельностью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в городском округе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C2AFA" w:rsidP="008129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846FD4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846FD4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D6794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D6794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D6794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AFA" w:rsidRPr="00D86E93" w:rsidRDefault="00D6794F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C96EFF" w:rsidP="00554C0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B1B0D">
              <w:rPr>
                <w:rFonts w:ascii="Times New Roman" w:hAnsi="Times New Roman" w:cs="Times New Roman"/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AFA" w:rsidRPr="00D86E93" w:rsidRDefault="00282B0B" w:rsidP="00554C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5.01.01</w:t>
            </w:r>
          </w:p>
        </w:tc>
      </w:tr>
    </w:tbl>
    <w:p w:rsidR="00812973" w:rsidRDefault="00812973" w:rsidP="00554C08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P760"/>
      <w:bookmarkEnd w:id="0"/>
    </w:p>
    <w:p w:rsidR="00AB1882" w:rsidRDefault="00AB1882" w:rsidP="00554C08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5222" w:rsidRPr="000453CC" w:rsidRDefault="00836015" w:rsidP="000453CC">
      <w:pPr>
        <w:pStyle w:val="ConsPlusNonformat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772DA">
        <w:rPr>
          <w:rFonts w:ascii="Times New Roman" w:eastAsiaTheme="minorEastAsia" w:hAnsi="Times New Roman" w:cs="Times New Roman"/>
          <w:sz w:val="28"/>
          <w:szCs w:val="28"/>
        </w:rPr>
        <w:lastRenderedPageBreak/>
        <w:t>5</w:t>
      </w:r>
      <w:r w:rsidR="007B5222" w:rsidRPr="00F772DA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F772DA">
        <w:rPr>
          <w:rFonts w:ascii="Times New Roman" w:hAnsi="Times New Roman" w:cs="Times New Roman"/>
          <w:sz w:val="28"/>
          <w:szCs w:val="28"/>
        </w:rPr>
        <w:t>Методика расчета значений целевых показателей муниципальной программы Раменского город</w:t>
      </w:r>
      <w:r w:rsidR="00F772DA">
        <w:rPr>
          <w:rFonts w:ascii="Times New Roman" w:hAnsi="Times New Roman" w:cs="Times New Roman"/>
          <w:sz w:val="28"/>
          <w:szCs w:val="28"/>
        </w:rPr>
        <w:t xml:space="preserve">ского округа Московской области </w:t>
      </w:r>
      <w:r w:rsidRPr="00F772DA">
        <w:rPr>
          <w:rFonts w:ascii="Times New Roman" w:eastAsia="Calibri" w:hAnsi="Times New Roman" w:cs="Times New Roman"/>
          <w:sz w:val="28"/>
          <w:szCs w:val="28"/>
        </w:rPr>
        <w:t>«Развитие институтов гражданского общества, повышение эффективности местного самоуправления и реализации молодёжной политики»</w:t>
      </w:r>
    </w:p>
    <w:p w:rsidR="007B5222" w:rsidRPr="00D86E93" w:rsidRDefault="007B5222" w:rsidP="007B5222">
      <w:pPr>
        <w:adjustRightInd/>
        <w:ind w:left="2832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021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701"/>
        <w:gridCol w:w="4678"/>
        <w:gridCol w:w="3543"/>
        <w:gridCol w:w="1305"/>
      </w:tblGrid>
      <w:tr w:rsidR="007B5222" w:rsidRPr="00D86E93" w:rsidTr="007B5222">
        <w:trPr>
          <w:trHeight w:val="470"/>
        </w:trPr>
        <w:tc>
          <w:tcPr>
            <w:tcW w:w="805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89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678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3543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305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7B5222" w:rsidRPr="00D86E93" w:rsidTr="007B5222">
        <w:trPr>
          <w:trHeight w:val="419"/>
        </w:trPr>
        <w:tc>
          <w:tcPr>
            <w:tcW w:w="805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543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05" w:type="dxa"/>
            <w:hideMark/>
          </w:tcPr>
          <w:p w:rsidR="007B5222" w:rsidRPr="00D86E93" w:rsidRDefault="007B5222" w:rsidP="007B5222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7B5222" w:rsidRPr="00D86E93" w:rsidTr="007B5222">
        <w:trPr>
          <w:trHeight w:val="2081"/>
        </w:trPr>
        <w:tc>
          <w:tcPr>
            <w:tcW w:w="805" w:type="dxa"/>
            <w:hideMark/>
          </w:tcPr>
          <w:p w:rsidR="007B5222" w:rsidRPr="00D86E93" w:rsidRDefault="007B5222" w:rsidP="007B5222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Уровень информированности населения в средствах массовой информации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плановое значение 2024 – 2027 соответствует базовому значению 2023 года, принятому за 100%, с ежегодным приро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стом в 5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%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осуществляется по формуле: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I=(M×0,4)+(R×0,6)</m:t>
                </m:r>
              </m:oMath>
            </m:oMathPara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I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уровень информированности населения городского округа Московской области в отчетном периоде, %;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области: показатель эффективности информирования учитывает количество ссылок на материалы СМИ, влиятельность цитирующих ресурсов, -позитив – негатив (показатель характера упоминания объекта в сообщении), заметность сообщения;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размещение информации в цитируемых СМИ, в результате реализации мероприятий муниципальной программы;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Расчет ведется на основании данных информационной системы оперативного мониторинга и анализа «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СМИ». В мониторинге учитываются все упоминания муниципального образования Московской области в СМИ.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2"/>
                  <w:szCs w:val="22"/>
                  <w:lang w:val="en-US" w:eastAsia="ru-RU"/>
                </w:rPr>
                <m:t>M</m:t>
              </m:r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M2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×100%</m:t>
              </m:r>
            </m:oMath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где,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фактически достигнутое значение в отчетном периоде, 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среднее значение 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МедиаИндекса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 по данным ИС «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 за 2022 и 2023 год.</w:t>
            </w:r>
          </w:p>
          <w:p w:rsidR="007B5222" w:rsidRPr="00D86E93" w:rsidRDefault="007B5222" w:rsidP="007B522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2"/>
                  <w:szCs w:val="22"/>
                  <w:lang w:val="en-US" w:eastAsia="ru-RU"/>
                </w:rPr>
                <m:t>R</m:t>
              </m:r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R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R2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×100%</m:t>
              </m:r>
            </m:oMath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 объем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информации на одного жителя муниципального образования  в отчетном периоде;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объем информации на одного жителя в базовый период &lt;*&gt;. </w:t>
            </w:r>
          </w:p>
          <w:p w:rsidR="007B5222" w:rsidRPr="00D86E93" w:rsidRDefault="00106EC4" w:rsidP="007B5222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1(2)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=∑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(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IM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×О×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val="en-US" w:eastAsia="ru-RU"/>
                        </w:rPr>
                        <m:t>k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×ИЦ)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ЦА</m:t>
                      </m:r>
                    </m:den>
                  </m:f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 xml:space="preserve">  </m:t>
                  </m:r>
                </m:sub>
              </m:sSub>
            </m:oMath>
            <w:r w:rsidR="007B5222" w:rsidRPr="00D86E93"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  <w:t>,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IM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количество материалов (в печатных СМИ); количество минут (радио-, телепередач); количество материалов (в сетевых изданиях (сайтах)), созданных и размещенных в отчетном периоде (базовом периоде); 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 – охват СМИ (количество экземпляров печатного СМИ (тираж), количество абонентов (охват) радио, ТВ, среднее количество просмотров одного материала сетевого издания) в отчетном периоде (базовом периоде);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k – коэффициент значимости;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ИЦ – индекс цитируемости по каждому СМИ предоставляется каждый месяц по данным системы мониторинга и анализа СМИ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«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». Индекс цитируемости СМИ, в котором размещается информация, не должен быть ниже 1 (единицы);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ЦА – целевая аудитория муниципального образования - количество совершеннолетних жителей муниципального образования (+18) по данным избирательной комиссии Московской области (http://www.moscow_reg.izbirkom.ru/chislennost-izbirateley).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Коэффициент значимости: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1. сетевые СМИ – 0,3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 телевидение – 0,3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 радио – 0,3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 печатные СМИ – 0,05.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---------------------------------------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Базовое значение показателя рассчитывается на основании результатов выполнения мероприятий муниципальной программы 2023 года.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Средство массовой информации должно быть обязательно зарегистрировано в Федеральной службе по надзору в сфере связи, информационных технологий и массовых коммуникаций (Роскомнадзор)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Электронное СМИ (сетевое издание), в котором размещаются материалы, должны иметь посещаемость за год, предшествующий размещению материалов, не менее 20000 посетителей ежемесячно. При необходимости и в целях наиболее широкого охвата населения органы местного самоуправления вправе по своему усмотрению увеличить требования по предшествующей минимальной ежемесячной посещаемости сайтов электронных СМИ</w:t>
            </w: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lastRenderedPageBreak/>
              <w:t>Источник данных планового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значение определено как прогнозное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расчет показателя осуществляется на основании: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данных информационной системы «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отчетных данных городского округа Московской области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 рамках выполнения мероприятий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муниципальной  программы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по информированию населения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 средствах массовой информации</w:t>
            </w: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B5222" w:rsidRPr="00D86E93" w:rsidTr="007B5222">
        <w:tc>
          <w:tcPr>
            <w:tcW w:w="805" w:type="dxa"/>
          </w:tcPr>
          <w:p w:rsidR="007B5222" w:rsidRPr="00D86E93" w:rsidRDefault="007B5222" w:rsidP="007B522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Уровень информированности населения в социальных сетях и мессенджерах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плановое значение 2024 – 2027 соответствует базовому значению 2023 года, принятому за 100%, с ежегодным приро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стом в 5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%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осуществляется по формуле:</w:t>
            </w:r>
          </w:p>
          <w:p w:rsidR="007B5222" w:rsidRPr="00D86E93" w:rsidRDefault="007B5222" w:rsidP="007B5222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T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Tt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Tb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T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у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ровень информированности населения в социальных сетях и мессенджерах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количество просмотров позитивных и нейтральных сообщений в социальных сетях и мессенджерах в отчетный период, %;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T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t </w:t>
            </w:r>
            <w:proofErr w:type="gramStart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 количество</w:t>
            </w:r>
            <w:proofErr w:type="gramEnd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просмотров позитивных и 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нейтральных сообщений в социальных сетях и мессенджерах в отчетный период;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Ib</w:t>
            </w:r>
            <w:proofErr w:type="spellEnd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 количество</w:t>
            </w:r>
            <w:proofErr w:type="gramEnd"/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просмотров позитивных и нейтральных сообщений в социальных сетях и мессенджерах базового периода. 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Значение показателя базового периода рассчитывается как среднее значение</w:t>
            </w:r>
            <w:r w:rsidRPr="00D86E93">
              <w:rPr>
                <w:sz w:val="22"/>
                <w:szCs w:val="22"/>
              </w:rPr>
              <w:t xml:space="preserve"> 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 основании данных за 2022 и 2023 годы.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Оценивается количество просмотров постов в социальных сетях и</w:t>
            </w:r>
            <w:r w:rsidRPr="00D86E93">
              <w:rPr>
                <w:sz w:val="22"/>
                <w:szCs w:val="22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мессенджерах («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ВКонтакте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», «Одноклассники» «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Тelegram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»)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lastRenderedPageBreak/>
              <w:t>Источник данных планового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значение определено как прогнозное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расчет показателя осуществляется на основании: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данных </w:t>
            </w:r>
            <w:r w:rsidRPr="00D86E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информационно-аналитической системы «Призма».</w:t>
            </w: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D36499" w:rsidRPr="00D86E93" w:rsidTr="007B5222">
        <w:tc>
          <w:tcPr>
            <w:tcW w:w="805" w:type="dxa"/>
          </w:tcPr>
          <w:p w:rsidR="00D36499" w:rsidRPr="00D86E93" w:rsidRDefault="00D36499" w:rsidP="007B522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989" w:type="dxa"/>
          </w:tcPr>
          <w:p w:rsidR="00D36499" w:rsidRPr="00D86E93" w:rsidRDefault="00D36499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Наличие незакон</w:t>
            </w:r>
            <w:r w:rsidRPr="00AF31BC">
              <w:rPr>
                <w:rFonts w:ascii="Times New Roman" w:hAnsi="Times New Roman"/>
                <w:sz w:val="22"/>
                <w:szCs w:val="22"/>
                <w:lang w:eastAsia="ru-RU"/>
              </w:rPr>
              <w:t>ных рекламных конструкций, установленных на территории муниципального образования</w:t>
            </w:r>
          </w:p>
        </w:tc>
        <w:tc>
          <w:tcPr>
            <w:tcW w:w="1701" w:type="dxa"/>
          </w:tcPr>
          <w:p w:rsidR="00D36499" w:rsidRPr="00D86E93" w:rsidRDefault="00D36499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36499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</w:t>
            </w:r>
            <w:proofErr w:type="gramStart"/>
            <w:r w:rsidRPr="00D364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=  B</w:t>
            </w:r>
            <w:proofErr w:type="gramEnd"/>
            <w:r w:rsidRPr="00D364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/C  *100%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 = X + Y + Z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где</w:t>
            </w:r>
            <w:r w:rsidRPr="00D3649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: 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А – незаконные рекламные конструкции по отношению к общему количеству на территории, в процентах;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 xml:space="preserve">С – общее количество рекламных конструкций на </w:t>
            </w:r>
            <w:proofErr w:type="gramStart"/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территории(</w:t>
            </w:r>
            <w:proofErr w:type="gramEnd"/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сумма X, Y и Z);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X – количество рекламных конструкций в схеме, установленных с действующими разрешениями;</w:t>
            </w:r>
          </w:p>
          <w:p w:rsidR="00D36499" w:rsidRPr="00D36499" w:rsidRDefault="00D36499" w:rsidP="00876D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>Y – количество рекламных конструкций вне схемы, установленных с действующими разрешениями;</w:t>
            </w:r>
          </w:p>
          <w:p w:rsidR="00D36499" w:rsidRPr="00D36499" w:rsidRDefault="00D36499" w:rsidP="00876DB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6499">
              <w:rPr>
                <w:rFonts w:ascii="Times New Roman" w:hAnsi="Times New Roman" w:cs="Times New Roman"/>
                <w:szCs w:val="22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3543" w:type="dxa"/>
          </w:tcPr>
          <w:p w:rsidR="00D36499" w:rsidRPr="00D36499" w:rsidRDefault="00D36499" w:rsidP="00876DB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Формируются</w:t>
            </w:r>
            <w:r w:rsidRPr="00D36499">
              <w:rPr>
                <w:rFonts w:ascii="Times New Roman" w:hAnsi="Times New Roman" w:cs="Times New Roman"/>
                <w:sz w:val="22"/>
                <w:szCs w:val="22"/>
              </w:rPr>
              <w:t xml:space="preserve"> на основании результатов исполнения мероприятий муниципальной подпрограммы</w:t>
            </w:r>
          </w:p>
        </w:tc>
        <w:tc>
          <w:tcPr>
            <w:tcW w:w="1305" w:type="dxa"/>
          </w:tcPr>
          <w:p w:rsidR="00D36499" w:rsidRPr="00D36499" w:rsidRDefault="00D36499" w:rsidP="00876DB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364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Ежеквартально</w:t>
            </w:r>
          </w:p>
        </w:tc>
      </w:tr>
      <w:tr w:rsidR="007B5222" w:rsidRPr="00D86E93" w:rsidTr="007B5222">
        <w:tc>
          <w:tcPr>
            <w:tcW w:w="805" w:type="dxa"/>
          </w:tcPr>
          <w:p w:rsidR="007B5222" w:rsidRPr="00D86E93" w:rsidRDefault="00AF31BC" w:rsidP="007B522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 осуществляется по формуле: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планируемых к проведению в отчетном году;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lastRenderedPageBreak/>
              <w:drawing>
                <wp:inline distT="0" distB="0" distL="0" distR="0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осуществляется по формуле: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значения определен как прогнозное количество мероприятий и их участников, предусмотренное 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мунтиципальной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>Источник данных фактического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мероприятия, отчетов администрации городского округа по результатам выполнения мероприятий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B5222" w:rsidRPr="00D86E93" w:rsidTr="00BF59E3">
        <w:trPr>
          <w:trHeight w:val="70"/>
        </w:trPr>
        <w:tc>
          <w:tcPr>
            <w:tcW w:w="805" w:type="dxa"/>
          </w:tcPr>
          <w:p w:rsidR="007B5222" w:rsidRPr="00D86E93" w:rsidRDefault="00AF31BC" w:rsidP="007B522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 осуществляется по формуле: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социально-культурной адаптации и интеграции иностранных граждан, планируемых к проведению в отчетном году;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осуществляется по формуле: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социально-культурной адаптации и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интеграции иностранных граждан, проведенных в отчетном году;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значения определен как прогнозное количество мероприятий и их участников, предусмотренное муниципальной программой на плановый период.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Источник данных фактического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мероприятия, отчетов администрации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городского округа по результатам выполнения мероприятий.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B5222" w:rsidRPr="00D86E93" w:rsidTr="007B5222">
        <w:tc>
          <w:tcPr>
            <w:tcW w:w="805" w:type="dxa"/>
          </w:tcPr>
          <w:p w:rsidR="007B5222" w:rsidRPr="00D86E93" w:rsidRDefault="00AF31BC" w:rsidP="007B5222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реализованных проектов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инициативного бюджетирования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</w:tcPr>
          <w:p w:rsidR="007B5222" w:rsidRPr="00D86E93" w:rsidRDefault="007B5222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2022 года – ____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с учетом ежегодного прироста ____%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по формуле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X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= Y / Z х 100%,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X - доля реализованных проектов инициативного бюджетирования от общего числа заявленных проектов в городском округе Московской области;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Y -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реализованных проектов инициативного бюджетирования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прошедших конкурсный отбор в отчетном периоде;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планового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показателя определено на основании достигнутого значения показателя по итогу 2022года – ____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данные по размещенным заявкам проектов на портале  Правительства Московской области «</w:t>
            </w:r>
            <w:proofErr w:type="spellStart"/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Добродел</w:t>
            </w:r>
            <w:proofErr w:type="spellEnd"/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» (</w:t>
            </w:r>
            <w:hyperlink r:id="rId12" w:history="1">
              <w:r w:rsidRPr="00D86E93">
                <w:rPr>
                  <w:rFonts w:ascii="Times New Roman" w:hAnsi="Times New Roman" w:cstheme="minorBidi"/>
                  <w:color w:val="0000FF" w:themeColor="hyperlink"/>
                  <w:sz w:val="22"/>
                  <w:szCs w:val="22"/>
                  <w:u w:val="single"/>
                  <w:lang w:eastAsia="ru-RU"/>
                </w:rPr>
                <w:t>https://vote.dobrodel.mosreg.ru/narodniy_budjet</w:t>
              </w:r>
            </w:hyperlink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раздела </w:t>
            </w:r>
          </w:p>
          <w:p w:rsidR="007B5222" w:rsidRPr="00D86E93" w:rsidRDefault="007B5222" w:rsidP="007B5222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«Народный бюджет»;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соглашения о предоставлении субсидии из бюджета муниципального образования Московской области, заключенные с городскими округами Московской области</w:t>
            </w: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B5222" w:rsidRPr="00D86E93" w:rsidTr="007B5222">
        <w:trPr>
          <w:trHeight w:val="2081"/>
        </w:trPr>
        <w:tc>
          <w:tcPr>
            <w:tcW w:w="805" w:type="dxa"/>
          </w:tcPr>
          <w:p w:rsidR="007B5222" w:rsidRPr="00D86E93" w:rsidRDefault="00AF31BC" w:rsidP="007B5222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, от общего числа молодежи в городском округе Московской области</w:t>
            </w:r>
          </w:p>
        </w:tc>
        <w:tc>
          <w:tcPr>
            <w:tcW w:w="1701" w:type="dxa"/>
          </w:tcPr>
          <w:p w:rsidR="007B5222" w:rsidRPr="00D86E93" w:rsidRDefault="00757A74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2022 года –___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с учетом ежегодного прироста ___%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по формуле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общественную жизнь от общего числа молодежи в городском округе Московской области;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lastRenderedPageBreak/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</w:rPr>
              <w:t>–  численность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молодежи, задействованной в мероприятиях по вовлечению молодежи в общественную жизнь в отчетном периоде;</w:t>
            </w:r>
          </w:p>
          <w:p w:rsidR="007B5222" w:rsidRPr="00795901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городском округе Московской области на конец отчетного периода</w:t>
            </w: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мероприятия; отчетов администрации городского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округа по результатам выполнения мероприятий;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статистики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по 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численности</w:t>
            </w:r>
            <w:proofErr w:type="gram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молодежи  в городском округе в возрасте от 14 до 35 лет</w:t>
            </w: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7B5222" w:rsidRPr="00D86E93" w:rsidTr="007B5222">
        <w:trPr>
          <w:trHeight w:val="2081"/>
        </w:trPr>
        <w:tc>
          <w:tcPr>
            <w:tcW w:w="805" w:type="dxa"/>
          </w:tcPr>
          <w:p w:rsidR="007B5222" w:rsidRPr="00D86E93" w:rsidRDefault="00AF31BC" w:rsidP="007B5222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 творческую деятельность, от общего числа молодежи в городском округе Московской области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  <w:p w:rsidR="007B5222" w:rsidRPr="00D86E93" w:rsidRDefault="007B5222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планового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2022 года – ____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с учетом ежегодного прироста ____%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F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в творческую деятельность от общего числа молодежи в городском округе Московской области;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</w:rPr>
              <w:t>–  численность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молодежи, задействованной в мероприятиях по вовлечению в творческую деятельность в отчетном периоде;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X</w:t>
            </w:r>
            <w:r w:rsidRPr="00D86E93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городском округе Московской области на конец отчетного периода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планового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показателя определено на основании достигнутого значения показателя по итогу 2022года – ___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мероприятия; отчетов администрации городского округа по результатам выполнения мероприятий;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данные статистики по численности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молодежи в городском округе в возрасте от 14 до 35 лет</w:t>
            </w:r>
          </w:p>
          <w:p w:rsidR="00795901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Результаты размещаются муниципальным городским округом в ГАС «Управлен</w:t>
            </w:r>
            <w:r w:rsidR="00795901">
              <w:rPr>
                <w:rFonts w:ascii="Times New Roman" w:hAnsi="Times New Roman"/>
                <w:sz w:val="22"/>
                <w:szCs w:val="22"/>
                <w:lang w:eastAsia="ru-RU"/>
              </w:rPr>
              <w:t>ие»</w:t>
            </w: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7B5222" w:rsidRPr="00D86E93" w:rsidTr="007B5222">
        <w:trPr>
          <w:trHeight w:val="2081"/>
        </w:trPr>
        <w:tc>
          <w:tcPr>
            <w:tcW w:w="805" w:type="dxa"/>
          </w:tcPr>
          <w:p w:rsidR="007B5222" w:rsidRPr="00D86E93" w:rsidRDefault="00AF31BC" w:rsidP="007B5222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D86E93">
              <w:rPr>
                <w:rFonts w:ascii="Times New Roman" w:hAnsi="Times New Roman"/>
                <w:sz w:val="22"/>
                <w:szCs w:val="22"/>
              </w:rPr>
              <w:t>волонтерства</w:t>
            </w:r>
            <w:proofErr w:type="spellEnd"/>
            <w:r w:rsidRPr="00D86E93">
              <w:rPr>
                <w:rFonts w:ascii="Times New Roman" w:hAnsi="Times New Roman"/>
                <w:sz w:val="22"/>
                <w:szCs w:val="22"/>
              </w:rPr>
              <w:t>) на базе образовательных организаций, некоммерческих организаций, муниципальных учреждений в добровольческую (волонтерскую) деятельность в городском округе Московской области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 по формуле:</w:t>
            </w:r>
          </w:p>
          <w:p w:rsidR="007B5222" w:rsidRPr="000453CC" w:rsidRDefault="007B5222" w:rsidP="000453C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color w:val="000000" w:themeColor="text1"/>
                <w:position w:val="-11"/>
                <w:sz w:val="22"/>
                <w:szCs w:val="22"/>
                <w:lang w:eastAsia="ru-RU"/>
              </w:rPr>
              <w:drawing>
                <wp:inline distT="0" distB="0" distL="0" distR="0">
                  <wp:extent cx="617080" cy="1994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143" cy="20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где:</w:t>
            </w:r>
          </w:p>
          <w:p w:rsidR="007B5222" w:rsidRPr="00D86E93" w:rsidRDefault="007B5222" w:rsidP="007B5222">
            <w:pPr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noProof/>
                <w:color w:val="000000" w:themeColor="text1"/>
                <w:position w:val="-9"/>
                <w:sz w:val="22"/>
                <w:szCs w:val="22"/>
                <w:lang w:eastAsia="ru-RU"/>
              </w:rPr>
              <w:drawing>
                <wp:inline distT="0" distB="0" distL="0" distR="0">
                  <wp:extent cx="241222" cy="218607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11" cy="2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>– о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в городском округе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>X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vertAlign w:val="subscript"/>
                <w:lang w:eastAsia="ru-RU"/>
              </w:rPr>
              <w:t>n</w:t>
            </w:r>
            <w:proofErr w:type="spellEnd"/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D86E93">
              <w:rPr>
                <w:rFonts w:ascii="Times New Roman" w:eastAsiaTheme="minorHAnsi" w:hAnsi="Times New Roman" w:cstheme="minorBidi"/>
                <w:sz w:val="22"/>
                <w:szCs w:val="22"/>
              </w:rPr>
              <w:t xml:space="preserve">– </w:t>
            </w:r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 xml:space="preserve"> количество</w:t>
            </w:r>
            <w:proofErr w:type="gramEnd"/>
            <w:r w:rsidRPr="00D86E93">
              <w:rPr>
                <w:rFonts w:ascii="Times New Roman" w:hAnsi="Times New Roman" w:cstheme="minorBidi"/>
                <w:color w:val="000000" w:themeColor="text1"/>
                <w:sz w:val="22"/>
                <w:szCs w:val="22"/>
                <w:lang w:eastAsia="ru-RU"/>
              </w:rPr>
              <w:t xml:space="preserve"> участников мероприятия по добровольческой (волонтерской) деятельности</w:t>
            </w: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 предоставляемая в ГАС «Управление» муниципальным городским округом</w:t>
            </w:r>
          </w:p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B5222" w:rsidRPr="00D86E93" w:rsidTr="000453CC">
        <w:trPr>
          <w:trHeight w:val="617"/>
        </w:trPr>
        <w:tc>
          <w:tcPr>
            <w:tcW w:w="805" w:type="dxa"/>
          </w:tcPr>
          <w:p w:rsidR="007B5222" w:rsidRPr="00D86E93" w:rsidRDefault="00AF31BC" w:rsidP="007B5222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989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Доля граждан, занимающихся добровольческой (волонтерской) деятельностью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 в городском округе Московской области</w:t>
            </w:r>
          </w:p>
        </w:tc>
        <w:tc>
          <w:tcPr>
            <w:tcW w:w="1701" w:type="dxa"/>
          </w:tcPr>
          <w:p w:rsidR="007B5222" w:rsidRPr="00D86E93" w:rsidRDefault="007B5222" w:rsidP="00E60170">
            <w:pPr>
              <w:spacing w:before="100" w:after="10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t>Определение фактического значения: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Фактическое значение показателя определяется в соответствии с методикой, утвержденной постановлением Правительства Российской Федерации от 03.04.2021 № 542 «Об утверждении методик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расчета показателей для оценки эффективности деятельности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высших должностных лиц субъектов Российской Федерации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и деятельности исполнительных органов субъектов Российской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>Федерации, а также о признании утратившими силу отдельных положений постановления Правительства Российской Федерации от 17 июля 2019 г.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br/>
              <w:t>№ 915».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</w:pPr>
            <w:proofErr w:type="spellStart"/>
            <w:proofErr w:type="gram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Dregi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=</w:t>
            </w:r>
            <w:proofErr w:type="gram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Vregi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/ </w:t>
            </w: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Nreg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 xml:space="preserve">  x 100%,</w:t>
            </w:r>
          </w:p>
          <w:p w:rsidR="007B5222" w:rsidRPr="00D86E93" w:rsidRDefault="007B5222" w:rsidP="007B5222">
            <w:pPr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где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val="en-US" w:eastAsia="ru-RU"/>
              </w:rPr>
              <w:t>: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Dregi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–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доля граждан, занимающихся добровольческой (волонтерской) деятельностью в городском округе Московской области, %;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Vregi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–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) на базе образовательных организаций, некоммерческих организаций,  муниципальных учреждений в добровольческую (волонтерскую) деятельность в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деятельности, на отчетную дату отчетного периода (прошедшего года), человек;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Nreg</w:t>
            </w:r>
            <w:proofErr w:type="spell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–</w:t>
            </w:r>
            <w:r w:rsidRPr="00D86E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численность</w:t>
            </w:r>
            <w:proofErr w:type="gramEnd"/>
            <w:r w:rsidRPr="00D86E93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населения городского округа Московской области в возрасте от 7 лет и старше в соответствующем отчетном периоде (прошедшем году), человек;</w:t>
            </w:r>
          </w:p>
        </w:tc>
        <w:tc>
          <w:tcPr>
            <w:tcW w:w="3543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u w:val="single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</w:t>
            </w:r>
            <w:r w:rsidRPr="00D86E93">
              <w:rPr>
                <w:sz w:val="22"/>
                <w:szCs w:val="22"/>
              </w:rPr>
              <w:t xml:space="preserve"> </w:t>
            </w: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предоставляемая в ГАС «Управление» муниципальным городским округом</w:t>
            </w:r>
          </w:p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305" w:type="dxa"/>
          </w:tcPr>
          <w:p w:rsidR="007B5222" w:rsidRPr="00D86E93" w:rsidRDefault="007B5222" w:rsidP="007B522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</w:tbl>
    <w:p w:rsidR="00D36499" w:rsidRDefault="00D36499" w:rsidP="000453CC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6036" w:rsidRDefault="00196036" w:rsidP="000453CC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6036" w:rsidRDefault="00196036" w:rsidP="000453CC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6036" w:rsidRDefault="00196036" w:rsidP="000453CC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6036" w:rsidRDefault="00196036" w:rsidP="000453CC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96036" w:rsidRDefault="00196036" w:rsidP="000453CC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95901" w:rsidRDefault="00795901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95901" w:rsidRDefault="00795901" w:rsidP="007B5222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5222" w:rsidRDefault="007B5222" w:rsidP="00C4009E">
      <w:pPr>
        <w:adjustRightInd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43CB" w:rsidRPr="00DB26F1" w:rsidRDefault="006C43CB" w:rsidP="006C43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B26F1">
        <w:rPr>
          <w:rFonts w:ascii="Times New Roman" w:hAnsi="Times New Roman" w:cs="Times New Roman"/>
          <w:sz w:val="28"/>
          <w:szCs w:val="28"/>
        </w:rPr>
        <w:lastRenderedPageBreak/>
        <w:t xml:space="preserve">6. Перечень мероприятий подпрограммы I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Pr="00DB26F1">
        <w:rPr>
          <w:rFonts w:ascii="Times New Roman" w:hAnsi="Times New Roman" w:cs="Times New Roman"/>
          <w:sz w:val="28"/>
          <w:szCs w:val="28"/>
        </w:rPr>
        <w:t>медиасреды</w:t>
      </w:r>
      <w:proofErr w:type="spellEnd"/>
      <w:r w:rsidRPr="00DB26F1">
        <w:rPr>
          <w:rFonts w:ascii="Times New Roman" w:hAnsi="Times New Roman" w:cs="Times New Roman"/>
          <w:sz w:val="28"/>
          <w:szCs w:val="28"/>
        </w:rPr>
        <w:t>»</w:t>
      </w:r>
    </w:p>
    <w:p w:rsidR="006C43CB" w:rsidRPr="00D86E93" w:rsidRDefault="006C43CB" w:rsidP="006C43C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66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850"/>
        <w:gridCol w:w="1118"/>
        <w:gridCol w:w="1150"/>
        <w:gridCol w:w="862"/>
        <w:gridCol w:w="881"/>
        <w:gridCol w:w="1173"/>
        <w:gridCol w:w="1176"/>
        <w:gridCol w:w="1027"/>
        <w:gridCol w:w="1027"/>
        <w:gridCol w:w="880"/>
        <w:gridCol w:w="1024"/>
        <w:gridCol w:w="879"/>
        <w:gridCol w:w="927"/>
      </w:tblGrid>
      <w:tr w:rsidR="006C43CB" w:rsidRPr="00D86E93" w:rsidTr="004B65CB">
        <w:trPr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proofErr w:type="gram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рования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92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6C43CB" w:rsidRPr="00D86E93" w:rsidTr="004B65CB">
        <w:trPr>
          <w:trHeight w:val="607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6C43CB" w:rsidRPr="00D86E93" w:rsidRDefault="006C43CB" w:rsidP="00CE113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4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DD4111" w:rsidRPr="00D86E93" w:rsidTr="004B65CB">
        <w:trPr>
          <w:trHeight w:val="14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01</w:t>
            </w:r>
          </w:p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701652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16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45 740,39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701652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16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701652" w:rsidRDefault="00DD4111" w:rsidP="00DD4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1652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3 484,63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3 484,63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3 484,63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D4111" w:rsidRPr="00D86E93" w:rsidTr="004B65CB">
        <w:trPr>
          <w:trHeight w:val="8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E13AC7" w:rsidRDefault="00DD4111" w:rsidP="00DD4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DD4111" w:rsidRPr="00D86E93" w:rsidRDefault="00DD4111" w:rsidP="00DD4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701652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16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45 740,39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701652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016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701652" w:rsidRDefault="00DD4111" w:rsidP="00DD4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1652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3 484,63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3 484,63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3 484,63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01.01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</w:t>
            </w:r>
            <w:proofErr w:type="gramStart"/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сетей,  мессенджеров</w:t>
            </w:r>
            <w:proofErr w:type="gramEnd"/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mail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-рассылок, смс информирования.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066709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690</w:t>
            </w:r>
            <w:r w:rsidR="006C43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876DB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  <w:r w:rsidR="006C43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</w:t>
            </w:r>
            <w:r w:rsidR="007F6A5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центр»</w:t>
            </w:r>
          </w:p>
        </w:tc>
      </w:tr>
      <w:tr w:rsidR="006C43CB" w:rsidRPr="00D86E93" w:rsidTr="004B65CB">
        <w:trPr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066709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690</w:t>
            </w:r>
            <w:r w:rsidR="006C43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876DB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cantSplit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Информационные материалы изготовлены и размещены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социальных сетях,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мессенджерах, направленны по электронной почте</w:t>
            </w:r>
            <w:r w:rsidR="00574363">
              <w:rPr>
                <w:rFonts w:ascii="Times New Roman" w:hAnsi="Times New Roman" w:cs="Times New Roman"/>
                <w:sz w:val="18"/>
                <w:szCs w:val="18"/>
              </w:rPr>
              <w:t xml:space="preserve"> и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смс рассылк</w:t>
            </w:r>
            <w:r w:rsidR="00574363">
              <w:rPr>
                <w:rFonts w:ascii="Times New Roman" w:hAnsi="Times New Roman" w:cs="Times New Roman"/>
                <w:sz w:val="18"/>
                <w:szCs w:val="18"/>
              </w:rPr>
              <w:t>ой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C43CB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  <w:p w:rsidR="006C43CB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3CB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D4111" w:rsidRPr="00D86E93" w:rsidTr="004B65CB">
        <w:trPr>
          <w:trHeight w:val="9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46716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8300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9616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7200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9616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D4111" w:rsidRPr="00D86E93" w:rsidTr="004B65CB">
        <w:trPr>
          <w:trHeight w:val="28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01.02</w:t>
            </w:r>
          </w:p>
          <w:p w:rsidR="00DD4111" w:rsidRPr="00D86E93" w:rsidRDefault="00DD4111" w:rsidP="00DD4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734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815,29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1 581,64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1 581,64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1 581,64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DD4111" w:rsidRPr="00D86E93" w:rsidTr="004B65CB">
        <w:trPr>
          <w:trHeight w:val="8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E13AC7" w:rsidRDefault="00DD4111" w:rsidP="00DD4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DD4111" w:rsidRPr="00D86E93" w:rsidRDefault="00DD4111" w:rsidP="00DD4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10 815,29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1 581,64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1 581,64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1 581,64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изготовлены и размещены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сетевых изданиях.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13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D4111" w:rsidRPr="00D86E93" w:rsidTr="004B65CB">
        <w:trPr>
          <w:trHeight w:val="14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32 207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3 060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4 590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6 120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6 120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6 120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30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5 491,80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1 393,20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696,60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696,60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696,60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</w:t>
            </w:r>
            <w:r w:rsidR="007F6A5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центр»</w:t>
            </w:r>
          </w:p>
        </w:tc>
      </w:tr>
      <w:tr w:rsidR="006C43CB" w:rsidRPr="00D86E93" w:rsidTr="004B65CB">
        <w:trPr>
          <w:trHeight w:val="92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5 491,80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01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1 393,20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696,60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696,60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696,60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34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Осуществлено изготовление и распространение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телематериалов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D4111" w:rsidRPr="00D86E93" w:rsidTr="004B65CB">
        <w:trPr>
          <w:trHeight w:val="55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326 137,50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65 944,00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16 259,00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32 518,00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48 777,00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65 038,70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65 038,70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65 038,70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D4111" w:rsidRPr="00D86E93" w:rsidTr="004B65CB">
        <w:trPr>
          <w:trHeight w:val="17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01.04</w:t>
            </w:r>
          </w:p>
          <w:p w:rsidR="00DD4111" w:rsidRPr="00D86E93" w:rsidRDefault="00DD4111" w:rsidP="00DD4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(вещания) радиопрограммы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5 672,62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DD4111" w:rsidRPr="00D86E93" w:rsidTr="004B65CB">
        <w:trPr>
          <w:trHeight w:val="78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E13AC7" w:rsidRDefault="00DD4111" w:rsidP="00DD4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DD4111" w:rsidRPr="00D86E93" w:rsidRDefault="00DD4111" w:rsidP="00DD4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5 672,62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28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Осуществлено изготовление и распространение радиоматериалов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:rsidR="006C43CB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3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76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93 160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21 160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13 500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D4111" w:rsidRPr="00D86E93" w:rsidTr="004B65CB">
        <w:trPr>
          <w:trHeight w:val="47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widowControl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01.05</w:t>
            </w:r>
          </w:p>
          <w:p w:rsidR="00DD4111" w:rsidRDefault="00DD4111" w:rsidP="00DD4111">
            <w:pPr>
              <w:pStyle w:val="ConsPlusNormal"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  <w:p w:rsidR="00DD4111" w:rsidRPr="00D86E93" w:rsidRDefault="00DD4111" w:rsidP="00DD411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2601A8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01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938,</w:t>
            </w:r>
            <w:r w:rsidRPr="002601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541F62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906,39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906,39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906,39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DD4111" w:rsidRPr="00D86E93" w:rsidTr="004B65CB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E13AC7" w:rsidRDefault="00DD4111" w:rsidP="00DD4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DD4111" w:rsidRPr="00D86E93" w:rsidRDefault="00DD4111" w:rsidP="00DD4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2601A8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01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</w:t>
            </w:r>
            <w:r w:rsidRPr="002601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8,10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541F62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906,39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906,39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906,39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4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Информационные материалы изготовлены и размещены в печатных СМИ.</w:t>
            </w:r>
          </w:p>
          <w:p w:rsidR="006C43CB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:rsidR="006C43CB" w:rsidRPr="00307E3B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15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6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7F6A51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798,50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614,50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7F6A51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7F6A51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7F6A51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7F6A51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7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Осуществлено издание печатного СМИ с нормативно правовыми актами и официальной информацией городского округа Московской области.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Печатный лист.</w:t>
            </w:r>
          </w:p>
          <w:p w:rsidR="006C43CB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57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60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7F6A51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1 562,52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7F6A51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281,02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63" w:rsidRDefault="00574363" w:rsidP="00CE113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267,43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Default="007F6A51" w:rsidP="00CE113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281,02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Default="007F6A51" w:rsidP="00CE113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281,02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60,50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01.07</w:t>
            </w:r>
          </w:p>
          <w:p w:rsidR="006C43CB" w:rsidRDefault="006C43CB" w:rsidP="00CE113C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путем изготовления и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МАУ «Раменский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меди</w:t>
            </w:r>
            <w:r w:rsidR="007F6A5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центр»</w:t>
            </w:r>
          </w:p>
        </w:tc>
      </w:tr>
      <w:tr w:rsidR="006C43CB" w:rsidRPr="00D86E93" w:rsidTr="004B65CB">
        <w:trPr>
          <w:trHeight w:val="291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Осуществлено издание печатной продукции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D86E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73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D4111" w:rsidRPr="00D86E93" w:rsidTr="004B65CB">
        <w:trPr>
          <w:trHeight w:val="3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07</w:t>
            </w:r>
          </w:p>
          <w:p w:rsidR="00DD4111" w:rsidRPr="00D86E93" w:rsidRDefault="00DD4111" w:rsidP="00DD4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Организация создания и эксплуатации сети объектов наружной рекламы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4 103,8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1B280C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1 032,36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D4111" w:rsidRPr="00D86E93" w:rsidTr="004B65CB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E13AC7" w:rsidRDefault="00DD4111" w:rsidP="00DD4111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:rsidR="00DD4111" w:rsidRPr="00D86E93" w:rsidRDefault="00DD4111" w:rsidP="00DD4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4 103,8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1B280C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01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1 032,36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07.01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Приведение в соответствие количества и фактического расположения рекламных конструкций на территории </w:t>
            </w: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066709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6C43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1B280C" w:rsidRDefault="00876DB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  <w:r w:rsidR="006C43CB"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Управление градостроительной деятельности и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рекламы</w:t>
            </w:r>
          </w:p>
        </w:tc>
      </w:tr>
      <w:tr w:rsidR="006C43CB" w:rsidRPr="00D86E93" w:rsidTr="004B65CB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E13AC7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Средства бюджета </w:t>
            </w:r>
            <w:r w:rsidRPr="00E13AC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lastRenderedPageBreak/>
              <w:t>Раменского городского округа</w:t>
            </w:r>
          </w:p>
          <w:p w:rsidR="006C43CB" w:rsidRPr="00D86E93" w:rsidRDefault="006C43CB" w:rsidP="00CE11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066709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7</w:t>
            </w:r>
            <w:r w:rsidR="006C43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1B280C" w:rsidRDefault="00876DB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  <w:r w:rsidR="006C43CB" w:rsidRPr="001B28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16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D86E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Единица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16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59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915E17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915E17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915E17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915E17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6C43C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915E17" w:rsidP="00915E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2176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D4111" w:rsidRPr="00D86E93" w:rsidTr="004B65CB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07.03</w:t>
            </w:r>
          </w:p>
          <w:p w:rsidR="00DD4111" w:rsidRPr="00D86E93" w:rsidRDefault="00DD4111" w:rsidP="00DD4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3 335,80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DD4111" w:rsidRPr="00D86E93" w:rsidTr="004B65CB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E13AC7" w:rsidRDefault="00DD4111" w:rsidP="00DD4111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Средства бюджета Раменского городского округа</w:t>
            </w:r>
          </w:p>
          <w:p w:rsidR="00DD4111" w:rsidRPr="00D86E93" w:rsidRDefault="00DD4111" w:rsidP="00DD4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3 335,80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625,61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3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рекламно-информационные кампании в городском округе Московской области.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Единица.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C43CB" w:rsidRPr="00D86E93" w:rsidTr="004B65CB">
        <w:trPr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3CB" w:rsidRPr="00D86E93" w:rsidTr="004B65CB">
        <w:trPr>
          <w:trHeight w:val="27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43CB" w:rsidRPr="00D86E93" w:rsidRDefault="006C43CB" w:rsidP="00CE113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D4111" w:rsidRPr="00D86E93" w:rsidTr="004B65CB">
        <w:trPr>
          <w:trHeight w:val="147"/>
        </w:trPr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701652" w:rsidRDefault="00DD4111" w:rsidP="00DD41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1652">
              <w:rPr>
                <w:rFonts w:ascii="Times New Roman" w:hAnsi="Times New Roman" w:cs="Times New Roman"/>
                <w:sz w:val="18"/>
                <w:szCs w:val="18"/>
              </w:rPr>
              <w:t>49 844,19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11" w:rsidRPr="00FB4CB5" w:rsidRDefault="00DD4111" w:rsidP="00DD4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11" w:rsidRPr="00701652" w:rsidRDefault="00DD4111" w:rsidP="00DD4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1652">
              <w:rPr>
                <w:rFonts w:ascii="Times New Roman" w:hAnsi="Times New Roman" w:cs="Times New Roman"/>
                <w:sz w:val="18"/>
                <w:szCs w:val="18"/>
              </w:rPr>
              <w:t>10 268,99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11" w:rsidRPr="00FB4CB5" w:rsidRDefault="00DD4111" w:rsidP="00DD4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4 110, 24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11" w:rsidRPr="00FB4CB5" w:rsidRDefault="00DD4111" w:rsidP="00DD4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4 110, 24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11" w:rsidRPr="00FB4CB5" w:rsidRDefault="00DD4111" w:rsidP="00DD4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4 110, 24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D4111" w:rsidRPr="00D86E93" w:rsidTr="004B65CB">
        <w:trPr>
          <w:trHeight w:val="739"/>
        </w:trPr>
        <w:tc>
          <w:tcPr>
            <w:tcW w:w="35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E13AC7" w:rsidRDefault="00DD4111" w:rsidP="00DD4111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городского округа</w:t>
            </w:r>
          </w:p>
          <w:p w:rsidR="00DD4111" w:rsidRPr="00D86E93" w:rsidRDefault="00DD4111" w:rsidP="00DD411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AC7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111" w:rsidRPr="00701652" w:rsidRDefault="00DD4111" w:rsidP="00DD41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1652">
              <w:rPr>
                <w:rFonts w:ascii="Times New Roman" w:hAnsi="Times New Roman" w:cs="Times New Roman"/>
                <w:sz w:val="18"/>
                <w:szCs w:val="18"/>
              </w:rPr>
              <w:t>49 844,19</w:t>
            </w:r>
          </w:p>
          <w:p w:rsidR="00DD4111" w:rsidRPr="00701652" w:rsidRDefault="00DD4111" w:rsidP="00DD41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11" w:rsidRPr="00FB4CB5" w:rsidRDefault="00DD4111" w:rsidP="00DD4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11" w:rsidRPr="00701652" w:rsidRDefault="00DD4111" w:rsidP="00DD4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1652">
              <w:rPr>
                <w:rFonts w:ascii="Times New Roman" w:hAnsi="Times New Roman" w:cs="Times New Roman"/>
                <w:sz w:val="18"/>
                <w:szCs w:val="18"/>
              </w:rPr>
              <w:t>10 268,99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11" w:rsidRPr="00FB4CB5" w:rsidRDefault="00DD4111" w:rsidP="00DD4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4 110, 24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11" w:rsidRPr="00FB4CB5" w:rsidRDefault="00DD4111" w:rsidP="00DD4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4 110, 24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11" w:rsidRPr="00FB4CB5" w:rsidRDefault="00DD4111" w:rsidP="00DD4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4CB5">
              <w:rPr>
                <w:rFonts w:ascii="Times New Roman" w:hAnsi="Times New Roman" w:cs="Times New Roman"/>
                <w:sz w:val="18"/>
                <w:szCs w:val="18"/>
              </w:rPr>
              <w:t>4 110, 24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D4111" w:rsidRPr="00D86E93" w:rsidRDefault="00DD4111" w:rsidP="00DD4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B1182" w:rsidRDefault="00DB1182" w:rsidP="00DB1182">
      <w:pPr>
        <w:rPr>
          <w:rFonts w:ascii="Times New Roman" w:eastAsia="Calibri" w:hAnsi="Times New Roman" w:cs="Times New Roman"/>
          <w:sz w:val="22"/>
          <w:szCs w:val="22"/>
        </w:rPr>
      </w:pPr>
    </w:p>
    <w:p w:rsidR="00DB1182" w:rsidRDefault="00DB1182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br w:type="page"/>
      </w:r>
    </w:p>
    <w:p w:rsidR="006C43CB" w:rsidRPr="00423C4B" w:rsidRDefault="006C43CB" w:rsidP="006C43CB">
      <w:pPr>
        <w:ind w:left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3C4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6.1. Методика определения значений результатов выполнения мероприятий подпрограммы </w:t>
      </w:r>
      <w:r w:rsidRPr="00423C4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</w:p>
    <w:p w:rsidR="006C43CB" w:rsidRPr="00423C4B" w:rsidRDefault="006C43CB" w:rsidP="006C43CB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3C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Pr="00423C4B">
        <w:rPr>
          <w:rFonts w:ascii="Times New Roman" w:eastAsia="Calibri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423C4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»</w:t>
      </w:r>
    </w:p>
    <w:p w:rsidR="006C43CB" w:rsidRPr="00D86E93" w:rsidRDefault="006C43CB" w:rsidP="006C43CB">
      <w:pPr>
        <w:adjustRightInd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02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132"/>
      </w:tblGrid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:rsidR="006C43CB" w:rsidRPr="00D86E93" w:rsidRDefault="007E421F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Информационные матери</w:t>
            </w:r>
            <w:r w:rsidR="006C43CB" w:rsidRPr="005F57B6">
              <w:rPr>
                <w:rFonts w:ascii="Times New Roman" w:hAnsi="Times New Roman" w:cs="Times New Roman"/>
                <w:sz w:val="22"/>
                <w:szCs w:val="22"/>
              </w:rPr>
              <w:t>алы изго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товлены и разме</w:t>
            </w:r>
            <w:r w:rsidR="006C43CB" w:rsidRPr="005F57B6">
              <w:rPr>
                <w:rFonts w:ascii="Times New Roman" w:hAnsi="Times New Roman" w:cs="Times New Roman"/>
                <w:sz w:val="22"/>
                <w:szCs w:val="22"/>
              </w:rPr>
              <w:t>щены в социальных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сетях, мессенджерах, направлен</w:t>
            </w:r>
            <w:r w:rsidR="006C43CB" w:rsidRPr="005F57B6">
              <w:rPr>
                <w:rFonts w:ascii="Times New Roman" w:hAnsi="Times New Roman" w:cs="Times New Roman"/>
                <w:sz w:val="22"/>
                <w:szCs w:val="22"/>
              </w:rPr>
              <w:t>ны по электронной</w:t>
            </w:r>
            <w:r w:rsidR="006C43CB">
              <w:rPr>
                <w:rFonts w:ascii="Times New Roman" w:hAnsi="Times New Roman" w:cs="Times New Roman"/>
                <w:sz w:val="22"/>
                <w:szCs w:val="22"/>
              </w:rPr>
              <w:t xml:space="preserve"> почте</w:t>
            </w:r>
            <w:r w:rsidR="00574363"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  <w:r w:rsidR="006C43CB">
              <w:rPr>
                <w:rFonts w:ascii="Times New Roman" w:hAnsi="Times New Roman" w:cs="Times New Roman"/>
                <w:sz w:val="22"/>
                <w:szCs w:val="22"/>
              </w:rPr>
              <w:t xml:space="preserve"> смс рассылк</w:t>
            </w:r>
            <w:r w:rsidR="00574363">
              <w:rPr>
                <w:rFonts w:ascii="Times New Roman" w:hAnsi="Times New Roman" w:cs="Times New Roman"/>
                <w:sz w:val="22"/>
                <w:szCs w:val="22"/>
              </w:rPr>
              <w:t>ой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132" w:type="dxa"/>
            <w:shd w:val="clear" w:color="auto" w:fill="auto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 – количество информационных материалов, изготовленных и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– количество информационных материалов о деятельности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органов  местного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самоуправления муниципального образования Московской области, распространенных путем e-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mail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-рассылок в отчетном периоде;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Z–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смс-информирования в отчетном периоде;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Информационные материалы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изготовлены  и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размещены в сетевых изданиях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информационных материалов о деятельности органов местного самоуправления муниципального образования Московской области, размещенных в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электронных СМИ, распространяемых в сети Интернет (сетевых изданиях)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в отчетном периоде.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Осуществлено изготовление и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распространение  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телематериалов</w:t>
            </w:r>
            <w:proofErr w:type="spellEnd"/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об основных событиях социально-экономического развития, общественно-политической жизни, освещение деятельности.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Минута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минут вещания 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телематериалов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телеканалах муниципального, регионального, федерального уровня в отчетном периоде.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0453CC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0453CC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453CC" w:rsidRPr="00D86E93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pStyle w:val="ConsPlusNormal"/>
              <w:rPr>
                <w:rFonts w:ascii="Times New Roman" w:eastAsia="Calibri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 xml:space="preserve">Осуществлено изготовление и распространение радиоматериалов </w:t>
            </w:r>
            <w:r w:rsidRPr="00D86E93">
              <w:rPr>
                <w:rFonts w:ascii="Times New Roman" w:eastAsia="Calibri" w:hAnsi="Times New Roman" w:cs="Times New Roman"/>
                <w:szCs w:val="22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C43CB" w:rsidRPr="00D86E93" w:rsidRDefault="006C43CB" w:rsidP="00CE113C">
            <w:pPr>
              <w:rPr>
                <w:sz w:val="22"/>
                <w:szCs w:val="22"/>
              </w:rPr>
            </w:pPr>
            <w:r w:rsidRPr="005F57B6">
              <w:rPr>
                <w:rFonts w:ascii="Times New Roman" w:hAnsi="Times New Roman" w:cs="Times New Roman"/>
                <w:sz w:val="22"/>
                <w:szCs w:val="22"/>
              </w:rPr>
              <w:t>Минута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минут вещания радиоматериалов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радиостанциях муниципального, регионального, федерального уровня в отчетном периоде.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0453CC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453CC" w:rsidRPr="00D86E93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печатных СМИ</w:t>
            </w:r>
          </w:p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информационных материалов о деятельности органов местного самоуправления Московской области, изготовленных и размещенных в отчетном периоде в муниципальных печатных СМИ.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Осуществлено издание печатного СМИ с нормативно-правовыми актами и официальной информацией городского округа Московской области.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Печатный лист</w:t>
            </w:r>
          </w:p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C43CB" w:rsidRPr="00D86E93" w:rsidRDefault="006C43CB" w:rsidP="00CE113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печатных листов с обнародованием нормативно правовых актов и официальной информацией городского округа Московской области, размещенных в отчетном периоде в муниципальных печатных СМИ.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3827" w:type="dxa"/>
          </w:tcPr>
          <w:p w:rsidR="006C43CB" w:rsidRDefault="006C43CB" w:rsidP="00CE113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Осуществлено издание печатной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:rsidR="000453CC" w:rsidRPr="00D86E93" w:rsidRDefault="000453CC" w:rsidP="00CE11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6C43CB" w:rsidRPr="00D86E93" w:rsidTr="00CE113C">
        <w:trPr>
          <w:trHeight w:val="2081"/>
        </w:trPr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3827" w:type="dxa"/>
          </w:tcPr>
          <w:p w:rsidR="006C43CB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  <w:p w:rsidR="000453CC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453CC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453CC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453CC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453CC" w:rsidRPr="00D86E93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>Количество рекламных конструкций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, приведенных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в соответствие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 количеством и фактическим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располо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жением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рекламных конструкций на территории муниципа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льного образования, согласованной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Правительством Московской области схеме размещения рекламных конструкций в отчетном периоде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Default="006C43CB" w:rsidP="00CE113C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Отчет о приведении в соответствие со схемой размещения </w:t>
            </w:r>
            <w:r w:rsidRPr="00D86E93">
              <w:rPr>
                <w:rFonts w:ascii="Times New Roman" w:eastAsia="Calibri" w:hAnsi="Times New Roman" w:cs="Times New Roman"/>
                <w:sz w:val="22"/>
                <w:szCs w:val="22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  <w:p w:rsidR="000453CC" w:rsidRDefault="000453CC" w:rsidP="00CE113C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:rsidR="000453CC" w:rsidRPr="00D86E93" w:rsidRDefault="000453CC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43CB" w:rsidRPr="00D86E93" w:rsidTr="00CE113C">
        <w:tc>
          <w:tcPr>
            <w:tcW w:w="675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6C43CB" w:rsidRPr="00D86E93" w:rsidRDefault="006C43CB" w:rsidP="00CE113C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3827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рекламно-информационные кампании в городском округе Московской области</w:t>
            </w:r>
          </w:p>
        </w:tc>
        <w:tc>
          <w:tcPr>
            <w:tcW w:w="1559" w:type="dxa"/>
          </w:tcPr>
          <w:p w:rsidR="006C43CB" w:rsidRPr="00D86E93" w:rsidRDefault="006C43CB" w:rsidP="00CE113C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132" w:type="dxa"/>
          </w:tcPr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проведенных информационных кампаний, обеспечивающих информирование населения об основных событиях социально-экономического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развития и общественно-политической жизни муниципального образования посредством размещения социальной рекламы на объектах наружной рекламы и информации в городском округе Московской области в отчетном периоде.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6C43CB" w:rsidRPr="00D86E93" w:rsidRDefault="006C43CB" w:rsidP="00CE113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AD58DE" w:rsidRDefault="00AD58DE" w:rsidP="00ED7B52">
      <w:pPr>
        <w:rPr>
          <w:rFonts w:ascii="Times New Roman" w:eastAsia="Calibri" w:hAnsi="Times New Roman" w:cs="Times New Roman"/>
          <w:sz w:val="22"/>
          <w:szCs w:val="22"/>
        </w:rPr>
      </w:pPr>
    </w:p>
    <w:p w:rsidR="00AD58DE" w:rsidRDefault="00AD58DE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B1182" w:rsidRDefault="00DB118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6C43CB" w:rsidRPr="00423C4B" w:rsidRDefault="006C43CB" w:rsidP="006C43C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3C4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6.2. Обоснование объема финансовых ресурсов, необходимых для реализации подпрограммы I</w:t>
      </w:r>
    </w:p>
    <w:p w:rsidR="006C43CB" w:rsidRDefault="006C43CB" w:rsidP="006C43C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3C4B">
        <w:rPr>
          <w:rFonts w:ascii="Times New Roman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городских округов </w:t>
      </w:r>
    </w:p>
    <w:p w:rsidR="006C43CB" w:rsidRPr="00423C4B" w:rsidRDefault="006C43CB" w:rsidP="006C43C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23C4B">
        <w:rPr>
          <w:rFonts w:ascii="Times New Roman" w:hAnsi="Times New Roman" w:cs="Times New Roman"/>
          <w:sz w:val="28"/>
          <w:szCs w:val="28"/>
          <w:lang w:eastAsia="ru-RU"/>
        </w:rPr>
        <w:t xml:space="preserve">Московской области, создание доступной современной </w:t>
      </w:r>
      <w:proofErr w:type="spellStart"/>
      <w:r w:rsidRPr="00423C4B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423C4B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6C43CB" w:rsidRPr="008579B2" w:rsidRDefault="006C43CB" w:rsidP="006C43CB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6C43CB" w:rsidRPr="008579B2" w:rsidTr="00CE113C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C43CB" w:rsidRPr="008579B2" w:rsidTr="00CE113C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8579B2" w:rsidRDefault="006C43CB" w:rsidP="00CE113C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C43CB" w:rsidRPr="00423C4B" w:rsidTr="00CE113C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423C4B" w:rsidRDefault="006C43CB" w:rsidP="00CE113C">
            <w:pPr>
              <w:widowControl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01.01.</w:t>
            </w:r>
          </w:p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-рассылок,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SMS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-информирования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CB" w:rsidRPr="00423C4B" w:rsidRDefault="006C43CB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2024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- </w:t>
            </w:r>
            <w:r w:rsidR="005222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,58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:rsidR="006C43CB" w:rsidRPr="002A77A0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A77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</w:t>
            </w:r>
            <w:r w:rsidR="001B280C" w:rsidRPr="002A77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  <w:r w:rsidRPr="002A77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2026 г. -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6C43CB" w:rsidRPr="00423C4B" w:rsidTr="00CE113C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посредством социальных сетей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CB" w:rsidRPr="00423C4B" w:rsidRDefault="006C43CB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:rsidR="006C43CB" w:rsidRPr="00423C4B" w:rsidRDefault="006C43CB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450,58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:rsidR="006C43CB" w:rsidRPr="0052224C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222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г. - </w:t>
            </w:r>
            <w:r w:rsidR="0052224C" w:rsidRPr="005222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Pr="005222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  <w:p w:rsidR="006C43CB" w:rsidRPr="00423C4B" w:rsidRDefault="006C43CB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52224C" w:rsidRPr="00423C4B" w:rsidTr="00CE113C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594DFF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1C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e-</w:t>
            </w:r>
            <w:proofErr w:type="spellStart"/>
            <w:r w:rsidRPr="00601C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mail</w:t>
            </w:r>
            <w:proofErr w:type="spellEnd"/>
            <w:r w:rsidRPr="00601C0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594DFF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594DFF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4C" w:rsidRPr="00601C04" w:rsidRDefault="0052224C" w:rsidP="00594DFF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ир</w:t>
            </w:r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</w:t>
            </w:r>
            <w:proofErr w:type="spellEnd"/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16 шт.– количество информационных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925C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925C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рассылок</w:t>
            </w:r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год;                            </w:t>
            </w:r>
          </w:p>
          <w:p w:rsidR="0052224C" w:rsidRPr="00423C4B" w:rsidRDefault="0052224C" w:rsidP="00594DFF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</w:t>
            </w:r>
            <w:proofErr w:type="spellEnd"/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00 копеек – стоимость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одной </w:t>
            </w:r>
            <w:r w:rsidRPr="00925C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e-</w:t>
            </w:r>
            <w:proofErr w:type="spellStart"/>
            <w:r w:rsidRPr="00925C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  <w:r w:rsidRPr="00925C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 w:rsidRPr="00601C0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594DF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240,00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594DF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–0,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594DF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-24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 тыс. руб.</w:t>
            </w:r>
          </w:p>
          <w:p w:rsidR="0052224C" w:rsidRPr="00423C4B" w:rsidRDefault="0052224C" w:rsidP="00594DF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52224C" w:rsidRPr="00423C4B" w:rsidRDefault="0052224C" w:rsidP="00594DF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0,00 тыс. руб.</w:t>
            </w:r>
          </w:p>
          <w:p w:rsidR="0052224C" w:rsidRPr="00423C4B" w:rsidRDefault="0052224C" w:rsidP="00594DFF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DD4111" w:rsidRPr="00423C4B" w:rsidTr="00CE113C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111" w:rsidRPr="00423C4B" w:rsidRDefault="00DD4111" w:rsidP="00DD4111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01.02</w:t>
            </w:r>
          </w:p>
          <w:p w:rsidR="00DD4111" w:rsidRPr="00423C4B" w:rsidRDefault="00DD4111" w:rsidP="00DD4111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электронных СМИ, распространяемых в сети Интернет (сетевых изданиях).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111" w:rsidRPr="00423C4B" w:rsidRDefault="00DD4111" w:rsidP="00DD4111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городского округа</w:t>
            </w:r>
          </w:p>
          <w:p w:rsidR="00DD4111" w:rsidRPr="00423C4B" w:rsidRDefault="00DD4111" w:rsidP="00DD4111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11" w:rsidRPr="00423C4B" w:rsidRDefault="00DD4111" w:rsidP="00DD4111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2024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111" w:rsidRPr="00DD4111" w:rsidRDefault="00DD4111" w:rsidP="00DD41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 w:rsidRPr="00DD41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10 815,29 тыс. руб.</w:t>
            </w:r>
          </w:p>
          <w:p w:rsidR="00DD4111" w:rsidRPr="00DD4111" w:rsidRDefault="00DD4111" w:rsidP="00DD41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41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- 2 940,37 тыс. руб.</w:t>
            </w:r>
          </w:p>
          <w:p w:rsidR="00DD4111" w:rsidRPr="00DD4111" w:rsidRDefault="00DD4111" w:rsidP="00DD41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41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3 130,00 тыс. руб.</w:t>
            </w:r>
          </w:p>
          <w:p w:rsidR="00DD4111" w:rsidRPr="00423C4B" w:rsidRDefault="00DD4111" w:rsidP="00DD41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41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- 1 581,64тыс.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  <w:p w:rsidR="00DD4111" w:rsidRPr="00423C4B" w:rsidRDefault="00DD4111" w:rsidP="00DD41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- 1 581,64тыс. руб.</w:t>
            </w:r>
          </w:p>
          <w:p w:rsidR="00DD4111" w:rsidRPr="00423C4B" w:rsidRDefault="00DD4111" w:rsidP="00DD4111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- 1 581,64тыс.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Создание и сопровождение работы информационной системы взаимодействия с жителями Раменского городского округа 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1 341,20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- 1 341,20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0,00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DD4111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111" w:rsidRPr="000E6E0D" w:rsidRDefault="00DD4111" w:rsidP="00DD41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  <w:p w:rsidR="00DD4111" w:rsidRPr="000E6E0D" w:rsidRDefault="00DD4111" w:rsidP="00DD41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111" w:rsidRPr="000E6E0D" w:rsidRDefault="00DD4111" w:rsidP="00DD41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DD4111" w:rsidRPr="000E6E0D" w:rsidRDefault="00DD4111" w:rsidP="00DD41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111" w:rsidRPr="000E6E0D" w:rsidRDefault="00DD4111" w:rsidP="00DD41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Sматер</w:t>
            </w:r>
            <w:proofErr w:type="spellEnd"/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N –217– количество материалов в год;                            </w:t>
            </w:r>
          </w:p>
          <w:p w:rsidR="00DD4111" w:rsidRPr="000E6E0D" w:rsidRDefault="00DD4111" w:rsidP="00DD41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–14 423 руб. 99 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11" w:rsidRPr="000E6E0D" w:rsidRDefault="00DD4111" w:rsidP="00DD4111">
            <w:pPr>
              <w:widowControl/>
              <w:autoSpaceDE/>
              <w:autoSpaceDN/>
              <w:adjustRightInd/>
              <w:spacing w:before="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9 474,09 тыс. руб.</w:t>
            </w:r>
          </w:p>
          <w:p w:rsidR="00DD4111" w:rsidRPr="000E6E0D" w:rsidRDefault="00DD4111" w:rsidP="00DD41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- 1 599,17 тыс. руб.</w:t>
            </w:r>
          </w:p>
          <w:p w:rsidR="00DD4111" w:rsidRPr="000E6E0D" w:rsidRDefault="00DD4111" w:rsidP="00DD41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3 130,00 тыс. руб.</w:t>
            </w:r>
          </w:p>
          <w:p w:rsidR="00DD4111" w:rsidRPr="000E6E0D" w:rsidRDefault="00DD4111" w:rsidP="00DD41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- 1 581,64 тыс. руб.</w:t>
            </w:r>
          </w:p>
          <w:p w:rsidR="00DD4111" w:rsidRPr="000E6E0D" w:rsidRDefault="00DD4111" w:rsidP="00DD41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- 1 581,64 тыс. руб.</w:t>
            </w:r>
          </w:p>
          <w:p w:rsidR="00DD4111" w:rsidRPr="000E6E0D" w:rsidRDefault="00DD4111" w:rsidP="00DD41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- 1 581,64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01.03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Расчет произведен на 2024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Всего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–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5 491,80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– 2 008,80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2024 г.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1 393,20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тыс. руб. 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2025 г. - 696,60 тыс. руб. 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- 696,60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- 696,60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 на региональном телевидении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0E6E0D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proofErr w:type="spellEnd"/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N –78 количество минут в </w:t>
            </w:r>
            <w:proofErr w:type="gramStart"/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год;   </w:t>
            </w:r>
            <w:proofErr w:type="gramEnd"/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proofErr w:type="spellStart"/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18 000 руб. 00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5 491,80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2 008,80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 393,20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- 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696,60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2026 г. - 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696,60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2027 г. - 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696,60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0E6E0D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0D" w:rsidRPr="000E6E0D" w:rsidRDefault="000E6E0D" w:rsidP="000E6E0D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01.04</w:t>
            </w:r>
          </w:p>
          <w:p w:rsidR="000E6E0D" w:rsidRPr="000E6E0D" w:rsidRDefault="000E6E0D" w:rsidP="000E6E0D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</w:t>
            </w: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освещение деятельности путем изготовления и распространения (вещания) радиопрограммы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0D" w:rsidRPr="000E6E0D" w:rsidRDefault="000E6E0D" w:rsidP="000E6E0D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городского округа</w:t>
            </w:r>
          </w:p>
          <w:p w:rsidR="000E6E0D" w:rsidRPr="000E6E0D" w:rsidRDefault="000E6E0D" w:rsidP="000E6E0D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E0D" w:rsidRPr="000E6E0D" w:rsidRDefault="000E6E0D" w:rsidP="000E6E0D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Расчет произведен на 2024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E0D" w:rsidRPr="000E6E0D" w:rsidRDefault="000E6E0D" w:rsidP="000E6E0D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5 672,62 тыс. руб.</w:t>
            </w:r>
          </w:p>
          <w:p w:rsidR="000E6E0D" w:rsidRPr="000E6E0D" w:rsidRDefault="000E6E0D" w:rsidP="000E6E0D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4 652,62 тыс. руб.</w:t>
            </w:r>
          </w:p>
          <w:p w:rsidR="000E6E0D" w:rsidRPr="000E6E0D" w:rsidRDefault="000E6E0D" w:rsidP="000E6E0D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– 120,00 тыс. руб. </w:t>
            </w:r>
          </w:p>
          <w:p w:rsidR="000E6E0D" w:rsidRPr="000E6E0D" w:rsidRDefault="000E6E0D" w:rsidP="000E6E0D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300,00 тыс. руб.</w:t>
            </w:r>
          </w:p>
          <w:p w:rsidR="000E6E0D" w:rsidRPr="000E6E0D" w:rsidRDefault="000E6E0D" w:rsidP="000E6E0D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300,00 тыс. руб.</w:t>
            </w:r>
          </w:p>
          <w:p w:rsidR="000E6E0D" w:rsidRPr="000E6E0D" w:rsidRDefault="000E6E0D" w:rsidP="000E6E0D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2027 г. - 300,00 тыс. руб.</w:t>
            </w:r>
          </w:p>
        </w:tc>
      </w:tr>
      <w:tr w:rsidR="000E6E0D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E0D" w:rsidRPr="000E6E0D" w:rsidRDefault="000E6E0D" w:rsidP="000E6E0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Подготовка, проведение и трансляция радиопередач</w:t>
            </w:r>
          </w:p>
          <w:p w:rsidR="000E6E0D" w:rsidRPr="000E6E0D" w:rsidRDefault="000E6E0D" w:rsidP="000E6E0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E0D" w:rsidRPr="000E6E0D" w:rsidRDefault="000E6E0D" w:rsidP="000E6E0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0E6E0D" w:rsidRPr="000E6E0D" w:rsidRDefault="000E6E0D" w:rsidP="000E6E0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E0D" w:rsidRPr="000E6E0D" w:rsidRDefault="000E6E0D" w:rsidP="000E6E0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Срадио</w:t>
            </w:r>
            <w:proofErr w:type="spellEnd"/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</w:p>
          <w:p w:rsidR="000E6E0D" w:rsidRPr="000E6E0D" w:rsidRDefault="000E6E0D" w:rsidP="000E6E0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 18 000 минут в год</w:t>
            </w:r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–6 руб. 67 копеек – стоимость создания 1 минуты вещания.</w:t>
            </w:r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E0D" w:rsidRPr="000E6E0D" w:rsidRDefault="000E6E0D" w:rsidP="000E6E0D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5 672,62 тыс. руб.</w:t>
            </w:r>
          </w:p>
          <w:p w:rsidR="000E6E0D" w:rsidRPr="000E6E0D" w:rsidRDefault="000E6E0D" w:rsidP="000E6E0D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4 652,62 тыс. руб.</w:t>
            </w:r>
          </w:p>
          <w:p w:rsidR="000E6E0D" w:rsidRPr="000E6E0D" w:rsidRDefault="000E6E0D" w:rsidP="000E6E0D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– 120,00 тыс. руб. </w:t>
            </w:r>
          </w:p>
          <w:p w:rsidR="000E6E0D" w:rsidRPr="000E6E0D" w:rsidRDefault="000E6E0D" w:rsidP="000E6E0D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300,00 тыс. руб.</w:t>
            </w:r>
          </w:p>
          <w:p w:rsidR="000E6E0D" w:rsidRPr="000E6E0D" w:rsidRDefault="000E6E0D" w:rsidP="000E6E0D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300,00 тыс. руб.</w:t>
            </w:r>
          </w:p>
          <w:p w:rsidR="000E6E0D" w:rsidRPr="000E6E0D" w:rsidRDefault="000E6E0D" w:rsidP="000E6E0D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- 300,00 тыс. руб.</w:t>
            </w:r>
          </w:p>
        </w:tc>
      </w:tr>
      <w:tr w:rsidR="000E6E0D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0D" w:rsidRPr="000E6E0D" w:rsidRDefault="000E6E0D" w:rsidP="000E6E0D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01.05</w:t>
            </w:r>
          </w:p>
          <w:p w:rsidR="000E6E0D" w:rsidRPr="000E6E0D" w:rsidRDefault="000E6E0D" w:rsidP="000E6E0D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0D" w:rsidRPr="000E6E0D" w:rsidRDefault="000E6E0D" w:rsidP="000E6E0D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0E6E0D" w:rsidRPr="000E6E0D" w:rsidRDefault="000E6E0D" w:rsidP="000E6E0D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E0D" w:rsidRPr="000E6E0D" w:rsidRDefault="000E6E0D" w:rsidP="000E6E0D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Расчет произведен на 2024 год.</w:t>
            </w:r>
          </w:p>
          <w:p w:rsidR="000E6E0D" w:rsidRPr="000E6E0D" w:rsidRDefault="000E6E0D" w:rsidP="000E6E0D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0D" w:rsidRPr="000E6E0D" w:rsidRDefault="000E6E0D" w:rsidP="000E6E0D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22 938,10 тыс. руб.</w:t>
            </w:r>
          </w:p>
          <w:p w:rsidR="000E6E0D" w:rsidRPr="000E6E0D" w:rsidRDefault="000E6E0D" w:rsidP="000E6E0D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15 865,50 тыс. руб.</w:t>
            </w:r>
          </w:p>
          <w:p w:rsidR="000E6E0D" w:rsidRPr="000E6E0D" w:rsidRDefault="000E6E0D" w:rsidP="000E6E0D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4 353,43 тыс. руб.</w:t>
            </w:r>
          </w:p>
          <w:p w:rsidR="000E6E0D" w:rsidRPr="000E6E0D" w:rsidRDefault="000E6E0D" w:rsidP="000E6E0D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- 906,39 тыс. руб.</w:t>
            </w:r>
          </w:p>
          <w:p w:rsidR="000E6E0D" w:rsidRPr="000E6E0D" w:rsidRDefault="000E6E0D" w:rsidP="000E6E0D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- 906,39 тыс. руб.</w:t>
            </w:r>
          </w:p>
          <w:p w:rsidR="000E6E0D" w:rsidRPr="000E6E0D" w:rsidRDefault="000E6E0D" w:rsidP="000E6E0D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- 906,39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CE113C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и публикация тематических полос в местных периодических печатных изданиях</w:t>
            </w:r>
          </w:p>
          <w:p w:rsidR="0052224C" w:rsidRPr="00423C4B" w:rsidRDefault="0052224C" w:rsidP="00CE113C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Сфи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= N*</w:t>
            </w: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N –154,5 – количество полос в год;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3 522,60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3 522,60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:rsidR="0052224C" w:rsidRPr="00423C4B" w:rsidRDefault="0052224C" w:rsidP="00CE113C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52224C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Публикация нормативных и правовых актов органов местного самоуправления</w:t>
            </w:r>
          </w:p>
          <w:p w:rsidR="0052224C" w:rsidRPr="00423C4B" w:rsidRDefault="0052224C" w:rsidP="00CE113C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N –</w:t>
            </w:r>
            <w:r w:rsidR="007F6A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7F6A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количество полос в год;                          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12 </w:t>
            </w:r>
            <w:r w:rsidR="007F6A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руб. </w:t>
            </w:r>
            <w:r w:rsidR="007F6A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11 </w:t>
            </w:r>
            <w:r w:rsidR="007F6A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7F6A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- 4 950,00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2024 г.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3 </w:t>
            </w:r>
            <w:r w:rsidR="007F6A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7F6A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- 906,39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- 906,39 тыс. руб.</w:t>
            </w:r>
          </w:p>
          <w:p w:rsidR="0052224C" w:rsidRPr="00423C4B" w:rsidRDefault="0052224C" w:rsidP="00CE113C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- 906,39 тыс. руб.</w:t>
            </w:r>
          </w:p>
        </w:tc>
      </w:tr>
      <w:tr w:rsidR="000E6E0D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0D" w:rsidRPr="000E6E0D" w:rsidRDefault="000E6E0D" w:rsidP="000E6E0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  <w:p w:rsidR="000E6E0D" w:rsidRPr="000E6E0D" w:rsidRDefault="000E6E0D" w:rsidP="000E6E0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0D" w:rsidRPr="000E6E0D" w:rsidRDefault="000E6E0D" w:rsidP="000E6E0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0E6E0D" w:rsidRPr="000E6E0D" w:rsidRDefault="000E6E0D" w:rsidP="000E6E0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0D" w:rsidRPr="000E6E0D" w:rsidRDefault="000E6E0D" w:rsidP="000E6E0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N –184– количество полос в год;                           </w:t>
            </w:r>
          </w:p>
          <w:p w:rsidR="000E6E0D" w:rsidRPr="000E6E0D" w:rsidRDefault="000E6E0D" w:rsidP="000E6E0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3 753руб. 75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E0D" w:rsidRPr="000E6E0D" w:rsidRDefault="000E6E0D" w:rsidP="000E6E0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8 083,59 тыс. руб.</w:t>
            </w:r>
          </w:p>
          <w:p w:rsidR="000E6E0D" w:rsidRPr="000E6E0D" w:rsidRDefault="000E6E0D" w:rsidP="000E6E0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г.- 7 392,90 тыс. руб.</w:t>
            </w:r>
          </w:p>
          <w:p w:rsidR="000E6E0D" w:rsidRPr="000E6E0D" w:rsidRDefault="000E6E0D" w:rsidP="000E6E0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690,69 тыс. руб.</w:t>
            </w:r>
          </w:p>
          <w:p w:rsidR="000E6E0D" w:rsidRPr="000E6E0D" w:rsidRDefault="000E6E0D" w:rsidP="000E6E0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0E6E0D" w:rsidRPr="000E6E0D" w:rsidRDefault="000E6E0D" w:rsidP="000E6E0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0E6E0D" w:rsidRPr="000E6E0D" w:rsidRDefault="000E6E0D" w:rsidP="000E6E0D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406969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69" w:rsidRPr="00423C4B" w:rsidRDefault="00406969" w:rsidP="0040696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Закупка Книги славы и достижений Раменского городского округа</w:t>
            </w:r>
          </w:p>
          <w:p w:rsidR="00406969" w:rsidRPr="00423C4B" w:rsidRDefault="00406969" w:rsidP="0040696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69" w:rsidRPr="00423C4B" w:rsidRDefault="00406969" w:rsidP="0040696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406969" w:rsidRPr="00423C4B" w:rsidRDefault="00406969" w:rsidP="0040696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69" w:rsidRPr="00423C4B" w:rsidRDefault="00406969" w:rsidP="0040696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Сфи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406969" w:rsidRPr="00423C4B" w:rsidRDefault="00406969" w:rsidP="0040696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–100 шт. – количество книг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0 руб. 00 копеек – стоимость 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изготовления и распространения одной единицы сувенирной продукции</w:t>
            </w:r>
          </w:p>
          <w:p w:rsidR="00406969" w:rsidRPr="003F306F" w:rsidRDefault="00406969" w:rsidP="0040696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Всего - 1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50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2024 г. 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15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0,00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2025 г. - 0,00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:rsidR="00406969" w:rsidRPr="003F306F" w:rsidRDefault="00406969" w:rsidP="0040696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406969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969" w:rsidRPr="00423C4B" w:rsidRDefault="00406969" w:rsidP="0040696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Мероприятие 01.07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969" w:rsidRPr="00423C4B" w:rsidRDefault="00406969" w:rsidP="0040696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2024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969" w:rsidRPr="00423C4B" w:rsidRDefault="00406969" w:rsidP="0040696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- 132,00 тыс. руб.</w:t>
            </w:r>
          </w:p>
          <w:p w:rsidR="00406969" w:rsidRPr="00423C4B" w:rsidRDefault="00406969" w:rsidP="0040696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- 132,00 тыс. руб.</w:t>
            </w:r>
          </w:p>
          <w:p w:rsidR="00406969" w:rsidRPr="00E76CF1" w:rsidRDefault="00406969" w:rsidP="0040696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6C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:rsidR="00406969" w:rsidRPr="001B280C" w:rsidRDefault="00406969" w:rsidP="0040696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B28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406969" w:rsidRPr="001B280C" w:rsidRDefault="00406969" w:rsidP="0040696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B28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- 000 тыс. руб.</w:t>
            </w:r>
          </w:p>
        </w:tc>
      </w:tr>
      <w:tr w:rsidR="00406969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969" w:rsidRPr="00423C4B" w:rsidRDefault="00406969" w:rsidP="0040696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Закупка Книги славы и достижений Раменского городского округа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969" w:rsidRPr="00423C4B" w:rsidRDefault="00406969" w:rsidP="0040696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969" w:rsidRPr="00423C4B" w:rsidRDefault="00406969" w:rsidP="0040696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406969" w:rsidRPr="00423C4B" w:rsidRDefault="00406969" w:rsidP="0040696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–100 шт. – количество книг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1320 руб. 00 копеек – стоимость изготовления и распространения одной единицы сувенирной продукции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- 132,00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- 132,00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406969" w:rsidRPr="00423C4B" w:rsidTr="00CE113C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969" w:rsidRPr="00423C4B" w:rsidRDefault="00406969" w:rsidP="00406969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Мероприятие 07.01 </w:t>
            </w:r>
          </w:p>
          <w:p w:rsidR="00406969" w:rsidRPr="00423C4B" w:rsidRDefault="00406969" w:rsidP="0040696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969" w:rsidRPr="00423C4B" w:rsidRDefault="00406969" w:rsidP="0040696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городского округа</w:t>
            </w:r>
          </w:p>
          <w:p w:rsidR="00406969" w:rsidRPr="00423C4B" w:rsidRDefault="00406969" w:rsidP="0040696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969" w:rsidRPr="00423C4B" w:rsidRDefault="00406969" w:rsidP="0040696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23C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68,00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468,00 тыс. руб.</w:t>
            </w:r>
          </w:p>
          <w:p w:rsidR="00406969" w:rsidRPr="0052224C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224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300,00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0,00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0,00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0,00 тыс. руб.</w:t>
            </w:r>
          </w:p>
        </w:tc>
      </w:tr>
      <w:tr w:rsidR="00406969" w:rsidRPr="00423C4B" w:rsidTr="00915E1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69" w:rsidRPr="00423C4B" w:rsidRDefault="00406969" w:rsidP="0040696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Московской области схеме размещения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69" w:rsidRPr="00423C4B" w:rsidRDefault="00406969" w:rsidP="0040696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городского округа</w:t>
            </w:r>
          </w:p>
          <w:p w:rsidR="00406969" w:rsidRPr="00423C4B" w:rsidRDefault="00406969" w:rsidP="0040696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69" w:rsidRPr="00423C4B" w:rsidRDefault="00406969" w:rsidP="0040696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конструкций, планируемых для демонтирования;                                                                               </w:t>
            </w:r>
          </w:p>
          <w:p w:rsidR="00406969" w:rsidRPr="00423C4B" w:rsidRDefault="00406969" w:rsidP="0040696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S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копеек стоимость демонтажа и транспортировки незаконно 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2023 году.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68,00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68,00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0,00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2027 г. - 0,00 тыс. руб.</w:t>
            </w:r>
          </w:p>
        </w:tc>
      </w:tr>
      <w:tr w:rsidR="00406969" w:rsidRPr="00423C4B" w:rsidTr="00915E17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69" w:rsidRPr="00423C4B" w:rsidRDefault="00406969" w:rsidP="0040696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69" w:rsidRPr="00423C4B" w:rsidRDefault="00406969" w:rsidP="0040696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:rsidR="00406969" w:rsidRPr="00423C4B" w:rsidRDefault="00406969" w:rsidP="0040696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69" w:rsidRPr="00423C4B" w:rsidRDefault="00406969" w:rsidP="00406969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0 кв. м. общая площадь информационных конструкций;                                                                              </w:t>
            </w:r>
          </w:p>
          <w:p w:rsidR="00406969" w:rsidRPr="00423C4B" w:rsidRDefault="00406969" w:rsidP="00406969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S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копеек стоимость демонтажа 1кв. м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                                             </w:t>
            </w:r>
          </w:p>
          <w:p w:rsidR="00406969" w:rsidRPr="00423C4B" w:rsidRDefault="00406969" w:rsidP="00406969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23C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00,00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–400,00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100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2025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г. -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2026 г. - </w:t>
            </w: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0,00 тыс. руб.</w:t>
            </w:r>
          </w:p>
          <w:p w:rsidR="00406969" w:rsidRPr="00423C4B" w:rsidRDefault="00406969" w:rsidP="00406969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23C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0,00 тыс. руб.</w:t>
            </w:r>
          </w:p>
        </w:tc>
      </w:tr>
      <w:tr w:rsidR="000E6E0D" w:rsidRPr="00423C4B" w:rsidTr="00812CE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0E6E0D" w:rsidRDefault="000E6E0D" w:rsidP="000E6E0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Мероприятие 07.03</w:t>
            </w:r>
          </w:p>
          <w:p w:rsidR="000E6E0D" w:rsidRPr="000E6E0D" w:rsidRDefault="000E6E0D" w:rsidP="000E6E0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E0D" w:rsidRPr="000E6E0D" w:rsidRDefault="000E6E0D" w:rsidP="000E6E0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:rsidR="000E6E0D" w:rsidRPr="000E6E0D" w:rsidRDefault="000E6E0D" w:rsidP="000E6E0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6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E0D" w:rsidRPr="00812CEB" w:rsidRDefault="000E6E0D" w:rsidP="008106BF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Срк</w:t>
            </w:r>
            <w:proofErr w:type="spellEnd"/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N1*S1                                                                                  N1 – количество баннеров – </w:t>
            </w:r>
            <w:r w:rsidRPr="008106B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65</w:t>
            </w:r>
            <w:r w:rsidRPr="00812C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0E6E0D" w:rsidRPr="00812CEB" w:rsidRDefault="000E6E0D" w:rsidP="008106BF">
            <w:pPr>
              <w:shd w:val="clear" w:color="auto" w:fill="FFFFFF" w:themeFill="background1"/>
              <w:rPr>
                <w:rFonts w:eastAsia="Calibri"/>
                <w:lang w:eastAsia="ru-RU"/>
              </w:rPr>
            </w:pPr>
            <w:r w:rsidRPr="00812CEB">
              <w:rPr>
                <w:rFonts w:eastAsia="Calibri"/>
                <w:lang w:eastAsia="ru-RU"/>
              </w:rPr>
              <w:t xml:space="preserve">S1 – </w:t>
            </w:r>
            <w:r w:rsidRPr="008106BF">
              <w:rPr>
                <w:rFonts w:eastAsia="Calibri"/>
                <w:shd w:val="clear" w:color="auto" w:fill="FFFFFF" w:themeFill="background1"/>
                <w:lang w:eastAsia="ru-RU"/>
              </w:rPr>
              <w:t>11 267 руб. 09</w:t>
            </w:r>
            <w:r w:rsidRPr="00812CEB">
              <w:rPr>
                <w:rFonts w:eastAsia="Calibri"/>
                <w:lang w:eastAsia="ru-RU"/>
              </w:rPr>
              <w:t xml:space="preserve"> копеек – стоимость 1 баннера. </w:t>
            </w:r>
          </w:p>
          <w:p w:rsidR="000E6E0D" w:rsidRPr="000E6E0D" w:rsidRDefault="000E6E0D" w:rsidP="000E6E0D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C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</w:t>
            </w:r>
            <w:r w:rsidRPr="000E6E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предложений.</w:t>
            </w:r>
            <w:bookmarkStart w:id="1" w:name="_GoBack"/>
            <w:bookmarkEnd w:id="1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E6E0D" w:rsidRPr="00812CEB" w:rsidRDefault="000E6E0D" w:rsidP="000E6E0D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12C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 w:rsidRPr="00812C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3 335,80 </w:t>
            </w:r>
            <w:r w:rsidRPr="00812C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0E6E0D" w:rsidRPr="00812CEB" w:rsidRDefault="000E6E0D" w:rsidP="000E6E0D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12C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– </w:t>
            </w:r>
            <w:r w:rsidRPr="00812C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726,61 </w:t>
            </w:r>
            <w:r w:rsidRPr="00812C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0E6E0D" w:rsidRPr="00812CEB" w:rsidRDefault="000E6E0D" w:rsidP="008106BF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12C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732,36 тыс. руб.</w:t>
            </w:r>
          </w:p>
          <w:p w:rsidR="000E6E0D" w:rsidRPr="00812CEB" w:rsidRDefault="000E6E0D" w:rsidP="000E6E0D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12C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- 625,61тыс. руб.</w:t>
            </w:r>
          </w:p>
          <w:p w:rsidR="000E6E0D" w:rsidRPr="00812CEB" w:rsidRDefault="000E6E0D" w:rsidP="000E6E0D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12C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- 625,61 тыс. руб.</w:t>
            </w:r>
          </w:p>
          <w:p w:rsidR="000E6E0D" w:rsidRPr="00812CEB" w:rsidRDefault="000E6E0D" w:rsidP="000E6E0D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12C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- 625,61 тыс. руб.</w:t>
            </w:r>
          </w:p>
        </w:tc>
      </w:tr>
    </w:tbl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Pr="00423C4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43CB" w:rsidRDefault="006C43CB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86CF5" w:rsidRDefault="00386CF5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86CF5" w:rsidRPr="00423C4B" w:rsidRDefault="00386CF5" w:rsidP="006C43CB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806C7" w:rsidRPr="00B756E3" w:rsidRDefault="00D806C7" w:rsidP="005A1792">
      <w:pPr>
        <w:adjustRightInd/>
        <w:jc w:val="center"/>
        <w:rPr>
          <w:sz w:val="28"/>
          <w:szCs w:val="28"/>
        </w:rPr>
      </w:pPr>
      <w:r w:rsidRPr="00B756E3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5A1792" w:rsidRPr="00B756E3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5A1792" w:rsidRPr="00B756E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A1792" w:rsidRPr="00B756E3">
        <w:rPr>
          <w:rFonts w:ascii="Times New Roman" w:hAnsi="Times New Roman" w:cs="Times New Roman"/>
          <w:sz w:val="28"/>
          <w:szCs w:val="28"/>
        </w:rPr>
        <w:t xml:space="preserve"> «Мир и согласие. Новые возможности»</w:t>
      </w:r>
    </w:p>
    <w:p w:rsidR="005A1792" w:rsidRPr="00D86E93" w:rsidRDefault="005A1792" w:rsidP="005A1792">
      <w:pPr>
        <w:adjustRightInd/>
        <w:jc w:val="center"/>
        <w:rPr>
          <w:rFonts w:ascii="Times New Roman" w:hAnsi="Times New Roman" w:cs="Times New Roman"/>
          <w:szCs w:val="22"/>
        </w:rPr>
      </w:pPr>
    </w:p>
    <w:tbl>
      <w:tblPr>
        <w:tblW w:w="1743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270"/>
        <w:gridCol w:w="776"/>
        <w:gridCol w:w="1418"/>
        <w:gridCol w:w="992"/>
        <w:gridCol w:w="992"/>
        <w:gridCol w:w="642"/>
        <w:gridCol w:w="209"/>
        <w:gridCol w:w="925"/>
        <w:gridCol w:w="67"/>
        <w:gridCol w:w="1067"/>
        <w:gridCol w:w="48"/>
        <w:gridCol w:w="19"/>
        <w:gridCol w:w="925"/>
        <w:gridCol w:w="67"/>
        <w:gridCol w:w="1043"/>
        <w:gridCol w:w="880"/>
        <w:gridCol w:w="1024"/>
        <w:gridCol w:w="879"/>
        <w:gridCol w:w="927"/>
        <w:gridCol w:w="1771"/>
      </w:tblGrid>
      <w:tr w:rsidR="00D806C7" w:rsidRPr="00D86E93" w:rsidTr="000453CC">
        <w:trPr>
          <w:gridAfter w:val="1"/>
          <w:wAfter w:w="1771" w:type="dxa"/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</w:t>
            </w:r>
            <w:r w:rsidR="00B756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нения меро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78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806C7" w:rsidRPr="00D86E93" w:rsidTr="000453CC">
        <w:trPr>
          <w:gridAfter w:val="1"/>
          <w:wAfter w:w="1771" w:type="dxa"/>
          <w:trHeight w:val="39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D806C7" w:rsidRPr="00D86E93" w:rsidRDefault="00D806C7" w:rsidP="00554C0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06C7" w:rsidRPr="00D86E93" w:rsidTr="000453CC">
        <w:trPr>
          <w:gridAfter w:val="1"/>
          <w:wAfter w:w="1771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D806C7" w:rsidRPr="00D86E93" w:rsidTr="000453CC">
        <w:trPr>
          <w:gridAfter w:val="1"/>
          <w:wAfter w:w="1771" w:type="dxa"/>
          <w:trHeight w:val="10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D806C7" w:rsidRPr="00D86E93" w:rsidRDefault="00D806C7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B756E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C44DE8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C44DE8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22C3" w:rsidRPr="00D86E93" w:rsidTr="000453CC">
        <w:trPr>
          <w:gridAfter w:val="1"/>
          <w:wAfter w:w="1771" w:type="dxa"/>
          <w:trHeight w:val="5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CC" w:rsidRPr="00D86E93" w:rsidRDefault="00E222C3" w:rsidP="00B756E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1B68A6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4DE8" w:rsidRPr="00D86E93" w:rsidTr="000453CC">
        <w:trPr>
          <w:gridAfter w:val="1"/>
          <w:wAfter w:w="1771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02.01.</w:t>
            </w:r>
          </w:p>
          <w:p w:rsidR="00C44DE8" w:rsidRPr="00D86E93" w:rsidRDefault="00C44DE8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B756E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C44DE8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E8" w:rsidRPr="00D86E93" w:rsidRDefault="00E222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и молодёжной политике, </w:t>
            </w:r>
            <w:r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E222C3" w:rsidRPr="00D86E93" w:rsidTr="000453CC">
        <w:trPr>
          <w:gridAfter w:val="1"/>
          <w:wAfter w:w="1771" w:type="dxa"/>
          <w:trHeight w:val="145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1B68A6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824C8" w:rsidRPr="00D86E93" w:rsidTr="000453CC">
        <w:trPr>
          <w:gridAfter w:val="1"/>
          <w:wAfter w:w="1771" w:type="dxa"/>
          <w:cantSplit/>
          <w:trHeight w:val="20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:rsidR="000824C8" w:rsidRPr="00D86E93" w:rsidRDefault="000824C8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824C8" w:rsidRPr="00D86E93" w:rsidTr="000453CC">
        <w:trPr>
          <w:gridAfter w:val="1"/>
          <w:wAfter w:w="1771" w:type="dxa"/>
          <w:cantSplit/>
          <w:trHeight w:val="20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8" w:rsidRPr="00D86E93" w:rsidRDefault="000824C8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FB1DAB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1429C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4A7947" w:rsidRDefault="00D6794F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</w:t>
            </w:r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отношений.</w:t>
            </w:r>
          </w:p>
          <w:p w:rsidR="007C7692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22C3" w:rsidRPr="00D86E93" w:rsidTr="000453CC">
        <w:trPr>
          <w:gridAfter w:val="1"/>
          <w:wAfter w:w="1771" w:type="dxa"/>
          <w:trHeight w:val="3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88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FB1DAB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1429C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FB1DAB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FB1DAB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FB1DAB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13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сохранению и поддержке русского языка как государственного языка Российской Федерации.</w:t>
            </w:r>
          </w:p>
          <w:p w:rsidR="00E222C3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2024 год</w:t>
            </w:r>
          </w:p>
        </w:tc>
        <w:tc>
          <w:tcPr>
            <w:tcW w:w="4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22C3" w:rsidRPr="00D86E93" w:rsidTr="000453CC">
        <w:trPr>
          <w:gridAfter w:val="1"/>
          <w:wAfter w:w="1771" w:type="dxa"/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16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27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49D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02.03. 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и молодёжной политике, </w:t>
            </w:r>
            <w:r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721E27" w:rsidRPr="00D86E93" w:rsidTr="000453CC">
        <w:trPr>
          <w:gridAfter w:val="1"/>
          <w:wAfter w:w="1771" w:type="dxa"/>
          <w:trHeight w:val="156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B756E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1B68A6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2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:rsidR="00E222C3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3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22C3" w:rsidRPr="00D86E93" w:rsidTr="000453CC">
        <w:trPr>
          <w:gridAfter w:val="1"/>
          <w:wAfter w:w="1771" w:type="dxa"/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4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организаций.</w:t>
            </w:r>
          </w:p>
          <w:p w:rsidR="00E222C3" w:rsidRPr="00D86E93" w:rsidRDefault="00E222C3" w:rsidP="00E222C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3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22C3" w:rsidRPr="00D86E93" w:rsidTr="000453CC">
        <w:trPr>
          <w:gridAfter w:val="1"/>
          <w:wAfter w:w="1771" w:type="dxa"/>
          <w:trHeight w:val="73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gridAfter w:val="1"/>
          <w:wAfter w:w="1771" w:type="dxa"/>
          <w:trHeight w:val="34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B756E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FB1DAB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7D1ECD" w:rsidP="00B756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D6794F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FB1DAB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FB1DAB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22C3" w:rsidRPr="00D86E93" w:rsidRDefault="00FB1DAB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22C3" w:rsidRPr="00D86E93" w:rsidTr="000453CC">
        <w:trPr>
          <w:trHeight w:val="143"/>
        </w:trPr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8B3D76" w:rsidP="00B756E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 w:rsidR="00C03C97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C3" w:rsidRPr="00D86E93" w:rsidRDefault="00E222C3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71" w:type="dxa"/>
          </w:tcPr>
          <w:p w:rsidR="00E222C3" w:rsidRPr="00D86E93" w:rsidRDefault="00E222C3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1E27" w:rsidRPr="00D86E93" w:rsidTr="000453CC">
        <w:trPr>
          <w:gridAfter w:val="1"/>
          <w:wAfter w:w="1771" w:type="dxa"/>
          <w:trHeight w:val="620"/>
        </w:trPr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B756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1B68A6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1B68A6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0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27" w:rsidRPr="00D86E93" w:rsidRDefault="00721E27" w:rsidP="00E222C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806C7" w:rsidRPr="00D86E93" w:rsidRDefault="00D806C7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12175" w:rsidRDefault="00212175" w:rsidP="003433B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D51FE" w:rsidRDefault="003D51FE" w:rsidP="00280480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3D51FE" w:rsidRDefault="003D51FE" w:rsidP="00280480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3D51FE" w:rsidRDefault="003D51FE" w:rsidP="00280480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280480" w:rsidRPr="00B756E3" w:rsidRDefault="00280480" w:rsidP="00280480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B756E3">
        <w:rPr>
          <w:rFonts w:ascii="Times New Roman" w:hAnsi="Times New Roman" w:cs="Times New Roman"/>
          <w:sz w:val="28"/>
          <w:szCs w:val="28"/>
        </w:rPr>
        <w:lastRenderedPageBreak/>
        <w:t xml:space="preserve">7.1. Методика определения значений результатов выполнения мероприятий подпрограммы </w:t>
      </w:r>
      <w:r w:rsidRPr="00B756E3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280480" w:rsidRPr="00B756E3" w:rsidRDefault="00280480" w:rsidP="002804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56E3">
        <w:rPr>
          <w:rFonts w:ascii="Times New Roman" w:hAnsi="Times New Roman" w:cs="Times New Roman"/>
          <w:sz w:val="28"/>
          <w:szCs w:val="28"/>
        </w:rPr>
        <w:t>«Мир и согласие. Новые возможности»</w:t>
      </w:r>
    </w:p>
    <w:p w:rsidR="00280480" w:rsidRDefault="00280480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559"/>
        <w:gridCol w:w="1559"/>
        <w:gridCol w:w="2694"/>
        <w:gridCol w:w="1275"/>
        <w:gridCol w:w="5524"/>
      </w:tblGrid>
      <w:tr w:rsidR="00431354" w:rsidTr="009530D4">
        <w:tc>
          <w:tcPr>
            <w:tcW w:w="846" w:type="dxa"/>
          </w:tcPr>
          <w:p w:rsidR="00431354" w:rsidRPr="00E17C95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 xml:space="preserve">№ </w:t>
            </w:r>
            <w:r w:rsidRPr="00E17C95">
              <w:rPr>
                <w:rFonts w:ascii="Times New Roman" w:hAnsi="Times New Roman" w:cs="Times New Roman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9530D4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431354" w:rsidRPr="00E17C95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 xml:space="preserve">подпрограммы </w:t>
            </w:r>
          </w:p>
        </w:tc>
        <w:tc>
          <w:tcPr>
            <w:tcW w:w="1559" w:type="dxa"/>
          </w:tcPr>
          <w:p w:rsidR="00431354" w:rsidRPr="00E17C95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</w:tcPr>
          <w:p w:rsidR="009530D4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431354" w:rsidRPr="00E17C95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 xml:space="preserve">мероприятия </w:t>
            </w:r>
          </w:p>
        </w:tc>
        <w:tc>
          <w:tcPr>
            <w:tcW w:w="2694" w:type="dxa"/>
          </w:tcPr>
          <w:p w:rsidR="00431354" w:rsidRPr="00E17C95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>Наименование результата</w:t>
            </w:r>
          </w:p>
        </w:tc>
        <w:tc>
          <w:tcPr>
            <w:tcW w:w="1275" w:type="dxa"/>
          </w:tcPr>
          <w:p w:rsidR="00431354" w:rsidRPr="00E17C95" w:rsidRDefault="00431354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>Единица измерения</w:t>
            </w:r>
          </w:p>
        </w:tc>
        <w:tc>
          <w:tcPr>
            <w:tcW w:w="5524" w:type="dxa"/>
          </w:tcPr>
          <w:p w:rsidR="00431354" w:rsidRPr="00E17C95" w:rsidRDefault="00431354" w:rsidP="00431354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C95">
              <w:rPr>
                <w:rFonts w:ascii="Times New Roman" w:hAnsi="Times New Roman" w:cs="Times New Roman"/>
                <w:szCs w:val="24"/>
              </w:rPr>
              <w:t>Порядок определения значений</w:t>
            </w:r>
          </w:p>
        </w:tc>
      </w:tr>
      <w:tr w:rsidR="008A3F7A" w:rsidTr="009530D4">
        <w:tc>
          <w:tcPr>
            <w:tcW w:w="846" w:type="dxa"/>
          </w:tcPr>
          <w:p w:rsidR="008A3F7A" w:rsidRPr="00E17C95" w:rsidRDefault="008A3F7A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01" w:type="dxa"/>
          </w:tcPr>
          <w:p w:rsidR="008A3F7A" w:rsidRPr="00E17C95" w:rsidRDefault="008A3F7A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</w:tcPr>
          <w:p w:rsidR="008A3F7A" w:rsidRPr="00E17C95" w:rsidRDefault="008A3F7A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59" w:type="dxa"/>
          </w:tcPr>
          <w:p w:rsidR="008A3F7A" w:rsidRPr="00E17C95" w:rsidRDefault="008A3F7A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694" w:type="dxa"/>
          </w:tcPr>
          <w:p w:rsidR="008A3F7A" w:rsidRPr="00E17C95" w:rsidRDefault="008A3F7A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275" w:type="dxa"/>
          </w:tcPr>
          <w:p w:rsidR="008A3F7A" w:rsidRPr="00E17C95" w:rsidRDefault="008A3F7A" w:rsidP="0043135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5524" w:type="dxa"/>
          </w:tcPr>
          <w:p w:rsidR="008A3F7A" w:rsidRPr="00E17C95" w:rsidRDefault="008A3F7A" w:rsidP="00431354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</w:tr>
      <w:tr w:rsidR="00E17C95" w:rsidTr="009530D4">
        <w:tc>
          <w:tcPr>
            <w:tcW w:w="846" w:type="dxa"/>
          </w:tcPr>
          <w:p w:rsidR="00E17C95" w:rsidRDefault="00E17C95" w:rsidP="00E17C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фестивали национальных культур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E17C95" w:rsidRPr="00D86E93" w:rsidRDefault="00E17C95" w:rsidP="00E17C95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52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фестивалей национальных культур, проведенных в городском округе Московской области в отчетном периоде.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C95" w:rsidTr="009530D4">
        <w:tc>
          <w:tcPr>
            <w:tcW w:w="846" w:type="dxa"/>
          </w:tcPr>
          <w:p w:rsidR="00E17C95" w:rsidRDefault="00E17C95" w:rsidP="00E17C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форумы, круглые столы, направленные на укрепление гражданского единства и гармонизацию межнациональных и межконфессиональных отношений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E17C95" w:rsidRPr="00D86E93" w:rsidRDefault="00E17C95" w:rsidP="00E17C95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52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</w:rPr>
              <w:t xml:space="preserve">Общее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форумов, круглых столов, направленных на укрепление гражданского единства и гармонизацию межнациональных и межконфессиональных отношений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, проведенных в городском округе Московской области в отчетном периоде 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C95" w:rsidTr="009530D4">
        <w:tc>
          <w:tcPr>
            <w:tcW w:w="846" w:type="dxa"/>
          </w:tcPr>
          <w:p w:rsidR="00E17C95" w:rsidRDefault="00E17C95" w:rsidP="00E17C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Проведены мероприятия по сохранению и поддержке русского языка как государственного языка Российской Федерации </w:t>
            </w:r>
          </w:p>
        </w:tc>
        <w:tc>
          <w:tcPr>
            <w:tcW w:w="1275" w:type="dxa"/>
          </w:tcPr>
          <w:p w:rsidR="00E17C95" w:rsidRPr="00D86E93" w:rsidRDefault="00E17C95" w:rsidP="00E17C95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52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мероприятий по сохранению и поддержке русского языка как государственного языка Российской Федерации, проведенных в городском округе Московской области в отчетном периоде 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C95" w:rsidTr="009530D4">
        <w:tc>
          <w:tcPr>
            <w:tcW w:w="846" w:type="dxa"/>
          </w:tcPr>
          <w:p w:rsidR="00E17C95" w:rsidRDefault="00E17C95" w:rsidP="00E17C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4" w:type="dxa"/>
          </w:tcPr>
          <w:p w:rsidR="00E17C95" w:rsidRPr="00D86E93" w:rsidRDefault="00E17C95" w:rsidP="00E17C9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E17C95" w:rsidRPr="00D86E93" w:rsidRDefault="00E17C95" w:rsidP="00E17C95">
            <w:pPr>
              <w:rPr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552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семинаров с иностранными гражданами по социально-культурной адаптации и интеграции иностранных граждан, проведенных в городском округе Московской области в отчетном периоде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E17C95" w:rsidRPr="00D86E93" w:rsidRDefault="00E17C95" w:rsidP="00E17C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акты сдачи-приема оказанных услуг по заключенным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муниципальным контрактам в рамках реализации мероприятия муниципальной программы</w:t>
            </w:r>
          </w:p>
          <w:p w:rsidR="00E17C95" w:rsidRPr="00D86E93" w:rsidRDefault="00E17C95" w:rsidP="00E17C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C95" w:rsidTr="009530D4">
        <w:tc>
          <w:tcPr>
            <w:tcW w:w="846" w:type="dxa"/>
          </w:tcPr>
          <w:p w:rsidR="00E17C95" w:rsidRDefault="00E17C95" w:rsidP="00E17C9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01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E17C95" w:rsidRPr="00D86E93" w:rsidRDefault="00E17C95" w:rsidP="00B756E3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</w:p>
        </w:tc>
        <w:tc>
          <w:tcPr>
            <w:tcW w:w="1275" w:type="dxa"/>
          </w:tcPr>
          <w:p w:rsidR="00E17C95" w:rsidRPr="00D86E93" w:rsidRDefault="00E17C95" w:rsidP="00E17C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524" w:type="dxa"/>
          </w:tcPr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theme="minorBidi"/>
                <w:sz w:val="22"/>
                <w:szCs w:val="22"/>
              </w:rPr>
              <w:t xml:space="preserve">Общее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бесед и встреч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,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проведенных в городском округе Московской области в отчетном периоде </w:t>
            </w:r>
          </w:p>
          <w:p w:rsidR="00E17C95" w:rsidRPr="00D86E93" w:rsidRDefault="00E17C95" w:rsidP="00E17C9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E17C95" w:rsidRPr="00D86E93" w:rsidRDefault="00E17C95" w:rsidP="00E17C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E17C95" w:rsidRPr="00D86E93" w:rsidRDefault="00E17C95" w:rsidP="00E17C9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80480" w:rsidRDefault="00280480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80480" w:rsidRDefault="00280480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E113C" w:rsidRDefault="00CE113C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95B83" w:rsidRDefault="00B95B83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86CF5" w:rsidRDefault="00386CF5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86CF5" w:rsidRDefault="00386CF5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D58DE" w:rsidRDefault="00AD58DE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D58DE" w:rsidRDefault="00AD58DE" w:rsidP="002804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80480" w:rsidRDefault="00280480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806C7" w:rsidRDefault="00D806C7" w:rsidP="000A5E4A">
      <w:pPr>
        <w:pStyle w:val="ConsPlusNormal"/>
        <w:rPr>
          <w:rFonts w:ascii="Times New Roman" w:hAnsi="Times New Roman" w:cs="Times New Roman"/>
          <w:szCs w:val="22"/>
        </w:rPr>
      </w:pPr>
    </w:p>
    <w:p w:rsidR="00D806C7" w:rsidRPr="00826F1E" w:rsidRDefault="000E7622" w:rsidP="00DD73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6F1E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D806C7" w:rsidRPr="00826F1E">
        <w:rPr>
          <w:rFonts w:ascii="Times New Roman" w:hAnsi="Times New Roman" w:cs="Times New Roman"/>
          <w:sz w:val="28"/>
          <w:szCs w:val="28"/>
        </w:rPr>
        <w:t xml:space="preserve">. </w:t>
      </w:r>
      <w:r w:rsidR="00DD73C5" w:rsidRPr="00826F1E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DD73C5" w:rsidRPr="00826F1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DD73C5" w:rsidRPr="00826F1E">
        <w:rPr>
          <w:rFonts w:ascii="Times New Roman" w:hAnsi="Times New Roman" w:cs="Times New Roman"/>
          <w:sz w:val="28"/>
          <w:szCs w:val="28"/>
        </w:rPr>
        <w:t xml:space="preserve"> «Эффективное местное самоуправление»</w:t>
      </w:r>
    </w:p>
    <w:p w:rsidR="00DD73C5" w:rsidRPr="00826F1E" w:rsidRDefault="00DD73C5" w:rsidP="00DD73C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943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2269"/>
        <w:gridCol w:w="917"/>
        <w:gridCol w:w="992"/>
        <w:gridCol w:w="851"/>
        <w:gridCol w:w="850"/>
        <w:gridCol w:w="993"/>
        <w:gridCol w:w="1134"/>
        <w:gridCol w:w="1275"/>
        <w:gridCol w:w="1134"/>
        <w:gridCol w:w="1276"/>
        <w:gridCol w:w="992"/>
        <w:gridCol w:w="851"/>
        <w:gridCol w:w="850"/>
        <w:gridCol w:w="1134"/>
      </w:tblGrid>
      <w:tr w:rsidR="00B87E48" w:rsidRPr="00826F1E" w:rsidTr="00B756E3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Источники</w:t>
            </w:r>
            <w:r w:rsidRPr="00826F1E">
              <w:rPr>
                <w:rFonts w:ascii="Times New Roman" w:hAnsi="Times New Roman" w:cs="Times New Roman"/>
                <w:sz w:val="18"/>
                <w:szCs w:val="18"/>
              </w:rPr>
              <w:br/>
              <w:t>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9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</w:tr>
      <w:tr w:rsidR="00B87E48" w:rsidRPr="00826F1E" w:rsidTr="00B756E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83B56" w:rsidRPr="00826F1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883B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83B56" w:rsidRPr="00826F1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883B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83B56" w:rsidRPr="00826F1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883B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83B56" w:rsidRPr="00826F1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83B56" w:rsidRPr="00826F1E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7E48" w:rsidRPr="00826F1E" w:rsidTr="00B756E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826F1E" w:rsidRDefault="00D806C7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826F1E" w:rsidRPr="00826F1E" w:rsidTr="00876DBB">
        <w:trPr>
          <w:trHeight w:val="37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6F1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</w:p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бюджетирования.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D81268" w:rsidP="00D8126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45 738,35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D81268" w:rsidP="00D812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826F1E" w:rsidRPr="00826F1E" w:rsidRDefault="00826F1E" w:rsidP="00826F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6F1E" w:rsidRPr="00826F1E" w:rsidTr="00876DBB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D81268" w:rsidP="00826F1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34 585,05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D81268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6F1E" w:rsidRPr="00826F1E" w:rsidTr="00876DBB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городского округа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D81268" w:rsidP="00826F1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11 153,3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D81268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6F1E" w:rsidRPr="00826F1E" w:rsidTr="00B756E3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2023 -2027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D81268" w:rsidP="00826F1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45 738,35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D81268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Комитет финансов, налоговой политики и казначейства</w:t>
            </w:r>
          </w:p>
        </w:tc>
      </w:tr>
      <w:tr w:rsidR="00826F1E" w:rsidRPr="00826F1E" w:rsidTr="00B756E3">
        <w:trPr>
          <w:trHeight w:val="107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D81268" w:rsidP="00826F1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34 585,05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D81268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6F1E" w:rsidRPr="00826F1E" w:rsidTr="00B756E3">
        <w:trPr>
          <w:trHeight w:val="107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городского округа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D81268" w:rsidP="00826F1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11 153,3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D81268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7E48" w:rsidRPr="00826F1E" w:rsidTr="00B756E3">
        <w:trPr>
          <w:cantSplit/>
          <w:trHeight w:val="42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DD4" w:rsidRPr="00826F1E" w:rsidRDefault="004A4DD4" w:rsidP="00554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  <w:r w:rsidR="007C7692" w:rsidRPr="00826F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 xml:space="preserve">реализованные на основании заявок жителей Московской области в рамках применения практик </w:t>
            </w:r>
            <w:r w:rsidRPr="00826F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инициативного бюджетирования.</w:t>
            </w:r>
          </w:p>
          <w:p w:rsidR="004A4DD4" w:rsidRPr="00826F1E" w:rsidRDefault="004A4DD4" w:rsidP="00554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5A7DBB" w:rsidP="00554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  <w:r w:rsidRPr="00826F1E">
              <w:rPr>
                <w:rFonts w:ascii="Times New Roman" w:hAnsi="Times New Roman" w:cs="Times New Roman"/>
                <w:sz w:val="18"/>
                <w:szCs w:val="18"/>
              </w:rPr>
              <w:br/>
              <w:t>2024 год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  <w:r w:rsidR="00B756E3" w:rsidRPr="00826F1E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5A7D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5A7DBB" w:rsidRPr="00826F1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5A7D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5A7DBB" w:rsidRPr="00826F1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5A7D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5A7DBB" w:rsidRPr="00826F1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554C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87E48" w:rsidRPr="00826F1E" w:rsidTr="00B756E3">
        <w:trPr>
          <w:cantSplit/>
          <w:trHeight w:val="31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4A4D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DD4" w:rsidRPr="00826F1E" w:rsidRDefault="004A4DD4" w:rsidP="004A4D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4A4D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4A4D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 квартал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B75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9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B756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7E48" w:rsidRPr="00826F1E" w:rsidTr="00B756E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4A4D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DD4" w:rsidRPr="00826F1E" w:rsidRDefault="004A4DD4" w:rsidP="004A4D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4A4D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9C5C67" w:rsidRDefault="00892396" w:rsidP="004A4DD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5A7DBB" w:rsidP="004A4D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9C5C67" w:rsidRDefault="009C5C67" w:rsidP="004A4DD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="008923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5A7DBB" w:rsidP="004A4D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5A7DBB" w:rsidP="004A4D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9C5C67" w:rsidRDefault="009C5C67" w:rsidP="004A4DD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="008923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9C5C67" w:rsidRDefault="009C5C67" w:rsidP="005A7DB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="0089239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4A4D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4A4D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4A4D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D4" w:rsidRPr="00826F1E" w:rsidRDefault="004A4DD4" w:rsidP="004A4D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6F1E" w:rsidRPr="00826F1E" w:rsidTr="00B756E3">
        <w:trPr>
          <w:trHeight w:val="24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 xml:space="preserve"> Итого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040965" w:rsidP="00826F1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45 738,35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D81268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826F1E" w:rsidRPr="00826F1E" w:rsidTr="00B756E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040965" w:rsidP="00826F1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34 585,05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D81268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6F1E" w:rsidRPr="00826F1E" w:rsidTr="00B756E3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городского округа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040965" w:rsidRDefault="00040965" w:rsidP="00826F1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11 153,30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D81268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F1E" w:rsidRPr="00826F1E" w:rsidRDefault="00826F1E" w:rsidP="00826F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806C7" w:rsidRPr="00826F1E" w:rsidRDefault="00D806C7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806C7" w:rsidRPr="00826F1E" w:rsidRDefault="00D806C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Pr="00826F1E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Pr="00826F1E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Pr="00826F1E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Pr="00B87E48" w:rsidRDefault="00FD4F27" w:rsidP="00554C08">
      <w:pPr>
        <w:ind w:firstLine="720"/>
        <w:jc w:val="center"/>
        <w:rPr>
          <w:rFonts w:ascii="Times New Roman" w:eastAsia="Calibri" w:hAnsi="Times New Roman" w:cs="Times New Roman"/>
          <w:color w:val="FF0000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7C7692" w:rsidRDefault="007C7692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7C7692" w:rsidRDefault="007C7692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43A78" w:rsidRDefault="00143A78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FD4F27" w:rsidRDefault="00FD4F27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D42B4E" w:rsidRDefault="00D42B4E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D42B4E" w:rsidRDefault="00D42B4E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DD2790" w:rsidRDefault="00287A33" w:rsidP="00287A33">
      <w:pPr>
        <w:jc w:val="center"/>
        <w:rPr>
          <w:rFonts w:ascii="Times New Roman" w:hAnsi="Times New Roman" w:cs="Times New Roman"/>
          <w:sz w:val="28"/>
          <w:szCs w:val="28"/>
        </w:rPr>
      </w:pPr>
      <w:r w:rsidRPr="00DD2790">
        <w:rPr>
          <w:rFonts w:ascii="Times New Roman" w:hAnsi="Times New Roman" w:cs="Times New Roman"/>
          <w:sz w:val="28"/>
          <w:szCs w:val="28"/>
        </w:rPr>
        <w:lastRenderedPageBreak/>
        <w:t xml:space="preserve">8.1. Методика определения значений результатов выполнения мероприятий </w:t>
      </w:r>
    </w:p>
    <w:p w:rsidR="00287A33" w:rsidRPr="00DD2790" w:rsidRDefault="00287A33" w:rsidP="00287A3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2790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DD279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D2790">
        <w:rPr>
          <w:rFonts w:ascii="Times New Roman" w:hAnsi="Times New Roman" w:cs="Times New Roman"/>
          <w:sz w:val="28"/>
          <w:szCs w:val="28"/>
        </w:rPr>
        <w:t xml:space="preserve"> «Эффективное местное само</w:t>
      </w:r>
      <w:r w:rsidR="00DD2790">
        <w:rPr>
          <w:rFonts w:ascii="Times New Roman" w:hAnsi="Times New Roman" w:cs="Times New Roman"/>
          <w:sz w:val="28"/>
          <w:szCs w:val="28"/>
        </w:rPr>
        <w:t>управление»</w:t>
      </w: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835"/>
        <w:gridCol w:w="1418"/>
        <w:gridCol w:w="5812"/>
      </w:tblGrid>
      <w:tr w:rsidR="008A3F7A" w:rsidRPr="004815D0" w:rsidTr="008B7D9C">
        <w:tc>
          <w:tcPr>
            <w:tcW w:w="567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701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812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8A3F7A" w:rsidRPr="004815D0" w:rsidTr="00DA13DC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A3F7A" w:rsidRPr="004815D0" w:rsidRDefault="008A3F7A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8A3F7A" w:rsidRPr="004815D0" w:rsidRDefault="008A3F7A" w:rsidP="008B7D9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A3F7A" w:rsidRPr="004148DE" w:rsidTr="00DA13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7A" w:rsidRPr="004815D0" w:rsidRDefault="008A3F7A" w:rsidP="008A3F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7A" w:rsidRPr="00D86E93" w:rsidRDefault="008A3F7A" w:rsidP="00DD279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7A" w:rsidRPr="00D86E93" w:rsidRDefault="008A3F7A" w:rsidP="00DD279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7A" w:rsidRPr="00D86E93" w:rsidRDefault="008A3F7A" w:rsidP="00DD279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7A" w:rsidRPr="00D86E93" w:rsidRDefault="008A3F7A" w:rsidP="008A3F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7A" w:rsidRPr="00D86E93" w:rsidRDefault="008A3F7A" w:rsidP="008A3F7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shd w:val="clear" w:color="auto" w:fill="auto"/>
          </w:tcPr>
          <w:p w:rsidR="008A3F7A" w:rsidRPr="00D86E93" w:rsidRDefault="008A3F7A" w:rsidP="008A3F7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результата соответствует количеству реализованных в отчетном периоде проектов граждан городского округа Московской области, сформированных в рамках практ</w:t>
            </w:r>
            <w:r w:rsidR="0057713E">
              <w:rPr>
                <w:rFonts w:ascii="Times New Roman" w:hAnsi="Times New Roman" w:cs="Times New Roman"/>
                <w:sz w:val="22"/>
                <w:szCs w:val="22"/>
              </w:rPr>
              <w:t>ик инициативного бюджетирования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8A3F7A" w:rsidRPr="00D86E93" w:rsidRDefault="008A3F7A" w:rsidP="008A3F7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8A3F7A" w:rsidRPr="00D86E93" w:rsidRDefault="008A3F7A" w:rsidP="008A3F7A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Отчет городских округов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:rsidR="008A3F7A" w:rsidRPr="00D86E93" w:rsidRDefault="008A3F7A" w:rsidP="008A3F7A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1F488F" w:rsidRDefault="001F488F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1F488F" w:rsidRDefault="001F488F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1F488F" w:rsidRDefault="001F488F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1F488F" w:rsidRDefault="001F488F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A5073" w:rsidRDefault="009A507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DA13DC" w:rsidRDefault="00DA13DC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1F488F" w:rsidRDefault="001F488F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D42B4E" w:rsidRDefault="00D42B4E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D42B4E" w:rsidRDefault="00D42B4E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287A33" w:rsidRDefault="00287A33" w:rsidP="000A5E4A">
      <w:pPr>
        <w:rPr>
          <w:rFonts w:ascii="Times New Roman" w:eastAsia="Calibri" w:hAnsi="Times New Roman" w:cs="Times New Roman"/>
          <w:sz w:val="22"/>
          <w:szCs w:val="22"/>
        </w:rPr>
      </w:pPr>
    </w:p>
    <w:p w:rsidR="00406969" w:rsidRDefault="00406969" w:rsidP="00CE603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D2790" w:rsidRPr="004571EE" w:rsidRDefault="00CE603D" w:rsidP="00CE603D">
      <w:pPr>
        <w:jc w:val="center"/>
        <w:rPr>
          <w:rFonts w:ascii="Times New Roman" w:hAnsi="Times New Roman" w:cs="Times New Roman"/>
          <w:sz w:val="28"/>
          <w:szCs w:val="28"/>
        </w:rPr>
      </w:pPr>
      <w:r w:rsidRPr="004571E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8.2. </w:t>
      </w:r>
      <w:r w:rsidR="00143A78" w:rsidRPr="004571EE">
        <w:rPr>
          <w:rFonts w:ascii="Times New Roman" w:hAnsi="Times New Roman" w:cs="Times New Roman"/>
          <w:sz w:val="28"/>
          <w:szCs w:val="28"/>
        </w:rPr>
        <w:t xml:space="preserve">Обоснование объема финансовых ресурсов, необходимых для реализации </w:t>
      </w:r>
    </w:p>
    <w:p w:rsidR="00CE603D" w:rsidRPr="004571EE" w:rsidRDefault="00143A78" w:rsidP="00CE603D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571EE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4571E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571EE">
        <w:rPr>
          <w:rFonts w:ascii="Times New Roman" w:hAnsi="Times New Roman" w:cs="Times New Roman"/>
          <w:sz w:val="28"/>
          <w:szCs w:val="28"/>
        </w:rPr>
        <w:t xml:space="preserve"> «Эффективное местное са</w:t>
      </w:r>
      <w:r w:rsidR="00DD2790" w:rsidRPr="004571EE">
        <w:rPr>
          <w:rFonts w:ascii="Times New Roman" w:hAnsi="Times New Roman" w:cs="Times New Roman"/>
          <w:sz w:val="28"/>
          <w:szCs w:val="28"/>
        </w:rPr>
        <w:t>моуправление»</w:t>
      </w:r>
    </w:p>
    <w:p w:rsidR="00CE603D" w:rsidRPr="004571EE" w:rsidRDefault="00CE603D" w:rsidP="00CE603D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B87E48" w:rsidRPr="004571EE" w:rsidTr="00C4009E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03D" w:rsidRPr="004571EE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7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03D" w:rsidRPr="004571EE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7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03D" w:rsidRPr="004571EE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7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CE603D" w:rsidRPr="004571EE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7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03D" w:rsidRPr="004571EE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7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B87E48" w:rsidRPr="004571EE" w:rsidTr="00C4009E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3D" w:rsidRPr="004571EE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7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3D" w:rsidRPr="004571EE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7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3D" w:rsidRPr="004571EE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7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3D" w:rsidRPr="004571EE" w:rsidRDefault="00CE603D" w:rsidP="00C4009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7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87E48" w:rsidRPr="004571EE" w:rsidTr="00292512">
        <w:trPr>
          <w:trHeight w:val="1240"/>
        </w:trPr>
        <w:tc>
          <w:tcPr>
            <w:tcW w:w="4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3C40" w:rsidRPr="004571EE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4571EE">
              <w:rPr>
                <w:rFonts w:ascii="Times New Roman" w:eastAsia="Calibri" w:hAnsi="Times New Roman" w:cs="Times New Roman"/>
              </w:rPr>
              <w:t>Мероприятие 02.01</w:t>
            </w:r>
          </w:p>
          <w:p w:rsidR="001D3C40" w:rsidRPr="004571EE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4571EE">
              <w:rPr>
                <w:rFonts w:ascii="Times New Roman" w:hAnsi="Times New Roman" w:cs="Times New Roman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C40" w:rsidRPr="004571EE" w:rsidRDefault="001D3C40" w:rsidP="001D3C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4571EE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  <w:p w:rsidR="001D3C40" w:rsidRPr="004571EE" w:rsidRDefault="001D3C40" w:rsidP="001D3C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  <w:p w:rsidR="001D3C40" w:rsidRPr="004571EE" w:rsidRDefault="001D3C40" w:rsidP="001D3C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  <w:p w:rsidR="001D3C40" w:rsidRPr="004571EE" w:rsidRDefault="001D3C40" w:rsidP="001D3C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C40" w:rsidRPr="004571EE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4571EE">
              <w:rPr>
                <w:rFonts w:ascii="Times New Roman" w:hAnsi="Times New Roman" w:cs="Times New Roman"/>
              </w:rPr>
              <w:t>Объем средств определен в соответствии с государственной программой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C40" w:rsidRPr="004571EE" w:rsidRDefault="00FF1854" w:rsidP="001D3C4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34 585,05</w:t>
            </w:r>
            <w:r w:rsidR="001D3C40" w:rsidRPr="004571EE">
              <w:rPr>
                <w:rFonts w:ascii="Times New Roman" w:hAnsi="Times New Roman" w:cs="Times New Roman"/>
              </w:rPr>
              <w:t xml:space="preserve"> </w:t>
            </w:r>
            <w:r w:rsidR="001D3C40" w:rsidRPr="004571EE">
              <w:rPr>
                <w:rFonts w:ascii="Times New Roman" w:eastAsia="Calibri" w:hAnsi="Times New Roman" w:cs="Times New Roman"/>
              </w:rPr>
              <w:t>тыс. руб., в т.ч. по годам:</w:t>
            </w:r>
          </w:p>
          <w:p w:rsidR="001D3C40" w:rsidRPr="004571EE" w:rsidRDefault="001D3C40" w:rsidP="001D3C40">
            <w:pPr>
              <w:rPr>
                <w:rFonts w:ascii="Times New Roman" w:eastAsia="Calibri" w:hAnsi="Times New Roman" w:cs="Times New Roman"/>
              </w:rPr>
            </w:pPr>
            <w:r w:rsidRPr="004571EE">
              <w:rPr>
                <w:rFonts w:ascii="Times New Roman" w:eastAsia="Calibri" w:hAnsi="Times New Roman" w:cs="Times New Roman"/>
              </w:rPr>
              <w:t xml:space="preserve">2023 г. – </w:t>
            </w:r>
            <w:r w:rsidRPr="004571EE">
              <w:rPr>
                <w:rFonts w:ascii="Times New Roman" w:hAnsi="Times New Roman" w:cs="Times New Roman"/>
              </w:rPr>
              <w:t xml:space="preserve">5 842,07 </w:t>
            </w:r>
            <w:r w:rsidRPr="004571EE">
              <w:rPr>
                <w:rFonts w:ascii="Times New Roman" w:eastAsia="Calibri" w:hAnsi="Times New Roman" w:cs="Times New Roman"/>
              </w:rPr>
              <w:t>тыс. руб.;</w:t>
            </w:r>
          </w:p>
          <w:p w:rsidR="001D3C40" w:rsidRPr="004571EE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4571EE">
              <w:rPr>
                <w:rFonts w:ascii="Times New Roman" w:eastAsia="Calibri" w:hAnsi="Times New Roman" w:cs="Times New Roman"/>
              </w:rPr>
              <w:t xml:space="preserve">2024 г. – </w:t>
            </w:r>
            <w:r w:rsidR="00FF1854"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  <w:r w:rsidR="004571EE" w:rsidRPr="004571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571EE">
              <w:rPr>
                <w:rFonts w:ascii="Times New Roman" w:eastAsia="Calibri" w:hAnsi="Times New Roman" w:cs="Times New Roman"/>
              </w:rPr>
              <w:t>тыс. руб.;</w:t>
            </w:r>
          </w:p>
          <w:p w:rsidR="001D3C40" w:rsidRPr="004571EE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4571EE">
              <w:rPr>
                <w:rFonts w:ascii="Times New Roman" w:eastAsia="Calibri" w:hAnsi="Times New Roman" w:cs="Times New Roman"/>
              </w:rPr>
              <w:t>2025 г. – 0,00 тыс. руб.;</w:t>
            </w:r>
          </w:p>
          <w:p w:rsidR="001D3C40" w:rsidRPr="004571EE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4571EE">
              <w:rPr>
                <w:rFonts w:ascii="Times New Roman" w:eastAsia="Calibri" w:hAnsi="Times New Roman" w:cs="Times New Roman"/>
              </w:rPr>
              <w:t>2026 г. – 0,00 тыс. руб.;</w:t>
            </w:r>
          </w:p>
          <w:p w:rsidR="001D3C40" w:rsidRPr="004571EE" w:rsidRDefault="001D3C40" w:rsidP="001D3C40">
            <w:pPr>
              <w:rPr>
                <w:rFonts w:ascii="Times New Roman" w:hAnsi="Times New Roman" w:cs="Times New Roman"/>
              </w:rPr>
            </w:pPr>
            <w:r w:rsidRPr="004571EE">
              <w:rPr>
                <w:rFonts w:ascii="Times New Roman" w:eastAsia="Calibri" w:hAnsi="Times New Roman" w:cs="Times New Roman"/>
              </w:rPr>
              <w:t>2027 г. – 0,00 тыс. руб.</w:t>
            </w:r>
          </w:p>
          <w:p w:rsidR="001D3C40" w:rsidRPr="004571EE" w:rsidRDefault="001D3C40" w:rsidP="001D3C40">
            <w:pPr>
              <w:rPr>
                <w:rFonts w:ascii="Times New Roman" w:hAnsi="Times New Roman" w:cs="Times New Roman"/>
              </w:rPr>
            </w:pPr>
          </w:p>
        </w:tc>
      </w:tr>
      <w:tr w:rsidR="00B87E48" w:rsidRPr="004571EE" w:rsidTr="00C4009E">
        <w:trPr>
          <w:trHeight w:val="364"/>
        </w:trPr>
        <w:tc>
          <w:tcPr>
            <w:tcW w:w="4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40" w:rsidRPr="004571EE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40" w:rsidRPr="004571EE" w:rsidRDefault="001D3C40" w:rsidP="001D3C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4571EE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40" w:rsidRPr="00C353D2" w:rsidRDefault="001D3C40" w:rsidP="001D3C4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C353D2">
              <w:rPr>
                <w:rFonts w:ascii="Times New Roman" w:hAnsi="Times New Roman" w:cs="Times New Roman"/>
              </w:rPr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:rsidR="001D3C40" w:rsidRPr="00C353D2" w:rsidRDefault="001D3C40" w:rsidP="001D3C4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353D2">
              <w:rPr>
                <w:rFonts w:ascii="Times New Roman" w:hAnsi="Times New Roman" w:cs="Times New Roman"/>
                <w:sz w:val="20"/>
              </w:rPr>
              <w:t xml:space="preserve">Q </w:t>
            </w:r>
            <w:r w:rsidRPr="00C353D2">
              <w:rPr>
                <w:rFonts w:ascii="Times New Roman" w:hAnsi="Times New Roman" w:cs="Times New Roman"/>
                <w:sz w:val="20"/>
                <w:vertAlign w:val="subscript"/>
              </w:rPr>
              <w:t>ПИБ</w:t>
            </w:r>
            <w:r w:rsidRPr="00C353D2">
              <w:rPr>
                <w:rFonts w:ascii="Times New Roman" w:hAnsi="Times New Roman" w:cs="Times New Roman"/>
                <w:sz w:val="20"/>
              </w:rPr>
              <w:t xml:space="preserve"> = С </w:t>
            </w:r>
            <w:r w:rsidRPr="00C353D2">
              <w:rPr>
                <w:rFonts w:ascii="Times New Roman" w:hAnsi="Times New Roman" w:cs="Times New Roman"/>
                <w:sz w:val="20"/>
                <w:vertAlign w:val="subscript"/>
              </w:rPr>
              <w:t>МО</w:t>
            </w:r>
            <w:r w:rsidRPr="00C353D2">
              <w:rPr>
                <w:rFonts w:ascii="Times New Roman" w:hAnsi="Times New Roman" w:cs="Times New Roman"/>
                <w:sz w:val="20"/>
              </w:rPr>
              <w:t xml:space="preserve"> / С </w:t>
            </w:r>
            <w:r w:rsidRPr="00C353D2">
              <w:rPr>
                <w:rFonts w:ascii="Times New Roman" w:hAnsi="Times New Roman" w:cs="Times New Roman"/>
                <w:sz w:val="20"/>
                <w:vertAlign w:val="subscript"/>
              </w:rPr>
              <w:t>ГО</w:t>
            </w:r>
            <w:r w:rsidRPr="00C353D2">
              <w:rPr>
                <w:rFonts w:ascii="Times New Roman" w:hAnsi="Times New Roman" w:cs="Times New Roman"/>
                <w:sz w:val="20"/>
              </w:rPr>
              <w:t>,</w:t>
            </w:r>
          </w:p>
          <w:p w:rsidR="001D3C40" w:rsidRPr="00C353D2" w:rsidRDefault="001D3C40" w:rsidP="001D3C4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353D2">
              <w:rPr>
                <w:rFonts w:ascii="Times New Roman" w:hAnsi="Times New Roman" w:cs="Times New Roman"/>
                <w:sz w:val="20"/>
              </w:rPr>
              <w:t xml:space="preserve">Q </w:t>
            </w:r>
            <w:r w:rsidRPr="00C353D2">
              <w:rPr>
                <w:rFonts w:ascii="Times New Roman" w:hAnsi="Times New Roman" w:cs="Times New Roman"/>
                <w:sz w:val="20"/>
                <w:vertAlign w:val="subscript"/>
              </w:rPr>
              <w:t>ПИБ</w:t>
            </w:r>
            <w:r w:rsidRPr="00C353D2">
              <w:rPr>
                <w:rFonts w:ascii="Times New Roman" w:hAnsi="Times New Roman" w:cs="Times New Roman"/>
                <w:sz w:val="20"/>
              </w:rPr>
              <w:t xml:space="preserve"> - количество реализованных проектов (50);</w:t>
            </w:r>
          </w:p>
          <w:p w:rsidR="001D3C40" w:rsidRPr="00C353D2" w:rsidRDefault="001D3C40" w:rsidP="001D3C4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353D2">
              <w:rPr>
                <w:rFonts w:ascii="Times New Roman" w:hAnsi="Times New Roman" w:cs="Times New Roman"/>
                <w:sz w:val="20"/>
              </w:rPr>
              <w:t xml:space="preserve">С </w:t>
            </w:r>
            <w:r w:rsidRPr="00C353D2">
              <w:rPr>
                <w:rFonts w:ascii="Times New Roman" w:hAnsi="Times New Roman" w:cs="Times New Roman"/>
                <w:sz w:val="20"/>
                <w:vertAlign w:val="subscript"/>
              </w:rPr>
              <w:t>МО</w:t>
            </w:r>
            <w:r w:rsidRPr="00C353D2">
              <w:rPr>
                <w:rFonts w:ascii="Times New Roman" w:hAnsi="Times New Roman" w:cs="Times New Roman"/>
                <w:sz w:val="20"/>
              </w:rPr>
              <w:t xml:space="preserve"> - субсидии из бюджета Московской области (500);</w:t>
            </w:r>
          </w:p>
          <w:p w:rsidR="001D3C40" w:rsidRPr="00C353D2" w:rsidRDefault="001D3C40" w:rsidP="001D3C40">
            <w:pPr>
              <w:rPr>
                <w:rFonts w:ascii="Times New Roman" w:eastAsia="Calibri" w:hAnsi="Times New Roman" w:cs="Times New Roman"/>
              </w:rPr>
            </w:pPr>
            <w:r w:rsidRPr="00C353D2">
              <w:rPr>
                <w:rFonts w:ascii="Times New Roman" w:hAnsi="Times New Roman" w:cs="Times New Roman"/>
              </w:rPr>
              <w:t xml:space="preserve">С </w:t>
            </w:r>
            <w:r w:rsidRPr="00C353D2">
              <w:rPr>
                <w:rFonts w:ascii="Times New Roman" w:hAnsi="Times New Roman" w:cs="Times New Roman"/>
                <w:vertAlign w:val="subscript"/>
              </w:rPr>
              <w:t>ГО</w:t>
            </w:r>
            <w:r w:rsidRPr="00C353D2">
              <w:rPr>
                <w:rFonts w:ascii="Times New Roman" w:hAnsi="Times New Roman" w:cs="Times New Roman"/>
              </w:rPr>
              <w:t xml:space="preserve"> - субсидии городским округам (10)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40" w:rsidRPr="004571EE" w:rsidRDefault="00FF1854" w:rsidP="001D3C4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11 153,3</w:t>
            </w:r>
            <w:r w:rsidR="001D3C40" w:rsidRPr="004571EE">
              <w:rPr>
                <w:rFonts w:ascii="Times New Roman" w:hAnsi="Times New Roman" w:cs="Times New Roman"/>
              </w:rPr>
              <w:t xml:space="preserve"> </w:t>
            </w:r>
            <w:r w:rsidR="001D3C40" w:rsidRPr="004571EE">
              <w:rPr>
                <w:rFonts w:ascii="Times New Roman" w:eastAsia="Calibri" w:hAnsi="Times New Roman" w:cs="Times New Roman"/>
              </w:rPr>
              <w:t>тыс. руб., в т.ч. по годам:</w:t>
            </w:r>
          </w:p>
          <w:p w:rsidR="001D3C40" w:rsidRPr="004571EE" w:rsidRDefault="001D3C40" w:rsidP="001D3C40">
            <w:pPr>
              <w:rPr>
                <w:rFonts w:ascii="Times New Roman" w:eastAsia="Calibri" w:hAnsi="Times New Roman" w:cs="Times New Roman"/>
              </w:rPr>
            </w:pPr>
            <w:r w:rsidRPr="004571EE">
              <w:rPr>
                <w:rFonts w:ascii="Times New Roman" w:eastAsia="Calibri" w:hAnsi="Times New Roman" w:cs="Times New Roman"/>
              </w:rPr>
              <w:t xml:space="preserve">2023 г. – </w:t>
            </w:r>
            <w:r w:rsidRPr="004571EE">
              <w:rPr>
                <w:rFonts w:ascii="Times New Roman" w:hAnsi="Times New Roman" w:cs="Times New Roman"/>
              </w:rPr>
              <w:t xml:space="preserve">3 187,47 </w:t>
            </w:r>
            <w:r w:rsidRPr="004571EE">
              <w:rPr>
                <w:rFonts w:ascii="Times New Roman" w:eastAsia="Calibri" w:hAnsi="Times New Roman" w:cs="Times New Roman"/>
              </w:rPr>
              <w:t>тыс. руб.;</w:t>
            </w:r>
          </w:p>
          <w:p w:rsidR="001D3C40" w:rsidRPr="004571EE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4571EE">
              <w:rPr>
                <w:rFonts w:ascii="Times New Roman" w:eastAsia="Calibri" w:hAnsi="Times New Roman" w:cs="Times New Roman"/>
              </w:rPr>
              <w:t xml:space="preserve">2024 г. – </w:t>
            </w:r>
            <w:r w:rsidR="00FF1854"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  <w:r w:rsidR="004571EE" w:rsidRPr="004571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571EE">
              <w:rPr>
                <w:rFonts w:ascii="Times New Roman" w:eastAsia="Calibri" w:hAnsi="Times New Roman" w:cs="Times New Roman"/>
              </w:rPr>
              <w:t>тыс. руб.;</w:t>
            </w:r>
          </w:p>
          <w:p w:rsidR="001D3C40" w:rsidRPr="004571EE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4571EE">
              <w:rPr>
                <w:rFonts w:ascii="Times New Roman" w:eastAsia="Calibri" w:hAnsi="Times New Roman" w:cs="Times New Roman"/>
              </w:rPr>
              <w:t>2025 г. – 0,00 тыс. руб.;</w:t>
            </w:r>
          </w:p>
          <w:p w:rsidR="001D3C40" w:rsidRPr="004571EE" w:rsidRDefault="001D3C40" w:rsidP="001D3C4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4571EE">
              <w:rPr>
                <w:rFonts w:ascii="Times New Roman" w:eastAsia="Calibri" w:hAnsi="Times New Roman" w:cs="Times New Roman"/>
              </w:rPr>
              <w:t>2026 г. – 0,00 тыс. руб.;</w:t>
            </w:r>
          </w:p>
          <w:p w:rsidR="001D3C40" w:rsidRPr="004571EE" w:rsidRDefault="001D3C40" w:rsidP="001D3C40">
            <w:pPr>
              <w:rPr>
                <w:rFonts w:ascii="Times New Roman" w:eastAsia="Calibri" w:hAnsi="Times New Roman" w:cs="Times New Roman"/>
              </w:rPr>
            </w:pPr>
            <w:r w:rsidRPr="004571EE">
              <w:rPr>
                <w:rFonts w:ascii="Times New Roman" w:eastAsia="Calibri" w:hAnsi="Times New Roman" w:cs="Times New Roman"/>
              </w:rPr>
              <w:t>2027 г. – 0,00 тыс. руб.</w:t>
            </w:r>
          </w:p>
        </w:tc>
      </w:tr>
    </w:tbl>
    <w:p w:rsidR="00CE603D" w:rsidRPr="00B87E48" w:rsidRDefault="00CE603D" w:rsidP="00CE603D">
      <w:pPr>
        <w:pStyle w:val="ConsPlusNormal"/>
        <w:jc w:val="center"/>
        <w:rPr>
          <w:rFonts w:ascii="Times New Roman" w:hAnsi="Times New Roman" w:cs="Times New Roman"/>
          <w:color w:val="FF0000"/>
          <w:szCs w:val="22"/>
        </w:rPr>
      </w:pPr>
    </w:p>
    <w:p w:rsidR="00CE603D" w:rsidRPr="00B87E48" w:rsidRDefault="00CE603D" w:rsidP="00554C08">
      <w:pPr>
        <w:ind w:firstLine="720"/>
        <w:jc w:val="center"/>
        <w:rPr>
          <w:rFonts w:ascii="Times New Roman" w:eastAsia="Calibri" w:hAnsi="Times New Roman" w:cs="Times New Roman"/>
          <w:color w:val="FF0000"/>
          <w:sz w:val="22"/>
          <w:szCs w:val="22"/>
        </w:rPr>
      </w:pPr>
    </w:p>
    <w:p w:rsidR="00CE603D" w:rsidRPr="00B87E48" w:rsidRDefault="00CE603D" w:rsidP="00554C08">
      <w:pPr>
        <w:ind w:firstLine="720"/>
        <w:jc w:val="center"/>
        <w:rPr>
          <w:rFonts w:ascii="Times New Roman" w:eastAsia="Calibri" w:hAnsi="Times New Roman" w:cs="Times New Roman"/>
          <w:color w:val="FF0000"/>
          <w:sz w:val="22"/>
          <w:szCs w:val="22"/>
        </w:rPr>
      </w:pPr>
    </w:p>
    <w:p w:rsidR="00CE603D" w:rsidRPr="00B87E48" w:rsidRDefault="00CE603D" w:rsidP="00554C08">
      <w:pPr>
        <w:ind w:firstLine="720"/>
        <w:jc w:val="center"/>
        <w:rPr>
          <w:rFonts w:ascii="Times New Roman" w:eastAsia="Calibri" w:hAnsi="Times New Roman" w:cs="Times New Roman"/>
          <w:color w:val="FF0000"/>
          <w:sz w:val="22"/>
          <w:szCs w:val="22"/>
        </w:rPr>
      </w:pPr>
    </w:p>
    <w:p w:rsidR="00CE603D" w:rsidRPr="00B87E48" w:rsidRDefault="00CE603D" w:rsidP="00554C08">
      <w:pPr>
        <w:ind w:firstLine="720"/>
        <w:jc w:val="center"/>
        <w:rPr>
          <w:rFonts w:ascii="Times New Roman" w:eastAsia="Calibri" w:hAnsi="Times New Roman" w:cs="Times New Roman"/>
          <w:color w:val="FF0000"/>
          <w:sz w:val="22"/>
          <w:szCs w:val="22"/>
        </w:rPr>
      </w:pPr>
    </w:p>
    <w:p w:rsidR="00CE603D" w:rsidRPr="00B87E48" w:rsidRDefault="00CE603D" w:rsidP="00066709">
      <w:pPr>
        <w:rPr>
          <w:rFonts w:ascii="Times New Roman" w:eastAsia="Calibri" w:hAnsi="Times New Roman" w:cs="Times New Roman"/>
          <w:color w:val="FF0000"/>
          <w:sz w:val="22"/>
          <w:szCs w:val="22"/>
        </w:rPr>
      </w:pPr>
    </w:p>
    <w:p w:rsidR="009E0093" w:rsidRPr="00B87E48" w:rsidRDefault="009E0093" w:rsidP="00066709">
      <w:pPr>
        <w:rPr>
          <w:rFonts w:ascii="Times New Roman" w:eastAsia="Calibri" w:hAnsi="Times New Roman" w:cs="Times New Roman"/>
          <w:color w:val="FF0000"/>
          <w:sz w:val="22"/>
          <w:szCs w:val="22"/>
        </w:rPr>
      </w:pPr>
    </w:p>
    <w:p w:rsidR="009E0093" w:rsidRPr="00B87E48" w:rsidRDefault="009E0093" w:rsidP="00066709">
      <w:pPr>
        <w:rPr>
          <w:rFonts w:ascii="Times New Roman" w:eastAsia="Calibri" w:hAnsi="Times New Roman" w:cs="Times New Roman"/>
          <w:color w:val="FF0000"/>
          <w:sz w:val="22"/>
          <w:szCs w:val="22"/>
        </w:rPr>
      </w:pPr>
    </w:p>
    <w:p w:rsidR="009E0093" w:rsidRPr="00B87E48" w:rsidRDefault="009E0093" w:rsidP="00066709">
      <w:pPr>
        <w:rPr>
          <w:rFonts w:ascii="Times New Roman" w:eastAsia="Calibri" w:hAnsi="Times New Roman" w:cs="Times New Roman"/>
          <w:color w:val="FF0000"/>
          <w:sz w:val="22"/>
          <w:szCs w:val="22"/>
        </w:rPr>
      </w:pPr>
    </w:p>
    <w:p w:rsidR="009E0093" w:rsidRDefault="009E0093" w:rsidP="00066709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66709">
      <w:pPr>
        <w:rPr>
          <w:rFonts w:ascii="Times New Roman" w:eastAsia="Calibri" w:hAnsi="Times New Roman" w:cs="Times New Roman"/>
          <w:sz w:val="22"/>
          <w:szCs w:val="22"/>
        </w:rPr>
      </w:pPr>
    </w:p>
    <w:p w:rsidR="009E0093" w:rsidRDefault="009E0093" w:rsidP="00066709">
      <w:pPr>
        <w:rPr>
          <w:rFonts w:ascii="Times New Roman" w:eastAsia="Calibri" w:hAnsi="Times New Roman" w:cs="Times New Roman"/>
          <w:sz w:val="22"/>
          <w:szCs w:val="22"/>
        </w:rPr>
      </w:pPr>
    </w:p>
    <w:p w:rsidR="00CE603D" w:rsidRDefault="00CE603D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42B4E" w:rsidRDefault="00D42B4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42B4E" w:rsidRDefault="00D42B4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AD58DE" w:rsidRPr="00B87E48" w:rsidRDefault="00AD58D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FF0000"/>
          <w:sz w:val="28"/>
          <w:szCs w:val="24"/>
        </w:rPr>
      </w:pPr>
    </w:p>
    <w:p w:rsidR="00E14FFB" w:rsidRPr="00732EF5" w:rsidRDefault="00E14FFB" w:rsidP="00E14FFB">
      <w:pPr>
        <w:ind w:left="-567" w:firstLine="708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336CA0">
        <w:rPr>
          <w:rFonts w:ascii="Times New Roman" w:hAnsi="Times New Roman" w:cs="Times New Roman"/>
          <w:sz w:val="28"/>
          <w:szCs w:val="24"/>
        </w:rPr>
        <w:lastRenderedPageBreak/>
        <w:t>8</w:t>
      </w:r>
      <w:r w:rsidRPr="00732EF5">
        <w:rPr>
          <w:rFonts w:ascii="Times New Roman" w:hAnsi="Times New Roman" w:cs="Times New Roman"/>
          <w:sz w:val="28"/>
          <w:szCs w:val="24"/>
        </w:rPr>
        <w:t xml:space="preserve">.3. Распределение бюджетных средств между МКУ «Территориальные управления» </w:t>
      </w:r>
    </w:p>
    <w:p w:rsidR="00E14FFB" w:rsidRPr="00732EF5" w:rsidRDefault="00E14FFB" w:rsidP="00E14FFB">
      <w:pPr>
        <w:ind w:left="-567" w:firstLine="708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732EF5">
        <w:rPr>
          <w:rFonts w:ascii="Times New Roman" w:hAnsi="Times New Roman" w:cs="Times New Roman"/>
          <w:sz w:val="28"/>
          <w:szCs w:val="24"/>
        </w:rPr>
        <w:t xml:space="preserve">подпрограмма </w:t>
      </w:r>
      <w:r w:rsidRPr="00732EF5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732EF5">
        <w:rPr>
          <w:rFonts w:ascii="Times New Roman" w:hAnsi="Times New Roman" w:cs="Times New Roman"/>
          <w:sz w:val="28"/>
          <w:szCs w:val="24"/>
        </w:rPr>
        <w:t xml:space="preserve"> «Эффективное местное самоуправление».</w:t>
      </w:r>
    </w:p>
    <w:p w:rsidR="00E14FFB" w:rsidRPr="00732EF5" w:rsidRDefault="00E14FFB" w:rsidP="00E14FFB">
      <w:pPr>
        <w:ind w:left="-709" w:firstLine="708"/>
        <w:jc w:val="center"/>
        <w:outlineLvl w:val="1"/>
        <w:rPr>
          <w:rFonts w:ascii="Times New Roman" w:hAnsi="Times New Roman" w:cs="Times New Roman"/>
        </w:rPr>
      </w:pPr>
    </w:p>
    <w:p w:rsidR="00E14FFB" w:rsidRPr="00732EF5" w:rsidRDefault="00E14FFB" w:rsidP="00E14FFB">
      <w:pPr>
        <w:ind w:left="-709" w:firstLine="708"/>
        <w:jc w:val="center"/>
        <w:outlineLvl w:val="1"/>
        <w:rPr>
          <w:rFonts w:ascii="Times New Roman" w:hAnsi="Times New Roman" w:cs="Times New Roman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2410"/>
        <w:gridCol w:w="2977"/>
        <w:gridCol w:w="1276"/>
        <w:gridCol w:w="1134"/>
        <w:gridCol w:w="1134"/>
        <w:gridCol w:w="1134"/>
        <w:gridCol w:w="1134"/>
        <w:gridCol w:w="1134"/>
      </w:tblGrid>
      <w:tr w:rsidR="00B87E48" w:rsidRPr="00732EF5" w:rsidTr="00C4009E">
        <w:tc>
          <w:tcPr>
            <w:tcW w:w="709" w:type="dxa"/>
            <w:vMerge w:val="restart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Название мероприятия подпрограммы</w:t>
            </w:r>
          </w:p>
        </w:tc>
        <w:tc>
          <w:tcPr>
            <w:tcW w:w="2410" w:type="dxa"/>
            <w:vMerge w:val="restart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Получатель бюджетных средств</w:t>
            </w:r>
          </w:p>
        </w:tc>
        <w:tc>
          <w:tcPr>
            <w:tcW w:w="2977" w:type="dxa"/>
            <w:vMerge w:val="restart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Всего (</w:t>
            </w:r>
            <w:proofErr w:type="spellStart"/>
            <w:r w:rsidRPr="00732EF5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732EF5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5670" w:type="dxa"/>
            <w:gridSpan w:val="5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Объем финансирования по годам (</w:t>
            </w:r>
            <w:proofErr w:type="spellStart"/>
            <w:r w:rsidRPr="00732EF5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732EF5">
              <w:rPr>
                <w:rFonts w:ascii="Times New Roman" w:hAnsi="Times New Roman" w:cs="Times New Roman"/>
              </w:rPr>
              <w:t>.)</w:t>
            </w:r>
          </w:p>
        </w:tc>
      </w:tr>
      <w:tr w:rsidR="00B87E48" w:rsidRPr="00732EF5" w:rsidTr="00C4009E">
        <w:tc>
          <w:tcPr>
            <w:tcW w:w="709" w:type="dxa"/>
            <w:vMerge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2027 год</w:t>
            </w:r>
          </w:p>
        </w:tc>
      </w:tr>
      <w:tr w:rsidR="00B87E48" w:rsidRPr="00732EF5" w:rsidTr="00C4009E">
        <w:tc>
          <w:tcPr>
            <w:tcW w:w="709" w:type="dxa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vAlign w:val="center"/>
          </w:tcPr>
          <w:p w:rsidR="00E14FFB" w:rsidRPr="00732EF5" w:rsidRDefault="00E14FFB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10</w:t>
            </w:r>
          </w:p>
        </w:tc>
      </w:tr>
      <w:tr w:rsidR="00732EF5" w:rsidRPr="00732EF5" w:rsidTr="00C4009E">
        <w:trPr>
          <w:trHeight w:val="269"/>
        </w:trPr>
        <w:tc>
          <w:tcPr>
            <w:tcW w:w="709" w:type="dxa"/>
            <w:vMerge w:val="restart"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vMerge w:val="restart"/>
            <w:vAlign w:val="center"/>
          </w:tcPr>
          <w:p w:rsidR="00732EF5" w:rsidRPr="00732EF5" w:rsidRDefault="00732EF5" w:rsidP="00C4009E">
            <w:pPr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Мероприятие 02.01</w:t>
            </w:r>
          </w:p>
          <w:p w:rsidR="00732EF5" w:rsidRPr="00732EF5" w:rsidRDefault="00732EF5" w:rsidP="00C400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32EF5">
              <w:rPr>
                <w:rFonts w:ascii="Times New Roman" w:hAnsi="Times New Roman" w:cs="Times New Roman"/>
                <w:sz w:val="20"/>
              </w:rPr>
              <w:t xml:space="preserve">Реализация на </w:t>
            </w:r>
          </w:p>
          <w:p w:rsidR="00732EF5" w:rsidRPr="00732EF5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410" w:type="dxa"/>
            <w:vMerge w:val="restart"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77" w:type="dxa"/>
            <w:vAlign w:val="center"/>
          </w:tcPr>
          <w:p w:rsidR="00732EF5" w:rsidRPr="005E30A4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732EF5" w:rsidRPr="005E30A4" w:rsidRDefault="00271B4D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45 738,35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9 029,54</w:t>
            </w:r>
          </w:p>
        </w:tc>
        <w:tc>
          <w:tcPr>
            <w:tcW w:w="1134" w:type="dxa"/>
          </w:tcPr>
          <w:p w:rsidR="00732EF5" w:rsidRPr="005E30A4" w:rsidRDefault="00271B4D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36 708,81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c>
          <w:tcPr>
            <w:tcW w:w="709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C400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732EF5" w:rsidRPr="005E30A4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732EF5" w:rsidRPr="005E30A4" w:rsidRDefault="00271B4D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34 585,05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5 842,07</w:t>
            </w:r>
          </w:p>
        </w:tc>
        <w:tc>
          <w:tcPr>
            <w:tcW w:w="1134" w:type="dxa"/>
          </w:tcPr>
          <w:p w:rsidR="00732EF5" w:rsidRPr="005E30A4" w:rsidRDefault="00271B4D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28 742,98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c>
          <w:tcPr>
            <w:tcW w:w="709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732EF5" w:rsidRPr="005E30A4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732EF5" w:rsidRPr="005E30A4" w:rsidRDefault="00271B4D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11 153,3</w:t>
            </w:r>
            <w:r w:rsidR="005E30A4" w:rsidRPr="005E3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3 187,47</w:t>
            </w:r>
          </w:p>
        </w:tc>
        <w:tc>
          <w:tcPr>
            <w:tcW w:w="1134" w:type="dxa"/>
          </w:tcPr>
          <w:p w:rsidR="00732EF5" w:rsidRPr="005E30A4" w:rsidRDefault="00271B4D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7 965,83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rPr>
          <w:trHeight w:val="329"/>
        </w:trPr>
        <w:tc>
          <w:tcPr>
            <w:tcW w:w="709" w:type="dxa"/>
            <w:vMerge w:val="restart"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732EF5" w:rsidRPr="00732EF5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 xml:space="preserve">МКУ «ТУ </w:t>
            </w:r>
            <w:proofErr w:type="spellStart"/>
            <w:r w:rsidRPr="00732EF5">
              <w:rPr>
                <w:rFonts w:ascii="Times New Roman" w:hAnsi="Times New Roman" w:cs="Times New Roman"/>
              </w:rPr>
              <w:t>Сафоновское</w:t>
            </w:r>
            <w:proofErr w:type="spellEnd"/>
            <w:r w:rsidRPr="00732EF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7" w:type="dxa"/>
            <w:vAlign w:val="center"/>
          </w:tcPr>
          <w:p w:rsidR="00732EF5" w:rsidRPr="005E30A4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483,00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483,00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c>
          <w:tcPr>
            <w:tcW w:w="709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732EF5" w:rsidRPr="00732EF5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732EF5" w:rsidRPr="005E30A4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312,50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312,50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rPr>
          <w:trHeight w:val="238"/>
        </w:trPr>
        <w:tc>
          <w:tcPr>
            <w:tcW w:w="709" w:type="dxa"/>
            <w:vMerge/>
            <w:vAlign w:val="center"/>
          </w:tcPr>
          <w:p w:rsidR="00732EF5" w:rsidRPr="00732EF5" w:rsidRDefault="00732EF5" w:rsidP="00C4009E">
            <w:pPr>
              <w:ind w:left="33" w:hanging="33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732EF5" w:rsidRPr="00732EF5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732EF5" w:rsidRPr="005E30A4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170,50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170,50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rPr>
          <w:trHeight w:val="318"/>
        </w:trPr>
        <w:tc>
          <w:tcPr>
            <w:tcW w:w="709" w:type="dxa"/>
            <w:vMerge w:val="restart"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732EF5" w:rsidRPr="00732EF5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 xml:space="preserve">МКУ «ТУ </w:t>
            </w:r>
            <w:proofErr w:type="spellStart"/>
            <w:r w:rsidRPr="00732EF5">
              <w:rPr>
                <w:rFonts w:ascii="Times New Roman" w:hAnsi="Times New Roman" w:cs="Times New Roman"/>
              </w:rPr>
              <w:t>Софьинское</w:t>
            </w:r>
            <w:proofErr w:type="spellEnd"/>
            <w:r w:rsidRPr="00732EF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7" w:type="dxa"/>
            <w:vAlign w:val="center"/>
          </w:tcPr>
          <w:p w:rsidR="00732EF5" w:rsidRPr="005E30A4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1 621,57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483,00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1 138,57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c>
          <w:tcPr>
            <w:tcW w:w="709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732EF5" w:rsidRPr="00732EF5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732EF5" w:rsidRPr="005E30A4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1 204,00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312,50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891,50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c>
          <w:tcPr>
            <w:tcW w:w="709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732EF5" w:rsidRPr="00732EF5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732EF5" w:rsidRPr="005E30A4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417,57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170,50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247,07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rPr>
          <w:trHeight w:val="336"/>
        </w:trPr>
        <w:tc>
          <w:tcPr>
            <w:tcW w:w="709" w:type="dxa"/>
            <w:vMerge w:val="restart"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732EF5" w:rsidRPr="00732EF5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 xml:space="preserve">МКУ «ТУ </w:t>
            </w:r>
            <w:proofErr w:type="spellStart"/>
            <w:r w:rsidRPr="00732EF5">
              <w:rPr>
                <w:rFonts w:ascii="Times New Roman" w:hAnsi="Times New Roman" w:cs="Times New Roman"/>
              </w:rPr>
              <w:t>Ульянинское</w:t>
            </w:r>
            <w:proofErr w:type="spellEnd"/>
            <w:r w:rsidRPr="00732EF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7" w:type="dxa"/>
            <w:vAlign w:val="center"/>
          </w:tcPr>
          <w:p w:rsidR="00732EF5" w:rsidRPr="005E30A4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483,00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483,00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c>
          <w:tcPr>
            <w:tcW w:w="709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732EF5" w:rsidRPr="00732EF5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732EF5" w:rsidRPr="005E30A4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312,50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312,50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c>
          <w:tcPr>
            <w:tcW w:w="709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732EF5" w:rsidRPr="00732EF5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732EF5" w:rsidRPr="005E30A4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170,50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170,50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rPr>
          <w:trHeight w:val="327"/>
        </w:trPr>
        <w:tc>
          <w:tcPr>
            <w:tcW w:w="709" w:type="dxa"/>
            <w:vMerge w:val="restart"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732EF5" w:rsidRPr="00732EF5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Комитет по культуре и туризму администрации Раменского городского округа</w:t>
            </w:r>
          </w:p>
        </w:tc>
        <w:tc>
          <w:tcPr>
            <w:tcW w:w="2977" w:type="dxa"/>
            <w:vAlign w:val="center"/>
          </w:tcPr>
          <w:p w:rsidR="00732EF5" w:rsidRPr="005E30A4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732EF5" w:rsidRPr="005E30A4" w:rsidRDefault="00271B4D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5 462,91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1 261,24</w:t>
            </w:r>
          </w:p>
        </w:tc>
        <w:tc>
          <w:tcPr>
            <w:tcW w:w="1134" w:type="dxa"/>
          </w:tcPr>
          <w:p w:rsidR="00732EF5" w:rsidRPr="005E30A4" w:rsidRDefault="00271B4D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4 201,67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c>
          <w:tcPr>
            <w:tcW w:w="709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732EF5" w:rsidRPr="00732EF5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732EF5" w:rsidRPr="005E30A4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732EF5" w:rsidRPr="005E30A4" w:rsidRDefault="00271B4D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4 105,91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816,01</w:t>
            </w:r>
          </w:p>
        </w:tc>
        <w:tc>
          <w:tcPr>
            <w:tcW w:w="1134" w:type="dxa"/>
          </w:tcPr>
          <w:p w:rsidR="00732EF5" w:rsidRPr="005E30A4" w:rsidRDefault="00271B4D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3 289,9</w:t>
            </w:r>
            <w:r w:rsidR="005E30A4" w:rsidRPr="005E3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c>
          <w:tcPr>
            <w:tcW w:w="709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732EF5" w:rsidRPr="00732EF5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732EF5" w:rsidRPr="005E30A4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732EF5" w:rsidRPr="005E30A4" w:rsidRDefault="00271B4D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1 357,00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445,23</w:t>
            </w:r>
          </w:p>
        </w:tc>
        <w:tc>
          <w:tcPr>
            <w:tcW w:w="1134" w:type="dxa"/>
          </w:tcPr>
          <w:p w:rsidR="00732EF5" w:rsidRPr="005E30A4" w:rsidRDefault="00271B4D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911,77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rPr>
          <w:trHeight w:val="317"/>
        </w:trPr>
        <w:tc>
          <w:tcPr>
            <w:tcW w:w="709" w:type="dxa"/>
            <w:vMerge w:val="restart"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732EF5" w:rsidRPr="00732EF5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Комитет по образованию администрации Раменского городского округа</w:t>
            </w:r>
          </w:p>
        </w:tc>
        <w:tc>
          <w:tcPr>
            <w:tcW w:w="2977" w:type="dxa"/>
            <w:vAlign w:val="center"/>
          </w:tcPr>
          <w:p w:rsidR="00732EF5" w:rsidRPr="005E30A4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732EF5" w:rsidRPr="005E30A4" w:rsidRDefault="00271B4D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16 549,3</w:t>
            </w:r>
            <w:r w:rsidR="005E30A4" w:rsidRPr="005E3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6 319,30</w:t>
            </w:r>
          </w:p>
        </w:tc>
        <w:tc>
          <w:tcPr>
            <w:tcW w:w="1134" w:type="dxa"/>
          </w:tcPr>
          <w:p w:rsidR="00732EF5" w:rsidRPr="005E30A4" w:rsidRDefault="00271B4D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10 230,00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c>
          <w:tcPr>
            <w:tcW w:w="709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732EF5" w:rsidRPr="00732EF5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732EF5" w:rsidRPr="005E30A4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732EF5" w:rsidRPr="005E30A4" w:rsidRDefault="00271B4D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12 098,64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4 088,56</w:t>
            </w:r>
          </w:p>
        </w:tc>
        <w:tc>
          <w:tcPr>
            <w:tcW w:w="1134" w:type="dxa"/>
          </w:tcPr>
          <w:p w:rsidR="00732EF5" w:rsidRPr="005E30A4" w:rsidRDefault="00271B4D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8 010,08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c>
          <w:tcPr>
            <w:tcW w:w="709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C4009E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732EF5" w:rsidRPr="00732EF5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732EF5" w:rsidRPr="005E30A4" w:rsidRDefault="00732EF5" w:rsidP="00C4009E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732EF5" w:rsidRPr="005E30A4" w:rsidRDefault="00271B4D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4 450,66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2 230,74</w:t>
            </w:r>
          </w:p>
        </w:tc>
        <w:tc>
          <w:tcPr>
            <w:tcW w:w="1134" w:type="dxa"/>
          </w:tcPr>
          <w:p w:rsidR="00732EF5" w:rsidRPr="005E30A4" w:rsidRDefault="00271B4D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2 219,92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C4009E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c>
          <w:tcPr>
            <w:tcW w:w="709" w:type="dxa"/>
            <w:vMerge w:val="restart"/>
            <w:vAlign w:val="center"/>
          </w:tcPr>
          <w:p w:rsidR="00732EF5" w:rsidRPr="00732EF5" w:rsidRDefault="00732EF5" w:rsidP="00732EF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732EF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732EF5" w:rsidRPr="00732EF5" w:rsidRDefault="00732EF5" w:rsidP="00732EF5">
            <w:pPr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 xml:space="preserve">МКУ «ТУ </w:t>
            </w:r>
            <w:proofErr w:type="spellStart"/>
            <w:r w:rsidRPr="00732EF5">
              <w:rPr>
                <w:rFonts w:ascii="Times New Roman" w:hAnsi="Times New Roman" w:cs="Times New Roman"/>
              </w:rPr>
              <w:t>Островецкое</w:t>
            </w:r>
            <w:proofErr w:type="spellEnd"/>
            <w:r w:rsidRPr="00732EF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7" w:type="dxa"/>
            <w:vAlign w:val="center"/>
          </w:tcPr>
          <w:p w:rsidR="00732EF5" w:rsidRPr="005E30A4" w:rsidRDefault="00732EF5" w:rsidP="00732EF5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c>
          <w:tcPr>
            <w:tcW w:w="709" w:type="dxa"/>
            <w:vMerge/>
            <w:vAlign w:val="center"/>
          </w:tcPr>
          <w:p w:rsidR="00732EF5" w:rsidRPr="00732EF5" w:rsidRDefault="00732EF5" w:rsidP="00732EF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732EF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732EF5" w:rsidRPr="00732EF5" w:rsidRDefault="00732EF5" w:rsidP="00732EF5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732EF5" w:rsidRPr="005E30A4" w:rsidRDefault="00732EF5" w:rsidP="00732EF5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15 660,00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15 660,00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c>
          <w:tcPr>
            <w:tcW w:w="709" w:type="dxa"/>
            <w:vMerge/>
            <w:vAlign w:val="center"/>
          </w:tcPr>
          <w:p w:rsidR="00732EF5" w:rsidRPr="00732EF5" w:rsidRDefault="00732EF5" w:rsidP="00732EF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732EF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732EF5" w:rsidRPr="00732EF5" w:rsidRDefault="00732EF5" w:rsidP="00732EF5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732EF5" w:rsidRPr="005E30A4" w:rsidRDefault="00732EF5" w:rsidP="00732EF5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4 340,00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4 340,00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c>
          <w:tcPr>
            <w:tcW w:w="709" w:type="dxa"/>
            <w:vMerge w:val="restart"/>
            <w:vAlign w:val="center"/>
          </w:tcPr>
          <w:p w:rsidR="00732EF5" w:rsidRPr="00732EF5" w:rsidRDefault="00732EF5" w:rsidP="00732EF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732EF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732EF5" w:rsidRPr="005E30A4" w:rsidRDefault="00732EF5" w:rsidP="00732EF5">
            <w:pPr>
              <w:outlineLvl w:val="1"/>
              <w:rPr>
                <w:rFonts w:ascii="Times New Roman" w:hAnsi="Times New Roman" w:cs="Times New Roman"/>
                <w:highlight w:val="green"/>
              </w:rPr>
            </w:pPr>
            <w:r w:rsidRPr="005E30A4">
              <w:rPr>
                <w:rFonts w:ascii="Times New Roman" w:hAnsi="Times New Roman" w:cs="Times New Roman"/>
              </w:rPr>
              <w:t>Комитет по спорту и молодёжной политике администрации Раменского городского округа</w:t>
            </w:r>
          </w:p>
        </w:tc>
        <w:tc>
          <w:tcPr>
            <w:tcW w:w="2977" w:type="dxa"/>
            <w:vAlign w:val="center"/>
          </w:tcPr>
          <w:p w:rsidR="00732EF5" w:rsidRPr="005E30A4" w:rsidRDefault="00732EF5" w:rsidP="00732EF5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638,57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638,57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c>
          <w:tcPr>
            <w:tcW w:w="709" w:type="dxa"/>
            <w:vMerge/>
            <w:vAlign w:val="center"/>
          </w:tcPr>
          <w:p w:rsidR="00732EF5" w:rsidRPr="00732EF5" w:rsidRDefault="00732EF5" w:rsidP="00732EF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732EF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732EF5" w:rsidRPr="005E30A4" w:rsidRDefault="00732EF5" w:rsidP="00732EF5">
            <w:pPr>
              <w:outlineLvl w:val="1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2977" w:type="dxa"/>
            <w:vAlign w:val="center"/>
          </w:tcPr>
          <w:p w:rsidR="00732EF5" w:rsidRPr="005E30A4" w:rsidRDefault="00732EF5" w:rsidP="00732EF5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732EF5" w:rsidRPr="00732EF5" w:rsidTr="00C4009E">
        <w:tc>
          <w:tcPr>
            <w:tcW w:w="709" w:type="dxa"/>
            <w:vMerge/>
            <w:vAlign w:val="center"/>
          </w:tcPr>
          <w:p w:rsidR="00732EF5" w:rsidRPr="00732EF5" w:rsidRDefault="00732EF5" w:rsidP="00732EF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32EF5" w:rsidRPr="00732EF5" w:rsidRDefault="00732EF5" w:rsidP="00732EF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732EF5" w:rsidRPr="005E30A4" w:rsidRDefault="00732EF5" w:rsidP="00732EF5">
            <w:pPr>
              <w:outlineLvl w:val="1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2977" w:type="dxa"/>
            <w:vAlign w:val="center"/>
          </w:tcPr>
          <w:p w:rsidR="00732EF5" w:rsidRPr="005E30A4" w:rsidRDefault="00732EF5" w:rsidP="00732EF5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138,57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138,57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732EF5" w:rsidRPr="005E30A4" w:rsidRDefault="00732EF5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271B4D" w:rsidRPr="00732EF5" w:rsidTr="00C4009E">
        <w:tc>
          <w:tcPr>
            <w:tcW w:w="709" w:type="dxa"/>
            <w:vMerge w:val="restart"/>
            <w:vAlign w:val="center"/>
          </w:tcPr>
          <w:p w:rsidR="00271B4D" w:rsidRPr="00732EF5" w:rsidRDefault="00271B4D" w:rsidP="00732EF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835" w:type="dxa"/>
            <w:vMerge w:val="restart"/>
            <w:vAlign w:val="center"/>
          </w:tcPr>
          <w:p w:rsidR="00271B4D" w:rsidRPr="00732EF5" w:rsidRDefault="00271B4D" w:rsidP="00732EF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271B4D" w:rsidRPr="00732EF5" w:rsidRDefault="00271B4D" w:rsidP="00271B4D">
            <w:pPr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 xml:space="preserve">МКУ «ТУ </w:t>
            </w:r>
            <w:r>
              <w:rPr>
                <w:rFonts w:ascii="Times New Roman" w:hAnsi="Times New Roman" w:cs="Times New Roman"/>
              </w:rPr>
              <w:t>Быково</w:t>
            </w:r>
            <w:r w:rsidRPr="00732EF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7" w:type="dxa"/>
            <w:vAlign w:val="center"/>
          </w:tcPr>
          <w:p w:rsidR="00271B4D" w:rsidRPr="005E30A4" w:rsidRDefault="00271B4D" w:rsidP="00732EF5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271B4D" w:rsidRPr="005E30A4" w:rsidRDefault="00271B4D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134" w:type="dxa"/>
          </w:tcPr>
          <w:p w:rsidR="00271B4D" w:rsidRPr="005E30A4" w:rsidRDefault="00271B4D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271B4D" w:rsidRPr="005E30A4" w:rsidRDefault="00271B4D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134" w:type="dxa"/>
          </w:tcPr>
          <w:p w:rsidR="00271B4D" w:rsidRPr="005E30A4" w:rsidRDefault="00271B4D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271B4D" w:rsidRPr="005E30A4" w:rsidRDefault="00271B4D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271B4D" w:rsidRPr="005E30A4" w:rsidRDefault="00271B4D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271B4D" w:rsidRPr="00732EF5" w:rsidTr="00C4009E">
        <w:tc>
          <w:tcPr>
            <w:tcW w:w="709" w:type="dxa"/>
            <w:vMerge/>
            <w:vAlign w:val="center"/>
          </w:tcPr>
          <w:p w:rsidR="00271B4D" w:rsidRPr="00732EF5" w:rsidRDefault="00271B4D" w:rsidP="00732EF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271B4D" w:rsidRPr="00732EF5" w:rsidRDefault="00271B4D" w:rsidP="00732EF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271B4D" w:rsidRPr="00732EF5" w:rsidRDefault="00271B4D" w:rsidP="00732EF5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271B4D" w:rsidRPr="005E30A4" w:rsidRDefault="00271B4D" w:rsidP="00732EF5">
            <w:pPr>
              <w:outlineLvl w:val="1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271B4D" w:rsidRPr="005E30A4" w:rsidRDefault="00271B4D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391,5</w:t>
            </w:r>
          </w:p>
        </w:tc>
        <w:tc>
          <w:tcPr>
            <w:tcW w:w="1134" w:type="dxa"/>
          </w:tcPr>
          <w:p w:rsidR="00271B4D" w:rsidRPr="005E30A4" w:rsidRDefault="00271B4D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271B4D" w:rsidRPr="005E30A4" w:rsidRDefault="00271B4D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391,5</w:t>
            </w:r>
          </w:p>
        </w:tc>
        <w:tc>
          <w:tcPr>
            <w:tcW w:w="1134" w:type="dxa"/>
          </w:tcPr>
          <w:p w:rsidR="00271B4D" w:rsidRPr="005E30A4" w:rsidRDefault="00271B4D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271B4D" w:rsidRPr="005E30A4" w:rsidRDefault="00271B4D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271B4D" w:rsidRPr="005E30A4" w:rsidRDefault="00271B4D" w:rsidP="00732EF5">
            <w:pPr>
              <w:jc w:val="center"/>
              <w:rPr>
                <w:rFonts w:ascii="Times New Roman" w:hAnsi="Times New Roman" w:cs="Times New Roman"/>
              </w:rPr>
            </w:pPr>
            <w:r w:rsidRPr="005E30A4">
              <w:rPr>
                <w:rFonts w:ascii="Times New Roman" w:hAnsi="Times New Roman" w:cs="Times New Roman"/>
              </w:rPr>
              <w:t>0,00</w:t>
            </w:r>
          </w:p>
        </w:tc>
      </w:tr>
      <w:tr w:rsidR="00271B4D" w:rsidRPr="00732EF5" w:rsidTr="00C4009E">
        <w:tc>
          <w:tcPr>
            <w:tcW w:w="709" w:type="dxa"/>
            <w:vMerge/>
            <w:vAlign w:val="center"/>
          </w:tcPr>
          <w:p w:rsidR="00271B4D" w:rsidRPr="00732EF5" w:rsidRDefault="00271B4D" w:rsidP="00732EF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271B4D" w:rsidRPr="00732EF5" w:rsidRDefault="00271B4D" w:rsidP="00732EF5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271B4D" w:rsidRPr="00732EF5" w:rsidRDefault="00271B4D" w:rsidP="00732EF5">
            <w:pPr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271B4D" w:rsidRPr="00732EF5" w:rsidRDefault="00271B4D" w:rsidP="00732EF5">
            <w:pPr>
              <w:outlineLvl w:val="1"/>
              <w:rPr>
                <w:rFonts w:ascii="Times New Roman" w:hAnsi="Times New Roman" w:cs="Times New Roman"/>
              </w:rPr>
            </w:pPr>
            <w:r w:rsidRPr="00732EF5">
              <w:rPr>
                <w:rFonts w:ascii="Times New Roman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271B4D" w:rsidRPr="00732EF5" w:rsidRDefault="00271B4D" w:rsidP="00732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134" w:type="dxa"/>
          </w:tcPr>
          <w:p w:rsidR="00271B4D" w:rsidRPr="00732EF5" w:rsidRDefault="00271B4D" w:rsidP="00732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271B4D" w:rsidRPr="00732EF5" w:rsidRDefault="00271B4D" w:rsidP="00732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134" w:type="dxa"/>
          </w:tcPr>
          <w:p w:rsidR="00271B4D" w:rsidRPr="00732EF5" w:rsidRDefault="00271B4D" w:rsidP="00732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271B4D" w:rsidRPr="00732EF5" w:rsidRDefault="00271B4D" w:rsidP="00732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271B4D" w:rsidRPr="00732EF5" w:rsidRDefault="00271B4D" w:rsidP="00732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:rsidR="006A6FB5" w:rsidRPr="00732EF5" w:rsidRDefault="006A6FB5" w:rsidP="00554C08">
      <w:pPr>
        <w:ind w:firstLine="720"/>
        <w:jc w:val="center"/>
        <w:rPr>
          <w:rFonts w:ascii="Times New Roman" w:eastAsia="Calibri" w:hAnsi="Times New Roman" w:cs="Times New Roman"/>
        </w:rPr>
      </w:pPr>
    </w:p>
    <w:p w:rsidR="00732EF5" w:rsidRDefault="00732EF5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br w:type="page"/>
      </w:r>
    </w:p>
    <w:p w:rsidR="00D806C7" w:rsidRPr="00DD2790" w:rsidRDefault="00D806C7" w:rsidP="00143A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2790"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r w:rsidR="00143A78" w:rsidRPr="00DD2790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143A78" w:rsidRPr="00DD279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143A78" w:rsidRPr="00DD2790">
        <w:rPr>
          <w:rFonts w:ascii="Times New Roman" w:hAnsi="Times New Roman" w:cs="Times New Roman"/>
          <w:sz w:val="28"/>
          <w:szCs w:val="28"/>
        </w:rPr>
        <w:t xml:space="preserve"> «Молодежь Подмосковья».</w:t>
      </w:r>
    </w:p>
    <w:p w:rsidR="00143A78" w:rsidRPr="00D86E93" w:rsidRDefault="00143A78" w:rsidP="00143A7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2136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41"/>
        <w:gridCol w:w="1327"/>
        <w:gridCol w:w="988"/>
        <w:gridCol w:w="1024"/>
        <w:gridCol w:w="881"/>
        <w:gridCol w:w="100"/>
        <w:gridCol w:w="1073"/>
        <w:gridCol w:w="1176"/>
        <w:gridCol w:w="1011"/>
        <w:gridCol w:w="16"/>
        <w:gridCol w:w="1027"/>
        <w:gridCol w:w="880"/>
        <w:gridCol w:w="1024"/>
        <w:gridCol w:w="879"/>
        <w:gridCol w:w="927"/>
        <w:gridCol w:w="1301"/>
        <w:gridCol w:w="879"/>
        <w:gridCol w:w="879"/>
        <w:gridCol w:w="879"/>
        <w:gridCol w:w="879"/>
        <w:gridCol w:w="879"/>
      </w:tblGrid>
      <w:tr w:rsidR="00D806C7" w:rsidRPr="00D86E93" w:rsidTr="00DD2790">
        <w:trPr>
          <w:gridAfter w:val="6"/>
          <w:wAfter w:w="5696" w:type="dxa"/>
          <w:trHeight w:val="46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proofErr w:type="gram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806C7" w:rsidRPr="00D86E93" w:rsidTr="00DD2790">
        <w:trPr>
          <w:gridAfter w:val="6"/>
          <w:wAfter w:w="5696" w:type="dxa"/>
          <w:trHeight w:val="39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D806C7" w:rsidRPr="00D86E93" w:rsidRDefault="00D806C7" w:rsidP="00554C0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06C7" w:rsidRPr="00D86E93" w:rsidTr="00DD2790">
        <w:trPr>
          <w:gridAfter w:val="6"/>
          <w:wAfter w:w="5696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1F1CD4" w:rsidRPr="00D86E93" w:rsidTr="00DD2790">
        <w:trPr>
          <w:gridAfter w:val="6"/>
          <w:wAfter w:w="5696" w:type="dxa"/>
          <w:trHeight w:val="21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Вовлечение молодежи в общественную жизнь 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066709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25 948,16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B3582F" w:rsidRDefault="00E76CF1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4 384,00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6 000,00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F1CD4" w:rsidRPr="00D86E93" w:rsidTr="00DD2790">
        <w:trPr>
          <w:gridAfter w:val="6"/>
          <w:wAfter w:w="5696" w:type="dxa"/>
          <w:trHeight w:val="63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3B5601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066709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25 948,16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B3582F" w:rsidRDefault="00E76CF1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4 384,00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6 000,00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F1CD4" w:rsidRPr="00D86E93" w:rsidTr="00DD2790">
        <w:trPr>
          <w:gridAfter w:val="6"/>
          <w:wAfter w:w="5696" w:type="dxa"/>
          <w:trHeight w:val="76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1F1CD4" w:rsidRPr="00D86E93" w:rsidRDefault="001F1CD4" w:rsidP="001F1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066709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25 948,16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B3582F" w:rsidRDefault="00E76CF1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4 384,00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6 000,00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и молодёжной политике, </w:t>
            </w:r>
            <w:r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1F1CD4" w:rsidRPr="00D86E93" w:rsidTr="00DD2790">
        <w:trPr>
          <w:gridAfter w:val="6"/>
          <w:wAfter w:w="5696" w:type="dxa"/>
          <w:trHeight w:val="88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3B56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3B5601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09" w:rsidRPr="00675491" w:rsidRDefault="00066709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25 948,16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B3582F" w:rsidRDefault="00E76CF1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4 384</w:t>
            </w:r>
            <w:r w:rsidR="00180E33" w:rsidRPr="00B3582F">
              <w:rPr>
                <w:rFonts w:ascii="Times New Roman" w:hAnsi="Times New Roman" w:cs="Times New Roman"/>
                <w:sz w:val="18"/>
              </w:rPr>
              <w:t>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6 000,00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838C3" w:rsidRPr="00D86E93" w:rsidTr="00DD2790">
        <w:trPr>
          <w:gridAfter w:val="6"/>
          <w:wAfter w:w="5696" w:type="dxa"/>
          <w:cantSplit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 и духовно-нравственному воспитанию молодежи.</w:t>
            </w:r>
          </w:p>
          <w:p w:rsidR="00F838C3" w:rsidRPr="00D86E93" w:rsidRDefault="00F838C3" w:rsidP="00554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838C3" w:rsidRPr="00D86E93" w:rsidTr="00DD2790">
        <w:trPr>
          <w:gridAfter w:val="6"/>
          <w:wAfter w:w="5696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5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E8055A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E8055A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685A50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685A50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838C3" w:rsidRPr="00D86E93" w:rsidTr="00DD2790">
        <w:trPr>
          <w:gridAfter w:val="6"/>
          <w:wAfter w:w="5696" w:type="dxa"/>
          <w:trHeight w:val="12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F838C3" w:rsidRPr="00D86E93" w:rsidRDefault="00F838C3" w:rsidP="00DD279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по профориентации и реализации трудового и творческого потенциала молодежи, </w:t>
            </w:r>
            <w:r w:rsidR="00DD2790" w:rsidRPr="00DD2790">
              <w:rPr>
                <w:rFonts w:ascii="Times New Roman" w:hAnsi="Times New Roman" w:cs="Times New Roman"/>
                <w:sz w:val="18"/>
                <w:szCs w:val="18"/>
              </w:rPr>
              <w:t>вовлечению молодежи в инновационную деятельность, научно-техническое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F838C3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3" w:rsidRPr="00D86E93" w:rsidRDefault="00DD2790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D27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D2790" w:rsidRPr="00D86E93" w:rsidTr="00DD2790">
        <w:trPr>
          <w:gridAfter w:val="6"/>
          <w:wAfter w:w="5696" w:type="dxa"/>
          <w:trHeight w:val="30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D2790">
              <w:rPr>
                <w:rFonts w:ascii="Times New Roman" w:hAnsi="Times New Roman" w:cs="Times New Roman"/>
                <w:sz w:val="18"/>
                <w:szCs w:val="18"/>
              </w:rPr>
              <w:t>творчество и предпринимательство, а также по поддержке молодежных творческих инициатив и медиасообществ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D2790" w:rsidRDefault="00DD2790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Pr="00D86E93" w:rsidRDefault="00DD2790" w:rsidP="00496DA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90" w:rsidRDefault="00DD2790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30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867BF6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молодёжной политике</w:t>
            </w:r>
          </w:p>
        </w:tc>
      </w:tr>
      <w:tr w:rsidR="00A274E9" w:rsidRPr="00D86E93" w:rsidTr="00DD2790">
        <w:trPr>
          <w:gridAfter w:val="6"/>
          <w:wAfter w:w="5696" w:type="dxa"/>
          <w:trHeight w:val="65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3B56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  <w:r w:rsidR="003B5601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  <w:r w:rsidR="00EB5725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EB5725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18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274E9" w:rsidRPr="00D86E93" w:rsidTr="00DD2790">
        <w:trPr>
          <w:gridAfter w:val="6"/>
          <w:wAfter w:w="5696" w:type="dxa"/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16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E54EF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685A50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713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:rsidR="00177D1D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867BF6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молодёжной политике</w:t>
            </w:r>
            <w:r w:rsidR="001D130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1D130F"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A274E9" w:rsidRPr="00D86E93" w:rsidTr="00DD2790">
        <w:trPr>
          <w:gridAfter w:val="6"/>
          <w:wAfter w:w="5696" w:type="dxa"/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EB572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  <w:r w:rsidR="003B5601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  <w:r w:rsidR="00EB5725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EB5725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несовершеннолетних.</w:t>
            </w:r>
          </w:p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274E9" w:rsidRPr="00D86E93" w:rsidTr="00DD2790">
        <w:trPr>
          <w:gridAfter w:val="6"/>
          <w:wAfter w:w="5696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E8055A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685A50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D6794F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685A50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D6794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685A50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D6794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685A50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D6794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685A50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D6794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72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867BF6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молодёжной политике</w:t>
            </w:r>
            <w:r w:rsidR="001D130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1D130F"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A274E9" w:rsidRPr="00D86E93" w:rsidTr="00DD2790">
        <w:trPr>
          <w:gridAfter w:val="6"/>
          <w:wAfter w:w="5696" w:type="dxa"/>
          <w:trHeight w:val="7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EB572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EB5725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EB5725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творчество.</w:t>
            </w:r>
          </w:p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DD27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274E9" w:rsidRPr="00D86E93" w:rsidTr="00DD2790">
        <w:trPr>
          <w:gridAfter w:val="6"/>
          <w:wAfter w:w="5696" w:type="dxa"/>
          <w:trHeight w:val="53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274E9" w:rsidRPr="00D86E93" w:rsidTr="00DD2790">
        <w:trPr>
          <w:gridAfter w:val="6"/>
          <w:wAfter w:w="5696" w:type="dxa"/>
          <w:trHeight w:val="36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E9" w:rsidRPr="00D86E93" w:rsidRDefault="00CB50B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74E9" w:rsidRPr="00D86E93" w:rsidRDefault="002266B1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274E9" w:rsidRPr="00D86E93" w:rsidRDefault="00A274E9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F1CD4" w:rsidRPr="00D86E93" w:rsidTr="00472A3F">
        <w:trPr>
          <w:trHeight w:val="275"/>
        </w:trPr>
        <w:tc>
          <w:tcPr>
            <w:tcW w:w="33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066709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25 948,16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B3582F" w:rsidRDefault="00E76CF1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4 384,00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6 000,00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FB7291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01" w:type="dxa"/>
          </w:tcPr>
          <w:p w:rsidR="001F1CD4" w:rsidRPr="00D86E93" w:rsidRDefault="001F1CD4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1F1CD4" w:rsidRPr="00D86E93" w:rsidRDefault="001F1CD4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1F1CD4" w:rsidRPr="00D86E93" w:rsidRDefault="001F1CD4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1F1CD4" w:rsidRPr="00D86E93" w:rsidRDefault="001F1CD4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1F1CD4" w:rsidRPr="00D86E93" w:rsidRDefault="001F1CD4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1F1CD4" w:rsidRPr="00D86E93" w:rsidRDefault="001F1CD4" w:rsidP="001F1CD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F1CD4" w:rsidRPr="00D86E93" w:rsidTr="00472A3F">
        <w:trPr>
          <w:gridAfter w:val="6"/>
          <w:wAfter w:w="5696" w:type="dxa"/>
          <w:trHeight w:val="739"/>
        </w:trPr>
        <w:tc>
          <w:tcPr>
            <w:tcW w:w="33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709" w:rsidRPr="00675491" w:rsidRDefault="00066709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25 948,16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B3582F" w:rsidRDefault="00E76CF1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4 384,00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675491" w:rsidRDefault="001F1CD4" w:rsidP="001F1CD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6 000,00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D4" w:rsidRPr="00D86E93" w:rsidRDefault="001F1CD4" w:rsidP="001F1CD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806C7" w:rsidRPr="00D86E93" w:rsidRDefault="00D806C7" w:rsidP="00554C08">
      <w:pPr>
        <w:pStyle w:val="ConsPlusNormal"/>
        <w:rPr>
          <w:rFonts w:ascii="Times New Roman" w:hAnsi="Times New Roman" w:cs="Times New Roman"/>
          <w:szCs w:val="22"/>
        </w:rPr>
      </w:pPr>
    </w:p>
    <w:p w:rsidR="00D806C7" w:rsidRDefault="00D806C7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806C7" w:rsidRDefault="00D806C7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806C7" w:rsidRDefault="00D806C7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21454" w:rsidRDefault="00321454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0A5E4A" w:rsidRDefault="000A5E4A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0A5E4A" w:rsidRDefault="000A5E4A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0A5E4A" w:rsidRDefault="000A5E4A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0A5E4A" w:rsidRDefault="000A5E4A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FB7291" w:rsidRDefault="00FB7291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FB7291" w:rsidRDefault="00FB7291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B2683D" w:rsidRDefault="00B2683D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AD58DE" w:rsidRDefault="00AD58DE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10AD2" w:rsidRDefault="00210AD2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10AD2" w:rsidRDefault="00210AD2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10AD2" w:rsidRDefault="00210AD2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96036" w:rsidRDefault="0019603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1182" w:rsidRDefault="00DB118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11139" w:rsidRDefault="00B2683D" w:rsidP="00B2683D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011139">
        <w:rPr>
          <w:rFonts w:ascii="Times New Roman" w:hAnsi="Times New Roman" w:cs="Times New Roman"/>
          <w:sz w:val="28"/>
          <w:szCs w:val="28"/>
        </w:rPr>
        <w:lastRenderedPageBreak/>
        <w:t xml:space="preserve">9.1. Методика определения значений результатов выполнения мероприятий </w:t>
      </w:r>
    </w:p>
    <w:p w:rsidR="00B2683D" w:rsidRPr="00011139" w:rsidRDefault="00B2683D" w:rsidP="00B2683D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011139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01113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11139">
        <w:rPr>
          <w:rFonts w:ascii="Times New Roman" w:hAnsi="Times New Roman" w:cs="Times New Roman"/>
          <w:sz w:val="28"/>
          <w:szCs w:val="28"/>
        </w:rPr>
        <w:t xml:space="preserve"> «Молодежь Подмоско</w:t>
      </w:r>
      <w:r w:rsidR="00011139">
        <w:rPr>
          <w:rFonts w:ascii="Times New Roman" w:hAnsi="Times New Roman" w:cs="Times New Roman"/>
          <w:sz w:val="28"/>
          <w:szCs w:val="28"/>
        </w:rPr>
        <w:t>вья»</w:t>
      </w:r>
    </w:p>
    <w:p w:rsidR="00B2683D" w:rsidRPr="004815D0" w:rsidRDefault="00B2683D" w:rsidP="00B2683D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B2683D" w:rsidRPr="004815D0" w:rsidRDefault="00B2683D" w:rsidP="00B2683D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B2683D" w:rsidRPr="004815D0" w:rsidTr="008B7D9C">
        <w:tc>
          <w:tcPr>
            <w:tcW w:w="567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B2683D" w:rsidRPr="004815D0" w:rsidTr="008B7D9C">
        <w:tc>
          <w:tcPr>
            <w:tcW w:w="567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B2683D" w:rsidRPr="004815D0" w:rsidRDefault="00B2683D" w:rsidP="008B7D9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2683D" w:rsidRPr="004815D0" w:rsidTr="008B7D9C">
        <w:tc>
          <w:tcPr>
            <w:tcW w:w="567" w:type="dxa"/>
            <w:shd w:val="clear" w:color="auto" w:fill="auto"/>
          </w:tcPr>
          <w:p w:rsidR="00B2683D" w:rsidRPr="004815D0" w:rsidRDefault="00B2683D" w:rsidP="00B268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B2683D" w:rsidRPr="00D86E93" w:rsidRDefault="00B2683D" w:rsidP="00B2683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Проведены  мероприятия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по гражданско-патриотическому и духовно-нравственному воспитанию молодежи</w:t>
            </w:r>
          </w:p>
        </w:tc>
        <w:tc>
          <w:tcPr>
            <w:tcW w:w="1304" w:type="dxa"/>
            <w:shd w:val="clear" w:color="auto" w:fill="auto"/>
          </w:tcPr>
          <w:p w:rsidR="00B2683D" w:rsidRPr="00D86E93" w:rsidRDefault="00B2683D" w:rsidP="00B2683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муниципальных мероприятий по гражданско-патриотическому и духовно-нравственному воспитанию молодежи, проведенных в городском округе Московской области в отчетном периоде.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</w:t>
            </w:r>
            <w:r w:rsidR="002E5928">
              <w:rPr>
                <w:rFonts w:ascii="Times New Roman" w:hAnsi="Times New Roman" w:cs="Times New Roman"/>
                <w:sz w:val="22"/>
                <w:szCs w:val="22"/>
              </w:rPr>
              <w:t>приятия муниципальной программы</w:t>
            </w:r>
          </w:p>
        </w:tc>
      </w:tr>
      <w:tr w:rsidR="00B2683D" w:rsidRPr="004815D0" w:rsidTr="008B7D9C">
        <w:tc>
          <w:tcPr>
            <w:tcW w:w="567" w:type="dxa"/>
            <w:shd w:val="clear" w:color="auto" w:fill="auto"/>
          </w:tcPr>
          <w:p w:rsidR="00B2683D" w:rsidRPr="004815D0" w:rsidRDefault="00B2683D" w:rsidP="00B268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B2683D" w:rsidRPr="00D86E93" w:rsidRDefault="00B2683D" w:rsidP="00B268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:rsidR="00B2683D" w:rsidRPr="00D86E93" w:rsidRDefault="00B2683D" w:rsidP="00B2683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:rsidR="00B2683D" w:rsidRPr="00D86E93" w:rsidRDefault="00B2683D" w:rsidP="00B2683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Nу+Nоп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–  общее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количество  муниципальных мероприятий, по  обучению, переобучению, повышению квалификации и обмену опытом специалистов, проведенных  в городском округе Московской области в отчетном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периоде;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Nу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муниципальных мероприятий по обучению, переобучению, повышению квалификации, проведенных в городском округе Московской области в отчетном периоде;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Nоп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муниципальных мероприятий по обмену опытом специалистов, проведенных в городском округе Московской области в отчетном периоде.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</w:t>
            </w:r>
            <w:r w:rsidR="002E5928">
              <w:rPr>
                <w:rFonts w:ascii="Times New Roman" w:hAnsi="Times New Roman" w:cs="Times New Roman"/>
                <w:sz w:val="22"/>
                <w:szCs w:val="22"/>
              </w:rPr>
              <w:t>приятия муниципальной программы</w:t>
            </w:r>
          </w:p>
        </w:tc>
      </w:tr>
      <w:tr w:rsidR="00B2683D" w:rsidRPr="004815D0" w:rsidTr="008B7D9C">
        <w:tc>
          <w:tcPr>
            <w:tcW w:w="567" w:type="dxa"/>
            <w:shd w:val="clear" w:color="auto" w:fill="auto"/>
          </w:tcPr>
          <w:p w:rsidR="00B2683D" w:rsidRPr="004815D0" w:rsidRDefault="00B2683D" w:rsidP="00B268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:rsidR="00B2683D" w:rsidRPr="00D86E93" w:rsidRDefault="00B2683D" w:rsidP="00B268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мероприятия по обеспечению занятости несовершеннолетних</w:t>
            </w:r>
          </w:p>
          <w:p w:rsidR="00B2683D" w:rsidRPr="00D86E93" w:rsidRDefault="00B2683D" w:rsidP="00B2683D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:rsidR="00B2683D" w:rsidRPr="00D86E93" w:rsidRDefault="00B2683D" w:rsidP="00B2683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:rsidR="00B2683D" w:rsidRPr="00D86E93" w:rsidRDefault="00B2683D" w:rsidP="00B2683D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 xml:space="preserve">Количество муниципальных мероприятий </w:t>
            </w:r>
            <w:r w:rsidRPr="00D86E93">
              <w:rPr>
                <w:rFonts w:ascii="Times New Roman" w:hAnsi="Times New Roman" w:cs="Times New Roman"/>
                <w:szCs w:val="22"/>
                <w:lang w:eastAsia="en-US"/>
              </w:rPr>
              <w:t>по обеспечению занятости несовершеннолетних,</w:t>
            </w:r>
            <w:r w:rsidRPr="00D86E93">
              <w:rPr>
                <w:rFonts w:ascii="Times New Roman" w:hAnsi="Times New Roman" w:cs="Times New Roman"/>
                <w:szCs w:val="22"/>
              </w:rPr>
              <w:t xml:space="preserve"> проведенных в городском округе Московской области в отчетном периоде.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акты сдачи-приема оказанных услуг по заключенным муниципальным контрактам в рамках реализации мероприятия 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муниципальной программы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683D" w:rsidRPr="004815D0" w:rsidTr="008B7D9C">
        <w:tc>
          <w:tcPr>
            <w:tcW w:w="567" w:type="dxa"/>
            <w:shd w:val="clear" w:color="auto" w:fill="auto"/>
          </w:tcPr>
          <w:p w:rsidR="00B2683D" w:rsidRDefault="00011139" w:rsidP="00B268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B2683D" w:rsidRPr="00D86E93" w:rsidRDefault="00011139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B2683D" w:rsidRPr="00D86E9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B2683D" w:rsidRPr="00D86E93" w:rsidRDefault="00B2683D" w:rsidP="000111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3" w:type="dxa"/>
            <w:shd w:val="clear" w:color="auto" w:fill="auto"/>
          </w:tcPr>
          <w:p w:rsidR="00B2683D" w:rsidRPr="00D86E93" w:rsidRDefault="00B2683D" w:rsidP="00B268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86E93">
              <w:rPr>
                <w:rFonts w:ascii="Times New Roman" w:hAnsi="Times New Roman" w:cs="Times New Roman"/>
                <w:szCs w:val="22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:rsidR="00B2683D" w:rsidRPr="00D86E93" w:rsidRDefault="00B2683D" w:rsidP="00B268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:rsidR="00B2683D" w:rsidRPr="00D86E93" w:rsidRDefault="00B2683D" w:rsidP="00B2683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Количество муниципальных мероприятий по поддержке молодежных творческих инициатив, вовлечению молодежи в инновационную деятельность, научно-техническое творчество, проведенных в городском округе Московской области в отчетном периоде.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B2683D" w:rsidRPr="00D86E93" w:rsidRDefault="00B2683D" w:rsidP="00B2683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2683D" w:rsidRDefault="00B2683D" w:rsidP="00B2683D">
      <w:pPr>
        <w:ind w:right="170"/>
        <w:jc w:val="center"/>
        <w:rPr>
          <w:sz w:val="24"/>
          <w:szCs w:val="24"/>
        </w:rPr>
      </w:pPr>
    </w:p>
    <w:p w:rsidR="00B2683D" w:rsidRDefault="00B2683D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2E5928" w:rsidRDefault="002E5928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D01B8" w:rsidRDefault="003D01B8" w:rsidP="0019541F">
      <w:pPr>
        <w:pStyle w:val="ConsPlusNormal"/>
        <w:rPr>
          <w:rFonts w:ascii="Times New Roman" w:hAnsi="Times New Roman" w:cs="Times New Roman"/>
          <w:szCs w:val="22"/>
        </w:rPr>
      </w:pPr>
    </w:p>
    <w:p w:rsidR="00196036" w:rsidRPr="00D17EA5" w:rsidRDefault="00196036" w:rsidP="00D17EA5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:rsidR="00AD58DE" w:rsidRDefault="00AD58DE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AD58DE" w:rsidRDefault="00AD58DE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F16F65" w:rsidRDefault="00F16F65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F16F65" w:rsidRDefault="00F16F65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F16F65" w:rsidRDefault="00F16F65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685360" w:rsidRDefault="00685360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685360" w:rsidRDefault="00685360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685360" w:rsidRDefault="00685360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685360" w:rsidRDefault="00685360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8D4F54" w:rsidRDefault="008D4F54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8D4F54" w:rsidRDefault="008D4F54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8D4F54" w:rsidRDefault="008D4F54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6A6FB5" w:rsidRDefault="006A6FB5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6A6FB5" w:rsidRDefault="006A6FB5" w:rsidP="00CC0751">
      <w:pPr>
        <w:pStyle w:val="ConsPlusNormal"/>
        <w:rPr>
          <w:rFonts w:ascii="Times New Roman" w:hAnsi="Times New Roman" w:cs="Times New Roman"/>
          <w:szCs w:val="22"/>
        </w:rPr>
      </w:pPr>
    </w:p>
    <w:p w:rsidR="00B53679" w:rsidRPr="00011139" w:rsidRDefault="004D1CB5" w:rsidP="004D1CB5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01113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9</w:t>
      </w:r>
      <w:r w:rsidR="00B53679" w:rsidRPr="00011139">
        <w:rPr>
          <w:rFonts w:ascii="Times New Roman" w:hAnsi="Times New Roman" w:cs="Times New Roman"/>
          <w:sz w:val="28"/>
          <w:szCs w:val="28"/>
          <w:lang w:eastAsia="ru-RU"/>
        </w:rPr>
        <w:t xml:space="preserve">.2. </w:t>
      </w:r>
      <w:r w:rsidR="00D86E79" w:rsidRPr="00011139">
        <w:rPr>
          <w:rFonts w:ascii="Times New Roman" w:hAnsi="Times New Roman" w:cs="Times New Roman"/>
          <w:sz w:val="28"/>
          <w:szCs w:val="28"/>
        </w:rPr>
        <w:t xml:space="preserve">Обоснование объема финансовых ресурсов, необходимых для реализации подпрограммы </w:t>
      </w:r>
      <w:r w:rsidR="00D86E79" w:rsidRPr="0001113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011139">
        <w:rPr>
          <w:rFonts w:ascii="Times New Roman" w:hAnsi="Times New Roman" w:cs="Times New Roman"/>
          <w:sz w:val="28"/>
          <w:szCs w:val="28"/>
        </w:rPr>
        <w:t xml:space="preserve"> «Молодежь Подмосковья»</w:t>
      </w:r>
    </w:p>
    <w:p w:rsidR="004D1CB5" w:rsidRPr="008579B2" w:rsidRDefault="004D1CB5" w:rsidP="004D1CB5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B53679" w:rsidRPr="008579B2" w:rsidTr="007B5222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B53679" w:rsidRPr="008579B2" w:rsidTr="009865E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36A39" w:rsidRPr="008579B2" w:rsidTr="009865E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A39" w:rsidRPr="00336A39" w:rsidRDefault="00336A39" w:rsidP="00336A39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Мероприятие 01.01</w:t>
            </w:r>
          </w:p>
          <w:p w:rsidR="00336A39" w:rsidRPr="00336A39" w:rsidRDefault="00336A39" w:rsidP="00336A39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A39" w:rsidRPr="00336A39" w:rsidRDefault="00336A39" w:rsidP="00336A39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A39" w:rsidRPr="00336A39" w:rsidRDefault="00336A39" w:rsidP="00336A39">
            <w:pPr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Объем расходов на проведение ежегодных молодёжных мероприятий определен по формуле:</w:t>
            </w:r>
          </w:p>
          <w:p w:rsidR="00336A39" w:rsidRPr="00336A39" w:rsidRDefault="00336A39" w:rsidP="00336A39">
            <w:pPr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Р = У х С, где Р – объем расходов;</w:t>
            </w:r>
          </w:p>
          <w:p w:rsidR="00336A39" w:rsidRPr="00336A39" w:rsidRDefault="00336A39" w:rsidP="00336A39">
            <w:pPr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У – количество участников: не менее 5 050 ежегодно;</w:t>
            </w:r>
          </w:p>
          <w:p w:rsidR="00336A39" w:rsidRPr="00336A39" w:rsidRDefault="00336A39" w:rsidP="00336A39">
            <w:pPr>
              <w:tabs>
                <w:tab w:val="center" w:pos="4708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С – стоимость участия одного человека 691руб, согласно Закону Московской области от 28.10.2011№176/2011-ОЗ.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A39" w:rsidRPr="00336A39" w:rsidRDefault="002A77A0" w:rsidP="00336A3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25 948,16</w:t>
            </w:r>
            <w:r w:rsidR="009A491F">
              <w:rPr>
                <w:rFonts w:ascii="Times New Roman" w:hAnsi="Times New Roman" w:cs="Times New Roman"/>
              </w:rPr>
              <w:t xml:space="preserve"> </w:t>
            </w:r>
            <w:r w:rsidR="00336A39" w:rsidRPr="00336A39">
              <w:rPr>
                <w:rFonts w:ascii="Times New Roman" w:eastAsia="Calibri" w:hAnsi="Times New Roman" w:cs="Times New Roman"/>
              </w:rPr>
              <w:t>тыс. руб., в т.ч. по годам:</w:t>
            </w:r>
          </w:p>
          <w:p w:rsidR="00336A39" w:rsidRPr="00336A39" w:rsidRDefault="00336A39" w:rsidP="00336A3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36A39">
              <w:rPr>
                <w:rFonts w:ascii="Times New Roman" w:eastAsia="Calibri" w:hAnsi="Times New Roman" w:cs="Times New Roman"/>
              </w:rPr>
              <w:t xml:space="preserve">2023 г. – </w:t>
            </w:r>
            <w:r w:rsidRPr="00336A39">
              <w:rPr>
                <w:rFonts w:ascii="Times New Roman" w:hAnsi="Times New Roman" w:cs="Times New Roman"/>
              </w:rPr>
              <w:t>4 764,16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36A39">
              <w:rPr>
                <w:rFonts w:ascii="Times New Roman" w:eastAsia="Calibri" w:hAnsi="Times New Roman" w:cs="Times New Roman"/>
              </w:rPr>
              <w:t>тыс. руб.;</w:t>
            </w:r>
          </w:p>
          <w:p w:rsidR="00336A39" w:rsidRPr="00E76CF1" w:rsidRDefault="009A491F" w:rsidP="00336A3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B3582F">
              <w:rPr>
                <w:rFonts w:ascii="Times New Roman" w:eastAsia="Calibri" w:hAnsi="Times New Roman" w:cs="Times New Roman"/>
              </w:rPr>
              <w:t xml:space="preserve">2024 г. – </w:t>
            </w:r>
            <w:r w:rsidR="00E76CF1" w:rsidRPr="00846039">
              <w:rPr>
                <w:rFonts w:ascii="Times New Roman" w:hAnsi="Times New Roman" w:cs="Times New Roman"/>
              </w:rPr>
              <w:t>4 384,</w:t>
            </w:r>
            <w:r w:rsidR="00846039">
              <w:rPr>
                <w:rFonts w:ascii="Times New Roman" w:eastAsia="Calibri" w:hAnsi="Times New Roman" w:cs="Times New Roman"/>
              </w:rPr>
              <w:t>0</w:t>
            </w:r>
            <w:r w:rsidR="00336A39" w:rsidRPr="00B3582F">
              <w:rPr>
                <w:rFonts w:ascii="Times New Roman" w:eastAsia="Calibri" w:hAnsi="Times New Roman" w:cs="Times New Roman"/>
              </w:rPr>
              <w:t>0 тыс. руб.;</w:t>
            </w:r>
          </w:p>
          <w:p w:rsidR="00336A39" w:rsidRPr="00336A39" w:rsidRDefault="005F0012" w:rsidP="00336A3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 г. – 5 4</w:t>
            </w:r>
            <w:r w:rsidR="00336A39" w:rsidRPr="00336A39">
              <w:rPr>
                <w:rFonts w:ascii="Times New Roman" w:eastAsia="Calibri" w:hAnsi="Times New Roman" w:cs="Times New Roman"/>
              </w:rPr>
              <w:t>00,00 тыс. руб.;</w:t>
            </w:r>
          </w:p>
          <w:p w:rsidR="00336A39" w:rsidRPr="00336A39" w:rsidRDefault="005F0012" w:rsidP="00336A3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г. – 5 4</w:t>
            </w:r>
            <w:r w:rsidR="00336A39" w:rsidRPr="00336A39">
              <w:rPr>
                <w:rFonts w:ascii="Times New Roman" w:eastAsia="Calibri" w:hAnsi="Times New Roman" w:cs="Times New Roman"/>
              </w:rPr>
              <w:t>00,00 тыс. руб.;</w:t>
            </w:r>
          </w:p>
          <w:p w:rsidR="00336A39" w:rsidRPr="00336A39" w:rsidRDefault="00336A39" w:rsidP="00336A3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336A39">
              <w:rPr>
                <w:rFonts w:ascii="Times New Roman" w:eastAsia="Calibri" w:hAnsi="Times New Roman" w:cs="Times New Roman"/>
              </w:rPr>
              <w:t>2027 г. – 6 000,00 тыс. руб.</w:t>
            </w:r>
          </w:p>
        </w:tc>
      </w:tr>
    </w:tbl>
    <w:p w:rsidR="00B53679" w:rsidRDefault="00B5367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36A39" w:rsidRDefault="00336A39" w:rsidP="00554C0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B53679" w:rsidRDefault="00B53679" w:rsidP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</w:p>
    <w:p w:rsidR="00AD58DE" w:rsidRDefault="00AD58DE" w:rsidP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</w:p>
    <w:p w:rsidR="00A57B15" w:rsidRDefault="00A57B15" w:rsidP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</w:p>
    <w:p w:rsidR="00A57B15" w:rsidRDefault="00A57B15" w:rsidP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</w:p>
    <w:p w:rsidR="006A6FB5" w:rsidRDefault="006A6FB5" w:rsidP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:rsidR="007F45E3" w:rsidRDefault="007F45E3" w:rsidP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:rsidR="007F45E3" w:rsidRDefault="007F45E3" w:rsidP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:rsidR="007F45E3" w:rsidRPr="0019541F" w:rsidRDefault="007F45E3" w:rsidP="0019541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:rsidR="00011139" w:rsidRDefault="00D806C7" w:rsidP="00D86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11139">
        <w:rPr>
          <w:rFonts w:ascii="Times New Roman" w:hAnsi="Times New Roman" w:cs="Times New Roman"/>
          <w:sz w:val="28"/>
          <w:szCs w:val="28"/>
        </w:rPr>
        <w:t xml:space="preserve">10. </w:t>
      </w:r>
      <w:r w:rsidR="00D86E79" w:rsidRPr="00011139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D86E79" w:rsidRPr="0001113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86E79" w:rsidRPr="00011139">
        <w:rPr>
          <w:rFonts w:ascii="Times New Roman" w:hAnsi="Times New Roman" w:cs="Times New Roman"/>
          <w:sz w:val="28"/>
          <w:szCs w:val="28"/>
        </w:rPr>
        <w:t xml:space="preserve"> «Развитие добровольчества (</w:t>
      </w:r>
      <w:proofErr w:type="spellStart"/>
      <w:r w:rsidR="00D86E79" w:rsidRPr="00011139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="00D86E79" w:rsidRPr="00011139">
        <w:rPr>
          <w:rFonts w:ascii="Times New Roman" w:hAnsi="Times New Roman" w:cs="Times New Roman"/>
          <w:sz w:val="28"/>
          <w:szCs w:val="28"/>
        </w:rPr>
        <w:t xml:space="preserve">) в городском округе </w:t>
      </w:r>
    </w:p>
    <w:p w:rsidR="00D806C7" w:rsidRPr="00011139" w:rsidRDefault="00D86E79" w:rsidP="00D86E79">
      <w:pPr>
        <w:pStyle w:val="ConsPlusNormal"/>
        <w:jc w:val="center"/>
        <w:rPr>
          <w:sz w:val="28"/>
          <w:szCs w:val="28"/>
        </w:rPr>
      </w:pPr>
      <w:r w:rsidRPr="00011139">
        <w:rPr>
          <w:rFonts w:ascii="Times New Roman" w:hAnsi="Times New Roman" w:cs="Times New Roman"/>
          <w:sz w:val="28"/>
          <w:szCs w:val="28"/>
        </w:rPr>
        <w:t>Московской об</w:t>
      </w:r>
      <w:r w:rsidR="00011139">
        <w:rPr>
          <w:rFonts w:ascii="Times New Roman" w:hAnsi="Times New Roman" w:cs="Times New Roman"/>
          <w:sz w:val="28"/>
          <w:szCs w:val="28"/>
        </w:rPr>
        <w:t>ласти»</w:t>
      </w:r>
    </w:p>
    <w:p w:rsidR="00D86E79" w:rsidRPr="00D86E93" w:rsidRDefault="00D86E79" w:rsidP="00D86E79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66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850"/>
        <w:gridCol w:w="1118"/>
        <w:gridCol w:w="988"/>
        <w:gridCol w:w="1024"/>
        <w:gridCol w:w="881"/>
        <w:gridCol w:w="1173"/>
        <w:gridCol w:w="1176"/>
        <w:gridCol w:w="1011"/>
        <w:gridCol w:w="1043"/>
        <w:gridCol w:w="880"/>
        <w:gridCol w:w="1024"/>
        <w:gridCol w:w="879"/>
        <w:gridCol w:w="927"/>
      </w:tblGrid>
      <w:tr w:rsidR="00D806C7" w:rsidRPr="00D86E93" w:rsidTr="00011139">
        <w:trPr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proofErr w:type="gram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6C7" w:rsidRPr="00D86E93" w:rsidRDefault="00D806C7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806C7" w:rsidRPr="00D86E93" w:rsidTr="00011139">
        <w:trPr>
          <w:trHeight w:val="39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D806C7" w:rsidRPr="00D86E93" w:rsidRDefault="00D806C7" w:rsidP="00554C0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06C7" w:rsidRPr="00D86E93" w:rsidTr="00011139">
        <w:trPr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6C7" w:rsidRPr="00D86E93" w:rsidRDefault="00D806C7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321454" w:rsidRPr="00D86E93" w:rsidTr="00011139">
        <w:trPr>
          <w:trHeight w:val="8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321454" w:rsidRPr="00D86E93" w:rsidRDefault="0032145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21454" w:rsidRPr="00D86E93" w:rsidTr="00011139">
        <w:trPr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3B5601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1454" w:rsidRPr="00D86E93" w:rsidTr="00011139">
        <w:trPr>
          <w:trHeight w:val="16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321454" w:rsidRPr="00D86E93" w:rsidRDefault="0032145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D6662E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321454" w:rsidRPr="00D86E93" w:rsidTr="00011139">
        <w:trPr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3B5601"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0878" w:rsidRPr="00D86E93" w:rsidTr="00011139">
        <w:trPr>
          <w:cantSplit/>
          <w:trHeight w:val="24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  <w:p w:rsidR="00F50878" w:rsidRPr="00D86E93" w:rsidRDefault="00F50878" w:rsidP="00554C08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878" w:rsidRPr="00D86E93" w:rsidRDefault="00F50878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01113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011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50878" w:rsidRPr="00D86E93" w:rsidTr="00011139">
        <w:trPr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78" w:rsidRPr="00D86E93" w:rsidRDefault="00F50878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21454" w:rsidRPr="00D86E93" w:rsidTr="00011139">
        <w:trPr>
          <w:trHeight w:val="20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1454" w:rsidRPr="00D86E93" w:rsidRDefault="00C631D1" w:rsidP="00554C0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454" w:rsidRPr="00D86E93" w:rsidRDefault="00321454" w:rsidP="00554C0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1B49" w:rsidRPr="00D86E93" w:rsidTr="00011139">
        <w:trPr>
          <w:trHeight w:val="77"/>
        </w:trPr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311B49" w:rsidRPr="00D86E93" w:rsidTr="00011139">
        <w:trPr>
          <w:trHeight w:val="739"/>
        </w:trPr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 w:rsidR="003B5601"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49" w:rsidRPr="00D86E93" w:rsidRDefault="00311B49" w:rsidP="00311B49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806C7" w:rsidRPr="00D86E93" w:rsidRDefault="00D806C7" w:rsidP="00554C08">
      <w:pPr>
        <w:pStyle w:val="ConsPlusNormal"/>
        <w:rPr>
          <w:rFonts w:ascii="Times New Roman" w:hAnsi="Times New Roman" w:cs="Times New Roman"/>
          <w:szCs w:val="22"/>
        </w:rPr>
      </w:pPr>
    </w:p>
    <w:p w:rsidR="00196036" w:rsidRDefault="00196036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A57B15" w:rsidRDefault="00A57B15" w:rsidP="0058041E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C44C7F" w:rsidRDefault="0058041E" w:rsidP="0058041E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44C7F">
        <w:rPr>
          <w:rFonts w:ascii="Times New Roman" w:hAnsi="Times New Roman" w:cs="Times New Roman"/>
          <w:sz w:val="28"/>
          <w:szCs w:val="28"/>
        </w:rPr>
        <w:t xml:space="preserve">10.1. Методика определения значений результатов выполнения мероприятий </w:t>
      </w:r>
    </w:p>
    <w:p w:rsidR="0058041E" w:rsidRPr="00C44C7F" w:rsidRDefault="0058041E" w:rsidP="00C44C7F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44C7F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C44C7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44C7F">
        <w:rPr>
          <w:rFonts w:ascii="Times New Roman" w:hAnsi="Times New Roman" w:cs="Times New Roman"/>
          <w:sz w:val="28"/>
          <w:szCs w:val="28"/>
        </w:rPr>
        <w:t xml:space="preserve"> </w:t>
      </w:r>
      <w:r w:rsidRPr="00C44C7F">
        <w:rPr>
          <w:rFonts w:ascii="Times New Roman" w:hAnsi="Times New Roman" w:cs="Times New Roman"/>
          <w:sz w:val="28"/>
          <w:szCs w:val="28"/>
        </w:rPr>
        <w:t>«Развитие добровольчества (</w:t>
      </w:r>
      <w:proofErr w:type="spellStart"/>
      <w:r w:rsidRPr="00C44C7F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Pr="00C44C7F">
        <w:rPr>
          <w:rFonts w:ascii="Times New Roman" w:hAnsi="Times New Roman" w:cs="Times New Roman"/>
          <w:sz w:val="28"/>
          <w:szCs w:val="28"/>
        </w:rPr>
        <w:t>) в город</w:t>
      </w:r>
      <w:r w:rsidR="00C44C7F">
        <w:rPr>
          <w:rFonts w:ascii="Times New Roman" w:hAnsi="Times New Roman" w:cs="Times New Roman"/>
          <w:sz w:val="28"/>
          <w:szCs w:val="28"/>
        </w:rPr>
        <w:t>ском округе Московской области»</w:t>
      </w:r>
    </w:p>
    <w:p w:rsidR="0058041E" w:rsidRPr="004815D0" w:rsidRDefault="0058041E" w:rsidP="0058041E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58041E" w:rsidRPr="004815D0" w:rsidRDefault="0058041E" w:rsidP="0058041E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58041E" w:rsidRPr="004815D0" w:rsidTr="008B7D9C">
        <w:tc>
          <w:tcPr>
            <w:tcW w:w="567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58041E" w:rsidRPr="004815D0" w:rsidTr="008B7D9C">
        <w:tc>
          <w:tcPr>
            <w:tcW w:w="567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58041E" w:rsidRPr="004815D0" w:rsidRDefault="0058041E" w:rsidP="008B7D9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8041E" w:rsidRPr="004815D0" w:rsidTr="008B7D9C">
        <w:tc>
          <w:tcPr>
            <w:tcW w:w="567" w:type="dxa"/>
            <w:shd w:val="clear" w:color="auto" w:fill="auto"/>
          </w:tcPr>
          <w:p w:rsidR="0058041E" w:rsidRPr="004815D0" w:rsidRDefault="0058041E" w:rsidP="005804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8041E" w:rsidRPr="00D86E93" w:rsidRDefault="0058041E" w:rsidP="00C44C7F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:rsidR="0058041E" w:rsidRPr="00D86E93" w:rsidRDefault="0058041E" w:rsidP="00C44C7F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58041E" w:rsidRPr="00D86E93" w:rsidRDefault="0058041E" w:rsidP="00C44C7F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58041E" w:rsidRPr="00D86E93" w:rsidRDefault="0058041E" w:rsidP="00580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:rsidR="0058041E" w:rsidRPr="00D86E93" w:rsidRDefault="0058041E" w:rsidP="0058041E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пд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=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д+ </w:t>
            </w: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с,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– общее количество муниципальных мероприятий (акций) направленных на популяризацию добровольчества (</w:t>
            </w:r>
            <w:proofErr w:type="spell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волонтерства</w:t>
            </w:r>
            <w:proofErr w:type="spell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),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городском округе Московской области в отчетном периоде;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д – количество мероприятий для руководителей добровольческих (волонтерских) организаций и добровольцев (волонтеров) городского округа Московской области, </w:t>
            </w:r>
            <w:proofErr w:type="gramStart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проведенных  в</w:t>
            </w:r>
            <w:proofErr w:type="gramEnd"/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 отчетном периоде;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с – количество социальных акций добровольцев (волонтеров) городского округа Московской области с участием жителей городского округа Московской области, проведенных в отчетном периоде.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данных: 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58041E" w:rsidRPr="00D86E93" w:rsidRDefault="0058041E" w:rsidP="0058041E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11F89" w:rsidRDefault="00111F89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8041E" w:rsidRDefault="0058041E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7F45E3" w:rsidRDefault="007F45E3" w:rsidP="00043BA6">
      <w:pPr>
        <w:rPr>
          <w:rFonts w:ascii="Times New Roman" w:eastAsia="Calibri" w:hAnsi="Times New Roman" w:cs="Times New Roman"/>
          <w:sz w:val="22"/>
          <w:szCs w:val="22"/>
        </w:rPr>
      </w:pPr>
    </w:p>
    <w:p w:rsidR="005254C9" w:rsidRDefault="005254C9" w:rsidP="00554C08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B1182" w:rsidRDefault="00DB118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D7111" w:rsidRPr="00C44C7F" w:rsidRDefault="004D7111" w:rsidP="005254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44C7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A789C" w:rsidRPr="00C44C7F">
        <w:rPr>
          <w:rFonts w:ascii="Times New Roman" w:hAnsi="Times New Roman" w:cs="Times New Roman"/>
          <w:sz w:val="28"/>
          <w:szCs w:val="28"/>
        </w:rPr>
        <w:t>1</w:t>
      </w:r>
      <w:r w:rsidRPr="00C44C7F">
        <w:rPr>
          <w:rFonts w:ascii="Times New Roman" w:hAnsi="Times New Roman" w:cs="Times New Roman"/>
          <w:sz w:val="28"/>
          <w:szCs w:val="28"/>
        </w:rPr>
        <w:t xml:space="preserve">. </w:t>
      </w:r>
      <w:r w:rsidR="005254C9" w:rsidRPr="00C44C7F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5254C9" w:rsidRPr="00C44C7F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C44C7F">
        <w:rPr>
          <w:rFonts w:ascii="Times New Roman" w:hAnsi="Times New Roman" w:cs="Times New Roman"/>
          <w:sz w:val="28"/>
          <w:szCs w:val="28"/>
        </w:rPr>
        <w:t xml:space="preserve"> «Обеспечивающая подпрограмма»</w:t>
      </w:r>
    </w:p>
    <w:p w:rsidR="008B7D9C" w:rsidRDefault="008B7D9C" w:rsidP="005254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136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270"/>
        <w:gridCol w:w="918"/>
        <w:gridCol w:w="976"/>
        <w:gridCol w:w="1292"/>
        <w:gridCol w:w="1701"/>
        <w:gridCol w:w="850"/>
        <w:gridCol w:w="851"/>
        <w:gridCol w:w="850"/>
        <w:gridCol w:w="709"/>
        <w:gridCol w:w="16"/>
        <w:gridCol w:w="693"/>
        <w:gridCol w:w="75"/>
        <w:gridCol w:w="917"/>
        <w:gridCol w:w="992"/>
        <w:gridCol w:w="851"/>
        <w:gridCol w:w="1209"/>
        <w:gridCol w:w="67"/>
        <w:gridCol w:w="1234"/>
        <w:gridCol w:w="879"/>
        <w:gridCol w:w="879"/>
        <w:gridCol w:w="879"/>
        <w:gridCol w:w="879"/>
        <w:gridCol w:w="879"/>
      </w:tblGrid>
      <w:tr w:rsidR="008B7D9C" w:rsidRPr="00D86E93" w:rsidTr="00C44C7F">
        <w:trPr>
          <w:gridAfter w:val="7"/>
          <w:wAfter w:w="5696" w:type="dxa"/>
          <w:trHeight w:val="46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исполне-ния</w:t>
            </w:r>
            <w:proofErr w:type="spellEnd"/>
            <w:proofErr w:type="gram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</w:t>
            </w:r>
            <w:proofErr w:type="spellEnd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-приятия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8B7D9C" w:rsidRPr="00D86E93" w:rsidTr="00C44C7F">
        <w:trPr>
          <w:gridAfter w:val="7"/>
          <w:wAfter w:w="5696" w:type="dxa"/>
          <w:trHeight w:val="39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8B7D9C" w:rsidRPr="00D86E93" w:rsidRDefault="008B7D9C" w:rsidP="008B7D9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D9C" w:rsidRPr="00D86E93" w:rsidTr="00C44C7F">
        <w:trPr>
          <w:gridAfter w:val="7"/>
          <w:wAfter w:w="5696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8B7D9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A2782B" w:rsidRPr="00D86E93" w:rsidTr="00C44C7F">
        <w:trPr>
          <w:gridAfter w:val="7"/>
          <w:wAfter w:w="5696" w:type="dxa"/>
          <w:trHeight w:val="21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A2782B" w:rsidRPr="00D86E93" w:rsidRDefault="00A2782B" w:rsidP="00A278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C44C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8E58E7" w:rsidRDefault="008E58E7" w:rsidP="00A2782B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481 041,01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8E58E7" w:rsidRDefault="00A2782B" w:rsidP="00A278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8E58E7" w:rsidRDefault="000E6E0D" w:rsidP="00A2782B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114 574 ,5</w:t>
            </w:r>
            <w:r w:rsidR="008E58E7" w:rsidRPr="008E58E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2B" w:rsidRPr="00D86E93" w:rsidRDefault="00A2782B" w:rsidP="00A2782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8E58E7" w:rsidRPr="00D86E93" w:rsidTr="00C44C7F">
        <w:trPr>
          <w:gridAfter w:val="7"/>
          <w:wAfter w:w="5696" w:type="dxa"/>
          <w:trHeight w:val="63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E7" w:rsidRPr="00D86E93" w:rsidRDefault="008E58E7" w:rsidP="008E58E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E7" w:rsidRPr="00D86E93" w:rsidRDefault="008E58E7" w:rsidP="008E58E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E7" w:rsidRPr="00D86E93" w:rsidRDefault="008E58E7" w:rsidP="008E58E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E7" w:rsidRPr="00D86E93" w:rsidRDefault="008E58E7" w:rsidP="008E58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E7" w:rsidRPr="008E58E7" w:rsidRDefault="008E58E7" w:rsidP="008E58E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481 041,01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E7" w:rsidRPr="008E58E7" w:rsidRDefault="008E58E7" w:rsidP="008E58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E7" w:rsidRPr="008E58E7" w:rsidRDefault="008E58E7" w:rsidP="008E58E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114 574 ,51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E7" w:rsidRPr="00675491" w:rsidRDefault="008E58E7" w:rsidP="008E58E7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E7" w:rsidRPr="00675491" w:rsidRDefault="008E58E7" w:rsidP="008E58E7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E7" w:rsidRPr="00675491" w:rsidRDefault="008E58E7" w:rsidP="008E58E7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E7" w:rsidRPr="00D86E93" w:rsidRDefault="008E58E7" w:rsidP="008E58E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E6E0D" w:rsidRPr="00D86E93" w:rsidTr="00C44C7F">
        <w:trPr>
          <w:gridAfter w:val="7"/>
          <w:wAfter w:w="5696" w:type="dxa"/>
          <w:trHeight w:val="13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D86E93" w:rsidRDefault="000E6E0D" w:rsidP="000E6E0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Default="000E6E0D" w:rsidP="000E6E0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</w:t>
            </w:r>
          </w:p>
          <w:p w:rsidR="000E6E0D" w:rsidRPr="00D86E93" w:rsidRDefault="000E6E0D" w:rsidP="000E6E0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политике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D86E93" w:rsidRDefault="000E6E0D" w:rsidP="000E6E0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D86E93" w:rsidRDefault="000E6E0D" w:rsidP="000E6E0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8E58E7" w:rsidRDefault="000E6E0D" w:rsidP="000E6E0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248 272,28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8E58E7" w:rsidRDefault="000E6E0D" w:rsidP="000E6E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8E58E7" w:rsidRDefault="000E6E0D" w:rsidP="000E6E0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53 755,28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D86E93" w:rsidRDefault="000E6E0D" w:rsidP="000E6E0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D86E93" w:rsidRDefault="000E6E0D" w:rsidP="000E6E0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D86E93" w:rsidRDefault="000E6E0D" w:rsidP="000E6E0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D86E93" w:rsidRDefault="000E6E0D" w:rsidP="000E6E0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МАУ «Раменский медиацентр»</w:t>
            </w:r>
          </w:p>
        </w:tc>
      </w:tr>
      <w:tr w:rsidR="000E6E0D" w:rsidRPr="00D86E93" w:rsidTr="00C44C7F">
        <w:trPr>
          <w:gridAfter w:val="7"/>
          <w:wAfter w:w="5696" w:type="dxa"/>
          <w:trHeight w:val="60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D86E93" w:rsidRDefault="000E6E0D" w:rsidP="000E6E0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D86E93" w:rsidRDefault="000E6E0D" w:rsidP="000E6E0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D86E93" w:rsidRDefault="000E6E0D" w:rsidP="000E6E0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D86E93" w:rsidRDefault="000E6E0D" w:rsidP="000E6E0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8E58E7" w:rsidRDefault="000E6E0D" w:rsidP="000E6E0D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248 272,28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8E58E7" w:rsidRDefault="000E6E0D" w:rsidP="000E6E0D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8E58E7" w:rsidRDefault="000E6E0D" w:rsidP="000E6E0D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675491" w:rsidRDefault="000E6E0D" w:rsidP="000E6E0D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675491" w:rsidRDefault="000E6E0D" w:rsidP="000E6E0D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675491" w:rsidRDefault="000E6E0D" w:rsidP="000E6E0D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0D" w:rsidRPr="00D86E93" w:rsidRDefault="000E6E0D" w:rsidP="000E6E0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D9C" w:rsidRPr="00D86E93" w:rsidTr="00C44C7F">
        <w:trPr>
          <w:gridAfter w:val="7"/>
          <w:wAfter w:w="5696" w:type="dxa"/>
          <w:cantSplit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7598C" w:rsidP="004C6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B7D9C" w:rsidRPr="00D86E93" w:rsidTr="00C44C7F">
        <w:trPr>
          <w:gridAfter w:val="7"/>
          <w:wAfter w:w="5696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D9C" w:rsidRPr="00D86E93" w:rsidTr="00C44C7F">
        <w:trPr>
          <w:gridAfter w:val="7"/>
          <w:wAfter w:w="5696" w:type="dxa"/>
          <w:trHeight w:val="5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87598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4720" w:rsidRPr="00D86E93" w:rsidTr="00C44C7F">
        <w:trPr>
          <w:gridAfter w:val="7"/>
          <w:wAfter w:w="5696" w:type="dxa"/>
          <w:trHeight w:val="3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3D01B8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12" w:rsidRDefault="00A74720" w:rsidP="000B30F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:rsidR="000B30FF" w:rsidRPr="000B30FF" w:rsidRDefault="00A74720" w:rsidP="000B30FF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деятельности муниципальных органов -</w:t>
            </w:r>
            <w:r w:rsidR="000B30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комитет по молодежной политике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C44C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2023 -2027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молодёжной политике</w:t>
            </w:r>
          </w:p>
        </w:tc>
      </w:tr>
      <w:tr w:rsidR="00A74720" w:rsidRPr="00D86E93" w:rsidTr="00C44C7F">
        <w:trPr>
          <w:gridAfter w:val="7"/>
          <w:wAfter w:w="5696" w:type="dxa"/>
          <w:trHeight w:val="15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20" w:rsidRPr="00D86E93" w:rsidRDefault="00A74720" w:rsidP="00A7472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D9C" w:rsidRPr="00D86E93" w:rsidTr="00FE4B8B">
        <w:trPr>
          <w:gridAfter w:val="6"/>
          <w:wAfter w:w="5629" w:type="dxa"/>
          <w:trHeight w:val="27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AD635B" w:rsidP="004C6AB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2024 год</w:t>
            </w:r>
          </w:p>
        </w:tc>
        <w:tc>
          <w:tcPr>
            <w:tcW w:w="3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том числе: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44C7F" w:rsidRPr="00D86E93" w:rsidTr="00FE4B8B">
        <w:trPr>
          <w:gridAfter w:val="6"/>
          <w:wAfter w:w="5629" w:type="dxa"/>
          <w:trHeight w:val="27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4C7F" w:rsidRPr="00D86E93" w:rsidTr="00FE4B8B">
        <w:trPr>
          <w:gridAfter w:val="6"/>
          <w:wAfter w:w="5629" w:type="dxa"/>
          <w:trHeight w:val="16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ED4112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87E48" w:rsidRPr="00D86E93" w:rsidTr="00FE4B8B">
        <w:trPr>
          <w:gridAfter w:val="6"/>
          <w:wAfter w:w="5629" w:type="dxa"/>
          <w:trHeight w:val="20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48" w:rsidRPr="00D86E93" w:rsidRDefault="00B87E48" w:rsidP="00B87E4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48" w:rsidRDefault="00B87E48" w:rsidP="00B87E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01.03. </w:t>
            </w:r>
          </w:p>
          <w:p w:rsidR="00B87E48" w:rsidRPr="00D86E93" w:rsidRDefault="00B87E48" w:rsidP="00B87E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48" w:rsidRPr="00D86E93" w:rsidRDefault="00B87E48" w:rsidP="00B87E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48" w:rsidRPr="00D86E93" w:rsidRDefault="00B87E48" w:rsidP="00B87E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48" w:rsidRPr="00B87E48" w:rsidRDefault="006A6B8F" w:rsidP="00B87E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232 768,73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48" w:rsidRPr="00B87E48" w:rsidRDefault="00B87E48" w:rsidP="00B87E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4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8F" w:rsidRPr="00B87E48" w:rsidRDefault="006A6B8F" w:rsidP="00B87E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60 819,23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48" w:rsidRPr="00502325" w:rsidRDefault="00B87E48" w:rsidP="00B87E4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61 885,35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48" w:rsidRPr="00502325" w:rsidRDefault="00B87E48" w:rsidP="00B87E4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61 885,35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48" w:rsidRPr="00502325" w:rsidRDefault="00B87E48" w:rsidP="00B87E4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502325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48" w:rsidRPr="00D86E93" w:rsidRDefault="00B87E48" w:rsidP="00B87E4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31E9F">
              <w:rPr>
                <w:rFonts w:ascii="Times New Roman" w:hAnsi="Times New Roman" w:cs="Times New Roman"/>
                <w:sz w:val="18"/>
              </w:rPr>
              <w:t>МУ «Раменский молодёжный центр»</w:t>
            </w:r>
          </w:p>
        </w:tc>
      </w:tr>
      <w:tr w:rsidR="000B30FF" w:rsidRPr="00D86E93" w:rsidTr="00FE4B8B">
        <w:trPr>
          <w:gridAfter w:val="6"/>
          <w:wAfter w:w="5629" w:type="dxa"/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8F" w:rsidRPr="00B87E48" w:rsidRDefault="006A6B8F" w:rsidP="004534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232 768,73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B87E48" w:rsidRDefault="000B30FF" w:rsidP="000B30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4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16C" w:rsidRPr="00B87E48" w:rsidRDefault="006A6B8F" w:rsidP="000B30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60 819,23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61 885,35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61 885,35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02325">
              <w:rPr>
                <w:rFonts w:ascii="Times New Roman" w:hAnsi="Times New Roman" w:cs="Times New Roman"/>
                <w:sz w:val="18"/>
              </w:rPr>
              <w:t>0,00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FF" w:rsidRPr="00D86E93" w:rsidRDefault="000B30FF" w:rsidP="000B30F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D9C" w:rsidRPr="00D86E93" w:rsidTr="00FE4B8B">
        <w:trPr>
          <w:gridAfter w:val="6"/>
          <w:wAfter w:w="5629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355E1B" w:rsidP="004C6AB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3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44C7F" w:rsidRPr="00D86E93" w:rsidTr="00FE4B8B">
        <w:trPr>
          <w:gridAfter w:val="6"/>
          <w:wAfter w:w="5629" w:type="dxa"/>
          <w:trHeight w:val="29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4C7F" w:rsidRPr="00D86E93" w:rsidTr="00FE4B8B">
        <w:trPr>
          <w:gridAfter w:val="6"/>
          <w:wAfter w:w="5629" w:type="dxa"/>
          <w:trHeight w:val="13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355E1B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1A4E" w:rsidRPr="00D86E93" w:rsidTr="00FE4B8B">
        <w:trPr>
          <w:gridAfter w:val="6"/>
          <w:wAfter w:w="5629" w:type="dxa"/>
          <w:trHeight w:val="249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3D01B8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01.04.</w:t>
            </w:r>
          </w:p>
          <w:p w:rsidR="00BC1A4E" w:rsidRPr="00D86E93" w:rsidRDefault="00BC1A4E" w:rsidP="00BC1A4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C44C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 и молодёжной политике</w:t>
            </w:r>
          </w:p>
        </w:tc>
      </w:tr>
      <w:tr w:rsidR="00BC1A4E" w:rsidRPr="00D86E93" w:rsidTr="00FE4B8B">
        <w:trPr>
          <w:gridAfter w:val="6"/>
          <w:wAfter w:w="5629" w:type="dxa"/>
          <w:trHeight w:val="7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E" w:rsidRPr="00D86E93" w:rsidRDefault="00BC1A4E" w:rsidP="00BC1A4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B7D9C" w:rsidRPr="00D86E93" w:rsidTr="00FE4B8B">
        <w:trPr>
          <w:gridAfter w:val="6"/>
          <w:wAfter w:w="5629" w:type="dxa"/>
          <w:trHeight w:val="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BC1A4E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3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44C7F" w:rsidRPr="00D86E93" w:rsidTr="00FE4B8B">
        <w:trPr>
          <w:gridAfter w:val="6"/>
          <w:wAfter w:w="5629" w:type="dxa"/>
          <w:trHeight w:val="27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4C7F" w:rsidRPr="00D86E93" w:rsidTr="00576202">
        <w:trPr>
          <w:gridAfter w:val="6"/>
          <w:wAfter w:w="5629" w:type="dxa"/>
          <w:trHeight w:val="7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D9C" w:rsidRPr="00D86E93" w:rsidRDefault="00BC1A4E" w:rsidP="004C6A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B7D9C" w:rsidRPr="00D86E93" w:rsidRDefault="008B7D9C" w:rsidP="004C6AB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45AAA" w:rsidRPr="00D86E93" w:rsidTr="00576202">
        <w:trPr>
          <w:gridAfter w:val="6"/>
          <w:wAfter w:w="5629" w:type="dxa"/>
          <w:trHeight w:val="7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3D01B8" w:rsidP="003D01B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45AAA" w:rsidRDefault="00545AAA" w:rsidP="00545AA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  <w:r w:rsidRPr="00792C85">
              <w:rPr>
                <w:rFonts w:ascii="Times New Roman" w:eastAsia="Calibri" w:hAnsi="Times New Roman" w:cs="Times New Roman"/>
                <w:sz w:val="18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  <w:p w:rsidR="003D01B8" w:rsidRDefault="003D01B8" w:rsidP="00545AA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</w:p>
          <w:p w:rsidR="003D01B8" w:rsidRDefault="003D01B8" w:rsidP="00545AA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</w:p>
          <w:p w:rsidR="003D01B8" w:rsidRPr="00792C85" w:rsidRDefault="003D01B8" w:rsidP="00545A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C44C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C353D2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</w:t>
            </w:r>
            <w:r w:rsidR="00C353D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C353D2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C353D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</w:tcPr>
          <w:p w:rsidR="00545AAA" w:rsidRPr="00D86E93" w:rsidRDefault="00545AAA" w:rsidP="00545A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45AAA" w:rsidRPr="00D86E93" w:rsidTr="00576202">
        <w:trPr>
          <w:gridAfter w:val="6"/>
          <w:wAfter w:w="5629" w:type="dxa"/>
          <w:trHeight w:val="52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C353D2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</w:t>
            </w:r>
            <w:r w:rsidR="00C353D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C353D2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C353D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45AAA" w:rsidRPr="00D86E93" w:rsidTr="00C44C7F">
        <w:trPr>
          <w:gridAfter w:val="6"/>
          <w:wAfter w:w="5629" w:type="dxa"/>
          <w:trHeight w:val="7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3D01B8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12" w:rsidRDefault="00545AAA" w:rsidP="00545A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04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.01. </w:t>
            </w:r>
          </w:p>
          <w:p w:rsidR="00545AAA" w:rsidRPr="00D86E93" w:rsidRDefault="00545AAA" w:rsidP="00545A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C652F">
              <w:rPr>
                <w:rFonts w:ascii="Times New Roman" w:eastAsia="Calibri" w:hAnsi="Times New Roman" w:cs="Times New Roman"/>
                <w:sz w:val="18"/>
              </w:rPr>
              <w:lastRenderedPageBreak/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C44C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2023 -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C353D2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</w:t>
            </w:r>
            <w:r w:rsidR="00C353D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C353D2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C353D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4143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</w:t>
            </w:r>
            <w:r w:rsidRPr="0060414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территориальной политики</w:t>
            </w:r>
          </w:p>
        </w:tc>
      </w:tr>
      <w:tr w:rsidR="00545AAA" w:rsidRPr="00D86E93" w:rsidTr="00496DA2">
        <w:trPr>
          <w:gridAfter w:val="6"/>
          <w:wAfter w:w="5629" w:type="dxa"/>
          <w:trHeight w:val="7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C353D2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</w:t>
            </w:r>
            <w:r w:rsidR="00C353D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C353D2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C353D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45AAA" w:rsidRPr="00D86E93" w:rsidTr="00496DA2">
        <w:trPr>
          <w:gridAfter w:val="6"/>
          <w:wAfter w:w="5629" w:type="dxa"/>
          <w:trHeight w:val="75"/>
        </w:trPr>
        <w:tc>
          <w:tcPr>
            <w:tcW w:w="4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AAA" w:rsidRPr="00D86E93" w:rsidRDefault="00545AAA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AAA" w:rsidRPr="00D86E93" w:rsidRDefault="00545AAA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545AAA" w:rsidRPr="00D86E93" w:rsidRDefault="00545AAA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C44C7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C44C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44C7F" w:rsidRPr="00D86E93" w:rsidTr="00C44C7F">
        <w:trPr>
          <w:gridAfter w:val="6"/>
          <w:wAfter w:w="5629" w:type="dxa"/>
          <w:trHeight w:val="7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44C7F" w:rsidRPr="00D86E93" w:rsidTr="00C44C7F">
        <w:trPr>
          <w:gridAfter w:val="6"/>
          <w:wAfter w:w="5629" w:type="dxa"/>
          <w:trHeight w:val="7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AAA" w:rsidRDefault="00545AAA" w:rsidP="00545A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AA" w:rsidRPr="00D86E93" w:rsidRDefault="00545AAA" w:rsidP="00545AA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7291" w:rsidRPr="00D86E93" w:rsidTr="00C44C7F">
        <w:trPr>
          <w:trHeight w:val="275"/>
        </w:trPr>
        <w:tc>
          <w:tcPr>
            <w:tcW w:w="36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7A" w:rsidRPr="008E58E7" w:rsidRDefault="00573D7A" w:rsidP="00FB72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485 807,</w:t>
            </w:r>
            <w:r w:rsidR="000E6E0D" w:rsidRPr="008E58E7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8E58E7" w:rsidRDefault="00FB7291" w:rsidP="00FB72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7A" w:rsidRPr="008E58E7" w:rsidRDefault="00573D7A" w:rsidP="00FB72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  <w:r w:rsidR="008E58E7" w:rsidRPr="008E58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  <w:r w:rsidR="008E58E7" w:rsidRPr="008E58E7">
              <w:rPr>
                <w:rFonts w:ascii="Times New Roman" w:hAnsi="Times New Roman" w:cs="Times New Roman"/>
                <w:sz w:val="18"/>
                <w:szCs w:val="18"/>
              </w:rPr>
              <w:t>4,54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119 686,93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34" w:type="dxa"/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B7291" w:rsidRPr="00D86E93" w:rsidTr="00C44C7F">
        <w:trPr>
          <w:gridAfter w:val="6"/>
          <w:wAfter w:w="5629" w:type="dxa"/>
          <w:trHeight w:val="385"/>
        </w:trPr>
        <w:tc>
          <w:tcPr>
            <w:tcW w:w="36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8E58E7" w:rsidRDefault="00FB7291" w:rsidP="00FB729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4 766,8</w:t>
            </w:r>
            <w:r w:rsidR="00C353D2" w:rsidRPr="008E58E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8E58E7" w:rsidRDefault="00FB7291" w:rsidP="00FB72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8E58E7" w:rsidRDefault="00FB7291" w:rsidP="00FB729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="00C353D2" w:rsidRPr="008E58E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4 766,82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7291" w:rsidRPr="00D86E93" w:rsidTr="00C44C7F">
        <w:trPr>
          <w:gridAfter w:val="6"/>
          <w:wAfter w:w="5629" w:type="dxa"/>
          <w:trHeight w:val="255"/>
        </w:trPr>
        <w:tc>
          <w:tcPr>
            <w:tcW w:w="36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D7A" w:rsidRPr="008E58E7" w:rsidRDefault="00573D7A" w:rsidP="00FB729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481 04</w:t>
            </w:r>
            <w:r w:rsidR="008E58E7" w:rsidRPr="008E58E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8E58E7" w:rsidRPr="008E58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  <w:p w:rsidR="00573D7A" w:rsidRPr="008E58E7" w:rsidRDefault="00573D7A" w:rsidP="00FB729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8E58E7" w:rsidRDefault="00FB7291" w:rsidP="00FB72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E7" w:rsidRPr="008E58E7" w:rsidRDefault="008E58E7" w:rsidP="00573D7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114 574,51</w:t>
            </w:r>
          </w:p>
          <w:p w:rsidR="00573D7A" w:rsidRPr="008E58E7" w:rsidRDefault="00573D7A" w:rsidP="00FB729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114 920,11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53 034,76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291" w:rsidRPr="00D86E93" w:rsidRDefault="00FB7291" w:rsidP="00FB729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8B7D9C" w:rsidRDefault="008B7D9C" w:rsidP="005254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7D9C" w:rsidRPr="005254C9" w:rsidRDefault="008B7D9C" w:rsidP="005254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254C9" w:rsidRPr="00D86E93" w:rsidRDefault="005254C9" w:rsidP="005254C9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D58DE" w:rsidRDefault="00AD58DE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D58DE" w:rsidRDefault="00AD58DE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3F091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8598D" w:rsidRDefault="00F8598D" w:rsidP="003F091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8598D" w:rsidRDefault="00F8598D" w:rsidP="003F091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8598D" w:rsidRDefault="00F8598D" w:rsidP="003F091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24E84" w:rsidRDefault="00F24E84" w:rsidP="002523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B6313" w:rsidRDefault="00493ED4" w:rsidP="005254C9">
      <w:pPr>
        <w:jc w:val="center"/>
        <w:rPr>
          <w:rFonts w:ascii="Times New Roman" w:hAnsi="Times New Roman" w:cs="Times New Roman"/>
          <w:sz w:val="28"/>
          <w:szCs w:val="28"/>
        </w:rPr>
      </w:pPr>
      <w:r w:rsidRPr="002B6313">
        <w:rPr>
          <w:rFonts w:ascii="Times New Roman" w:hAnsi="Times New Roman" w:cs="Times New Roman"/>
          <w:sz w:val="28"/>
          <w:szCs w:val="28"/>
        </w:rPr>
        <w:t>1</w:t>
      </w:r>
      <w:r w:rsidR="00D51E10" w:rsidRPr="002B6313">
        <w:rPr>
          <w:rFonts w:ascii="Times New Roman" w:hAnsi="Times New Roman" w:cs="Times New Roman"/>
          <w:sz w:val="28"/>
          <w:szCs w:val="28"/>
        </w:rPr>
        <w:t>1</w:t>
      </w:r>
      <w:r w:rsidR="00B53679" w:rsidRPr="002B6313">
        <w:rPr>
          <w:rFonts w:ascii="Times New Roman" w:hAnsi="Times New Roman" w:cs="Times New Roman"/>
          <w:sz w:val="28"/>
          <w:szCs w:val="28"/>
        </w:rPr>
        <w:t xml:space="preserve">.2. </w:t>
      </w:r>
      <w:r w:rsidR="005254C9" w:rsidRPr="002B6313">
        <w:rPr>
          <w:rFonts w:ascii="Times New Roman" w:hAnsi="Times New Roman" w:cs="Times New Roman"/>
          <w:sz w:val="28"/>
          <w:szCs w:val="28"/>
        </w:rPr>
        <w:t xml:space="preserve">Обоснование объема финансовых ресурсов, необходимых для реализации </w:t>
      </w:r>
    </w:p>
    <w:p w:rsidR="005254C9" w:rsidRPr="002B6313" w:rsidRDefault="005254C9" w:rsidP="005254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313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2B6313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2B63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6313">
        <w:rPr>
          <w:rFonts w:ascii="Times New Roman" w:eastAsia="Calibri" w:hAnsi="Times New Roman" w:cs="Times New Roman"/>
          <w:sz w:val="28"/>
          <w:szCs w:val="28"/>
        </w:rPr>
        <w:t>«Обеспечивающая подпрограмма»</w:t>
      </w:r>
    </w:p>
    <w:p w:rsidR="0025236C" w:rsidRPr="00D86E93" w:rsidRDefault="0025236C" w:rsidP="0025236C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B53679" w:rsidRPr="008579B2" w:rsidRDefault="00B53679" w:rsidP="0025236C">
      <w:pPr>
        <w:jc w:val="center"/>
        <w:rPr>
          <w:rFonts w:ascii="Times New Roman" w:eastAsia="Calibri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B53679" w:rsidRPr="008579B2" w:rsidTr="007B5222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9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</w:t>
            </w:r>
          </w:p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4C9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</w:t>
            </w:r>
          </w:p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1EE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финансовых ресурсов, </w:t>
            </w:r>
          </w:p>
          <w:p w:rsidR="002F21EE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необходимых для реализации </w:t>
            </w:r>
          </w:p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мероприятия, в том числе по годам</w:t>
            </w:r>
          </w:p>
        </w:tc>
      </w:tr>
      <w:tr w:rsidR="00B53679" w:rsidRPr="008579B2" w:rsidTr="007B5222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679" w:rsidRPr="008579B2" w:rsidRDefault="00B53679" w:rsidP="007B522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46C7" w:rsidRPr="008579B2" w:rsidTr="007B5222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C7" w:rsidRPr="005F61D9" w:rsidRDefault="00C846C7" w:rsidP="00C846C7">
            <w:pPr>
              <w:rPr>
                <w:rFonts w:ascii="Times New Roman" w:eastAsia="Calibri" w:hAnsi="Times New Roman" w:cs="Times New Roman"/>
              </w:rPr>
            </w:pPr>
            <w:r w:rsidRPr="005F61D9">
              <w:rPr>
                <w:rFonts w:ascii="Times New Roman" w:eastAsia="Calibri" w:hAnsi="Times New Roman" w:cs="Times New Roman"/>
              </w:rPr>
              <w:t>Мероприятие 01.01</w:t>
            </w:r>
          </w:p>
          <w:p w:rsidR="00C846C7" w:rsidRPr="005F61D9" w:rsidRDefault="00C846C7" w:rsidP="00C846C7">
            <w:pPr>
              <w:suppressAutoHyphens/>
              <w:rPr>
                <w:rFonts w:ascii="Times New Roman" w:eastAsia="Calibri" w:hAnsi="Times New Roman" w:cs="Times New Roman"/>
                <w:lang w:eastAsia="ar-SA"/>
              </w:rPr>
            </w:pPr>
            <w:r w:rsidRPr="005F61D9">
              <w:rPr>
                <w:rFonts w:ascii="Times New Roman" w:eastAsia="Calibri" w:hAnsi="Times New Roman" w:cs="Times New Roman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C7" w:rsidRPr="005F61D9" w:rsidRDefault="00C846C7" w:rsidP="00C846C7">
            <w:pPr>
              <w:rPr>
                <w:rFonts w:ascii="Times New Roman" w:eastAsia="Calibri" w:hAnsi="Times New Roman" w:cs="Times New Roman"/>
                <w:lang w:eastAsia="ar-SA"/>
              </w:rPr>
            </w:pPr>
            <w:r w:rsidRPr="005F61D9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6C7" w:rsidRPr="005F61D9" w:rsidRDefault="00C846C7" w:rsidP="00C846C7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3423D0">
              <w:rPr>
                <w:rFonts w:ascii="Times New Roman" w:eastAsia="Calibri" w:hAnsi="Times New Roman" w:cs="Times New Roman"/>
                <w:color w:val="000000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C7" w:rsidRPr="00B3582F" w:rsidRDefault="008E58E7" w:rsidP="00C846C7">
            <w:pPr>
              <w:suppressAutoHyphens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248 272,28</w:t>
            </w:r>
            <w:r w:rsidR="00594DF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="00C846C7" w:rsidRPr="00B3582F">
              <w:rPr>
                <w:rFonts w:ascii="Times New Roman" w:eastAsia="Calibri" w:hAnsi="Times New Roman" w:cs="Times New Roman"/>
                <w:lang w:eastAsia="ar-SA"/>
              </w:rPr>
              <w:t>тыс. руб., в т. ч. по годам:</w:t>
            </w:r>
          </w:p>
          <w:p w:rsidR="00C846C7" w:rsidRPr="00B3582F" w:rsidRDefault="00C846C7" w:rsidP="00C846C7">
            <w:pPr>
              <w:suppressAutoHyphens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B3582F">
              <w:rPr>
                <w:rFonts w:ascii="Times New Roman" w:eastAsia="Calibri" w:hAnsi="Times New Roman" w:cs="Times New Roman"/>
                <w:lang w:eastAsia="ar-SA"/>
              </w:rPr>
              <w:t>2023 г. – 35 412,72 тыс. руб.;</w:t>
            </w:r>
          </w:p>
          <w:p w:rsidR="00C846C7" w:rsidRPr="00C353D2" w:rsidRDefault="00C846C7" w:rsidP="00C846C7">
            <w:pPr>
              <w:suppressAutoHyphens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353D2">
              <w:rPr>
                <w:rFonts w:ascii="Times New Roman" w:eastAsia="Calibri" w:hAnsi="Times New Roman" w:cs="Times New Roman"/>
                <w:lang w:eastAsia="ar-SA"/>
              </w:rPr>
              <w:t xml:space="preserve">2024 г. – </w:t>
            </w:r>
            <w:r w:rsidR="008E58E7" w:rsidRPr="008E58E7"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  <w:r w:rsidR="008E58E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353D2">
              <w:rPr>
                <w:rFonts w:ascii="Times New Roman" w:eastAsia="Calibri" w:hAnsi="Times New Roman" w:cs="Times New Roman"/>
                <w:lang w:eastAsia="ar-SA"/>
              </w:rPr>
              <w:t>тыс. руб.;</w:t>
            </w:r>
          </w:p>
          <w:p w:rsidR="00C846C7" w:rsidRPr="00B3582F" w:rsidRDefault="00C846C7" w:rsidP="00C846C7">
            <w:pPr>
              <w:suppressAutoHyphens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B3582F">
              <w:rPr>
                <w:rFonts w:ascii="Times New Roman" w:eastAsia="Calibri" w:hAnsi="Times New Roman" w:cs="Times New Roman"/>
                <w:lang w:eastAsia="ar-SA"/>
              </w:rPr>
              <w:t>2025 г. – 53 034,76 тыс. руб.;</w:t>
            </w:r>
          </w:p>
          <w:p w:rsidR="00C846C7" w:rsidRPr="00B3582F" w:rsidRDefault="00C846C7" w:rsidP="00C846C7">
            <w:pPr>
              <w:suppressAutoHyphens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B3582F">
              <w:rPr>
                <w:rFonts w:ascii="Times New Roman" w:eastAsia="Calibri" w:hAnsi="Times New Roman" w:cs="Times New Roman"/>
                <w:lang w:eastAsia="ar-SA"/>
              </w:rPr>
              <w:t>2026 г. – 53 034,76 тыс. руб.;</w:t>
            </w:r>
          </w:p>
          <w:p w:rsidR="00C846C7" w:rsidRPr="00B3582F" w:rsidRDefault="00A30E04" w:rsidP="00A30E04">
            <w:pPr>
              <w:suppressAutoHyphens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                 </w:t>
            </w:r>
            <w:r w:rsidR="00C846C7" w:rsidRPr="00B3582F">
              <w:rPr>
                <w:rFonts w:ascii="Times New Roman" w:eastAsia="Calibri" w:hAnsi="Times New Roman" w:cs="Times New Roman"/>
                <w:lang w:eastAsia="ar-SA"/>
              </w:rPr>
              <w:t>2027 г. – 53 034,76 тыс. руб.</w:t>
            </w:r>
          </w:p>
        </w:tc>
      </w:tr>
      <w:tr w:rsidR="00C846C7" w:rsidRPr="008579B2" w:rsidTr="00053AB2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C7" w:rsidRPr="005F61D9" w:rsidRDefault="00C846C7" w:rsidP="00C846C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Cs w:val="16"/>
              </w:rPr>
            </w:pPr>
            <w:r w:rsidRPr="005F61D9">
              <w:rPr>
                <w:rFonts w:ascii="Times New Roman" w:eastAsia="Calibri" w:hAnsi="Times New Roman" w:cs="Times New Roman"/>
                <w:szCs w:val="16"/>
              </w:rPr>
              <w:t>Мероприятие 01.03</w:t>
            </w:r>
          </w:p>
          <w:p w:rsidR="00C846C7" w:rsidRPr="005F61D9" w:rsidRDefault="00C846C7" w:rsidP="00C846C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5F61D9">
              <w:rPr>
                <w:rFonts w:ascii="Times New Roman" w:eastAsia="Calibri" w:hAnsi="Times New Roman" w:cs="Times New Roman"/>
                <w:szCs w:val="16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C7" w:rsidRPr="005F61D9" w:rsidRDefault="00C846C7" w:rsidP="00C846C7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5F61D9">
              <w:rPr>
                <w:rFonts w:ascii="Times New Roman" w:eastAsia="Calibri" w:hAnsi="Times New Roman" w:cs="Times New Roman"/>
              </w:rPr>
              <w:t>Средства бюджета Раменского городского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C7" w:rsidRPr="005F61D9" w:rsidRDefault="00C846C7" w:rsidP="00C846C7">
            <w:pPr>
              <w:rPr>
                <w:rFonts w:ascii="Times New Roman" w:eastAsia="Calibri" w:hAnsi="Times New Roman" w:cs="Times New Roman"/>
              </w:rPr>
            </w:pPr>
            <w:r w:rsidRPr="005F61D9">
              <w:rPr>
                <w:rFonts w:ascii="Times New Roman" w:eastAsia="Calibri" w:hAnsi="Times New Roman" w:cs="Times New Roman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C7" w:rsidRPr="00B3582F" w:rsidRDefault="006E39CD" w:rsidP="00C846C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573D7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73D7A">
              <w:rPr>
                <w:rFonts w:ascii="Times New Roman" w:hAnsi="Times New Roman" w:cs="Times New Roman"/>
              </w:rPr>
              <w:t>768</w:t>
            </w:r>
            <w:r>
              <w:rPr>
                <w:rFonts w:ascii="Times New Roman" w:hAnsi="Times New Roman" w:cs="Times New Roman"/>
              </w:rPr>
              <w:t>,</w:t>
            </w:r>
            <w:r w:rsidR="00573D7A">
              <w:rPr>
                <w:rFonts w:ascii="Times New Roman" w:hAnsi="Times New Roman" w:cs="Times New Roman"/>
              </w:rPr>
              <w:t>73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846C7" w:rsidRPr="00B3582F">
              <w:rPr>
                <w:rFonts w:ascii="Times New Roman" w:eastAsia="Calibri" w:hAnsi="Times New Roman" w:cs="Times New Roman"/>
              </w:rPr>
              <w:t>тыс. руб., в т.ч. по годам:</w:t>
            </w:r>
          </w:p>
          <w:p w:rsidR="00C846C7" w:rsidRPr="00B3582F" w:rsidRDefault="00C846C7" w:rsidP="00C846C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B3582F">
              <w:rPr>
                <w:rFonts w:ascii="Times New Roman" w:eastAsia="Calibri" w:hAnsi="Times New Roman" w:cs="Times New Roman"/>
              </w:rPr>
              <w:t xml:space="preserve">2023 г. – </w:t>
            </w:r>
            <w:r w:rsidR="00E43A68" w:rsidRPr="00B3582F">
              <w:rPr>
                <w:rFonts w:ascii="Times New Roman" w:hAnsi="Times New Roman" w:cs="Times New Roman"/>
              </w:rPr>
              <w:t xml:space="preserve">48 178,80 </w:t>
            </w:r>
            <w:r w:rsidRPr="00B3582F">
              <w:rPr>
                <w:rFonts w:ascii="Times New Roman" w:eastAsia="Calibri" w:hAnsi="Times New Roman" w:cs="Times New Roman"/>
              </w:rPr>
              <w:t>тыс. руб.;</w:t>
            </w:r>
          </w:p>
          <w:p w:rsidR="00C846C7" w:rsidRPr="00DB1182" w:rsidRDefault="00C846C7" w:rsidP="00C846C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B3582F">
              <w:rPr>
                <w:rFonts w:ascii="Times New Roman" w:eastAsia="Calibri" w:hAnsi="Times New Roman" w:cs="Times New Roman"/>
              </w:rPr>
              <w:t>2024 г. –</w:t>
            </w:r>
            <w:r w:rsidR="00E70366" w:rsidRPr="00B3582F">
              <w:rPr>
                <w:rFonts w:ascii="Times New Roman" w:eastAsia="Calibri" w:hAnsi="Times New Roman" w:cs="Times New Roman"/>
              </w:rPr>
              <w:t xml:space="preserve"> </w:t>
            </w:r>
            <w:r w:rsidR="00573D7A">
              <w:rPr>
                <w:rFonts w:ascii="Times New Roman" w:hAnsi="Times New Roman" w:cs="Times New Roman"/>
                <w:sz w:val="18"/>
              </w:rPr>
              <w:t>60</w:t>
            </w:r>
            <w:r w:rsidR="00DB1182" w:rsidRPr="00B87E48">
              <w:rPr>
                <w:rFonts w:ascii="Times New Roman" w:hAnsi="Times New Roman" w:cs="Times New Roman"/>
                <w:sz w:val="18"/>
              </w:rPr>
              <w:t> </w:t>
            </w:r>
            <w:r w:rsidR="00573D7A">
              <w:rPr>
                <w:rFonts w:ascii="Times New Roman" w:hAnsi="Times New Roman" w:cs="Times New Roman"/>
                <w:sz w:val="18"/>
              </w:rPr>
              <w:t>819</w:t>
            </w:r>
            <w:r w:rsidR="00DB1182" w:rsidRPr="00B87E48">
              <w:rPr>
                <w:rFonts w:ascii="Times New Roman" w:hAnsi="Times New Roman" w:cs="Times New Roman"/>
                <w:sz w:val="18"/>
              </w:rPr>
              <w:t>,</w:t>
            </w:r>
            <w:r w:rsidR="00573D7A">
              <w:rPr>
                <w:rFonts w:ascii="Times New Roman" w:hAnsi="Times New Roman" w:cs="Times New Roman"/>
                <w:sz w:val="18"/>
              </w:rPr>
              <w:t>2</w:t>
            </w:r>
            <w:r w:rsidR="00DB1182" w:rsidRPr="00DB1182">
              <w:rPr>
                <w:rFonts w:ascii="Times New Roman" w:hAnsi="Times New Roman" w:cs="Times New Roman"/>
                <w:sz w:val="18"/>
              </w:rPr>
              <w:t xml:space="preserve">3 </w:t>
            </w:r>
            <w:r w:rsidRPr="00DB1182">
              <w:rPr>
                <w:rFonts w:ascii="Times New Roman" w:eastAsia="Calibri" w:hAnsi="Times New Roman" w:cs="Times New Roman"/>
              </w:rPr>
              <w:t>тыс. руб.;</w:t>
            </w:r>
          </w:p>
          <w:p w:rsidR="00C846C7" w:rsidRPr="00DB1182" w:rsidRDefault="00C846C7" w:rsidP="00C846C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DB1182">
              <w:rPr>
                <w:rFonts w:ascii="Times New Roman" w:eastAsia="Calibri" w:hAnsi="Times New Roman" w:cs="Times New Roman"/>
              </w:rPr>
              <w:t xml:space="preserve">2025 г. – </w:t>
            </w:r>
            <w:r w:rsidR="00E70366" w:rsidRPr="00DB1182">
              <w:rPr>
                <w:rFonts w:ascii="Times New Roman" w:hAnsi="Times New Roman" w:cs="Times New Roman"/>
              </w:rPr>
              <w:t xml:space="preserve">61 885,35 </w:t>
            </w:r>
            <w:r w:rsidRPr="00DB1182">
              <w:rPr>
                <w:rFonts w:ascii="Times New Roman" w:eastAsia="Calibri" w:hAnsi="Times New Roman" w:cs="Times New Roman"/>
              </w:rPr>
              <w:t>тыс. руб.;</w:t>
            </w:r>
          </w:p>
          <w:p w:rsidR="00C846C7" w:rsidRPr="00B3582F" w:rsidRDefault="00C846C7" w:rsidP="00C846C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B3582F">
              <w:rPr>
                <w:rFonts w:ascii="Times New Roman" w:eastAsia="Calibri" w:hAnsi="Times New Roman" w:cs="Times New Roman"/>
              </w:rPr>
              <w:t xml:space="preserve">2026 г. – </w:t>
            </w:r>
            <w:r w:rsidR="008E569D" w:rsidRPr="00B3582F">
              <w:rPr>
                <w:rFonts w:ascii="Times New Roman" w:hAnsi="Times New Roman" w:cs="Times New Roman"/>
              </w:rPr>
              <w:t xml:space="preserve">61 885,35 </w:t>
            </w:r>
            <w:r w:rsidRPr="00B3582F">
              <w:rPr>
                <w:rFonts w:ascii="Times New Roman" w:eastAsia="Calibri" w:hAnsi="Times New Roman" w:cs="Times New Roman"/>
              </w:rPr>
              <w:t>тыс. руб.;</w:t>
            </w:r>
          </w:p>
          <w:p w:rsidR="00C846C7" w:rsidRPr="00B3582F" w:rsidRDefault="00A30E04" w:rsidP="00A30E04">
            <w:pPr>
              <w:rPr>
                <w:rFonts w:ascii="Times New Roman" w:eastAsia="Calibri" w:hAnsi="Times New Roman" w:cs="Times New Roman"/>
                <w:szCs w:val="18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 </w:t>
            </w:r>
            <w:r w:rsidR="00C846C7" w:rsidRPr="00B3582F">
              <w:rPr>
                <w:rFonts w:ascii="Times New Roman" w:eastAsia="Calibri" w:hAnsi="Times New Roman" w:cs="Times New Roman"/>
              </w:rPr>
              <w:t>2027 г. – 0,00 тыс. руб.</w:t>
            </w:r>
          </w:p>
        </w:tc>
      </w:tr>
      <w:tr w:rsidR="00E01F26" w:rsidRPr="008579B2" w:rsidTr="00053AB2">
        <w:trPr>
          <w:trHeight w:val="231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>Мероприятие 04.01</w:t>
            </w:r>
          </w:p>
          <w:p w:rsidR="00E01F26" w:rsidRPr="00E01F26" w:rsidRDefault="00E01F26" w:rsidP="00E01F26">
            <w:pPr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 xml:space="preserve">Средства федерального бюджета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>На основании федерального закона от 20.08.2004 г. №113-ФЗ "О присяжных заседателях федеральных судов общей юрисдикции в Российской Федерации"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26" w:rsidRPr="00E01F26" w:rsidRDefault="00E07D8C" w:rsidP="00E01F2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E07D8C">
              <w:rPr>
                <w:rFonts w:ascii="Times New Roman" w:hAnsi="Times New Roman" w:cs="Times New Roman"/>
                <w:color w:val="000000"/>
                <w:szCs w:val="18"/>
              </w:rPr>
              <w:t>4 766,8</w:t>
            </w:r>
            <w:r w:rsidR="00C353D2" w:rsidRPr="00C353D2">
              <w:rPr>
                <w:rFonts w:ascii="Times New Roman" w:hAnsi="Times New Roman" w:cs="Times New Roman"/>
                <w:color w:val="000000"/>
                <w:szCs w:val="18"/>
              </w:rPr>
              <w:t>5</w:t>
            </w:r>
            <w:r w:rsidRPr="00E07D8C">
              <w:rPr>
                <w:rFonts w:ascii="Times New Roman" w:hAnsi="Times New Roman" w:cs="Times New Roman"/>
                <w:color w:val="000000"/>
                <w:szCs w:val="18"/>
              </w:rPr>
              <w:t xml:space="preserve"> </w:t>
            </w:r>
            <w:r w:rsidR="00E01F26" w:rsidRPr="00E01F26">
              <w:rPr>
                <w:rFonts w:ascii="Times New Roman" w:eastAsia="Calibri" w:hAnsi="Times New Roman" w:cs="Times New Roman"/>
              </w:rPr>
              <w:t>тыс. руб., в т.ч. по годам:</w:t>
            </w:r>
          </w:p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>2023 г. – 0,00 тыс. руб.;</w:t>
            </w:r>
          </w:p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 xml:space="preserve">2024 г. – </w:t>
            </w:r>
            <w:r w:rsidR="00E07D8C" w:rsidRPr="00E01F26">
              <w:rPr>
                <w:rFonts w:ascii="Times New Roman" w:eastAsia="Calibri" w:hAnsi="Times New Roman" w:cs="Times New Roman"/>
              </w:rPr>
              <w:t>0,0</w:t>
            </w:r>
            <w:r w:rsidR="00C353D2" w:rsidRPr="00C47102">
              <w:rPr>
                <w:rFonts w:ascii="Times New Roman" w:eastAsia="Calibri" w:hAnsi="Times New Roman" w:cs="Times New Roman"/>
              </w:rPr>
              <w:t>3</w:t>
            </w:r>
            <w:r w:rsidR="00E07D8C" w:rsidRPr="00E01F26">
              <w:rPr>
                <w:rFonts w:ascii="Times New Roman" w:eastAsia="Calibri" w:hAnsi="Times New Roman" w:cs="Times New Roman"/>
              </w:rPr>
              <w:t xml:space="preserve"> </w:t>
            </w:r>
            <w:r w:rsidRPr="00E01F26">
              <w:rPr>
                <w:rFonts w:ascii="Times New Roman" w:eastAsia="Calibri" w:hAnsi="Times New Roman" w:cs="Times New Roman"/>
              </w:rPr>
              <w:t>тыс. руб.;</w:t>
            </w:r>
          </w:p>
          <w:p w:rsidR="00E01F26" w:rsidRPr="00E01F26" w:rsidRDefault="00E01F26" w:rsidP="00E01F2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E01F26">
              <w:rPr>
                <w:rFonts w:ascii="Times New Roman" w:eastAsia="Calibri" w:hAnsi="Times New Roman" w:cs="Times New Roman"/>
              </w:rPr>
              <w:t xml:space="preserve">2025 г. – </w:t>
            </w:r>
            <w:r w:rsidR="00E07D8C" w:rsidRPr="00E01F26">
              <w:rPr>
                <w:rFonts w:ascii="Times New Roman" w:eastAsia="Calibri" w:hAnsi="Times New Roman" w:cs="Times New Roman"/>
              </w:rPr>
              <w:t xml:space="preserve">0,00 </w:t>
            </w:r>
            <w:r w:rsidRPr="00E01F26">
              <w:rPr>
                <w:rFonts w:ascii="Times New Roman" w:eastAsia="Calibri" w:hAnsi="Times New Roman" w:cs="Times New Roman"/>
              </w:rPr>
              <w:t>тыс. руб.;</w:t>
            </w:r>
          </w:p>
          <w:p w:rsidR="00E01F26" w:rsidRPr="00E01F26" w:rsidRDefault="00A30E04" w:rsidP="00E01F2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</w:t>
            </w:r>
            <w:r w:rsidR="00E01F26" w:rsidRPr="00E01F26">
              <w:rPr>
                <w:rFonts w:ascii="Times New Roman" w:eastAsia="Calibri" w:hAnsi="Times New Roman" w:cs="Times New Roman"/>
              </w:rPr>
              <w:t xml:space="preserve">2026 г. – </w:t>
            </w:r>
            <w:r w:rsidR="00E07D8C" w:rsidRPr="00E07D8C">
              <w:rPr>
                <w:rFonts w:ascii="Times New Roman" w:hAnsi="Times New Roman" w:cs="Times New Roman"/>
                <w:color w:val="000000"/>
                <w:szCs w:val="18"/>
              </w:rPr>
              <w:t xml:space="preserve">4 766,82 </w:t>
            </w:r>
            <w:r w:rsidR="00E01F26" w:rsidRPr="00E01F26">
              <w:rPr>
                <w:rFonts w:ascii="Times New Roman" w:eastAsia="Calibri" w:hAnsi="Times New Roman" w:cs="Times New Roman"/>
              </w:rPr>
              <w:t>тыс. руб.;</w:t>
            </w:r>
          </w:p>
          <w:p w:rsidR="00E01F26" w:rsidRPr="00E01F26" w:rsidRDefault="00A30E04" w:rsidP="00A30E04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     </w:t>
            </w:r>
            <w:r w:rsidR="00E01F26" w:rsidRPr="00E01F26">
              <w:rPr>
                <w:rFonts w:ascii="Times New Roman" w:eastAsia="Calibri" w:hAnsi="Times New Roman" w:cs="Times New Roman"/>
              </w:rPr>
              <w:t>2027 г. – 0,00 тыс. руб.</w:t>
            </w:r>
          </w:p>
        </w:tc>
      </w:tr>
    </w:tbl>
    <w:p w:rsidR="00B53679" w:rsidRDefault="00B53679" w:rsidP="00594DFF">
      <w:pPr>
        <w:suppressAutoHyphens/>
        <w:jc w:val="center"/>
        <w:rPr>
          <w:rFonts w:ascii="Times New Roman" w:eastAsia="Calibri" w:hAnsi="Times New Roman" w:cs="Times New Roman"/>
          <w:sz w:val="22"/>
          <w:szCs w:val="22"/>
        </w:rPr>
      </w:pPr>
    </w:p>
    <w:sectPr w:rsidR="00B53679" w:rsidSect="00E14FFB">
      <w:pgSz w:w="16838" w:h="11906" w:orient="landscape"/>
      <w:pgMar w:top="851" w:right="536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F215C" w:rsidRDefault="003F215C" w:rsidP="00F70FC1">
      <w:r>
        <w:separator/>
      </w:r>
    </w:p>
  </w:endnote>
  <w:endnote w:type="continuationSeparator" w:id="0">
    <w:p w:rsidR="003F215C" w:rsidRDefault="003F215C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F215C" w:rsidRDefault="003F215C" w:rsidP="00F70FC1">
      <w:r>
        <w:separator/>
      </w:r>
    </w:p>
  </w:footnote>
  <w:footnote w:type="continuationSeparator" w:id="0">
    <w:p w:rsidR="003F215C" w:rsidRDefault="003F215C" w:rsidP="00F70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4344B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A2E1A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7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5492316"/>
    <w:multiLevelType w:val="hybridMultilevel"/>
    <w:tmpl w:val="953C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70A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13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3"/>
  </w:num>
  <w:num w:numId="4">
    <w:abstractNumId w:val="7"/>
  </w:num>
  <w:num w:numId="5">
    <w:abstractNumId w:val="18"/>
  </w:num>
  <w:num w:numId="6">
    <w:abstractNumId w:val="9"/>
  </w:num>
  <w:num w:numId="7">
    <w:abstractNumId w:val="8"/>
  </w:num>
  <w:num w:numId="8">
    <w:abstractNumId w:val="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1"/>
  </w:num>
  <w:num w:numId="16">
    <w:abstractNumId w:val="12"/>
  </w:num>
  <w:num w:numId="17">
    <w:abstractNumId w:val="5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5F"/>
    <w:rsid w:val="000008BF"/>
    <w:rsid w:val="00001199"/>
    <w:rsid w:val="0000127B"/>
    <w:rsid w:val="00002DE6"/>
    <w:rsid w:val="00003B95"/>
    <w:rsid w:val="000044B4"/>
    <w:rsid w:val="00004DC0"/>
    <w:rsid w:val="000051FD"/>
    <w:rsid w:val="00005861"/>
    <w:rsid w:val="00006516"/>
    <w:rsid w:val="00011139"/>
    <w:rsid w:val="00011243"/>
    <w:rsid w:val="0001153C"/>
    <w:rsid w:val="00011B31"/>
    <w:rsid w:val="000135F2"/>
    <w:rsid w:val="00013AED"/>
    <w:rsid w:val="00014434"/>
    <w:rsid w:val="000147B1"/>
    <w:rsid w:val="0001607F"/>
    <w:rsid w:val="00016BF0"/>
    <w:rsid w:val="00016DC4"/>
    <w:rsid w:val="0001776F"/>
    <w:rsid w:val="00021636"/>
    <w:rsid w:val="00021AAB"/>
    <w:rsid w:val="00021E4A"/>
    <w:rsid w:val="00022041"/>
    <w:rsid w:val="00023CF3"/>
    <w:rsid w:val="00024C3E"/>
    <w:rsid w:val="000254C3"/>
    <w:rsid w:val="00025C20"/>
    <w:rsid w:val="00026D3F"/>
    <w:rsid w:val="00026E43"/>
    <w:rsid w:val="000272CC"/>
    <w:rsid w:val="00027EC2"/>
    <w:rsid w:val="00030519"/>
    <w:rsid w:val="00031E9F"/>
    <w:rsid w:val="0003317D"/>
    <w:rsid w:val="00033459"/>
    <w:rsid w:val="00033B9E"/>
    <w:rsid w:val="00034FE8"/>
    <w:rsid w:val="0003584D"/>
    <w:rsid w:val="00035856"/>
    <w:rsid w:val="00035CE3"/>
    <w:rsid w:val="00035D9E"/>
    <w:rsid w:val="0004002E"/>
    <w:rsid w:val="00040965"/>
    <w:rsid w:val="00040BA0"/>
    <w:rsid w:val="00042748"/>
    <w:rsid w:val="000430EB"/>
    <w:rsid w:val="00043AF0"/>
    <w:rsid w:val="00043BA6"/>
    <w:rsid w:val="00043FFD"/>
    <w:rsid w:val="00044F78"/>
    <w:rsid w:val="000453CC"/>
    <w:rsid w:val="00045F4D"/>
    <w:rsid w:val="00046043"/>
    <w:rsid w:val="00053AB2"/>
    <w:rsid w:val="00055916"/>
    <w:rsid w:val="000573FE"/>
    <w:rsid w:val="00062424"/>
    <w:rsid w:val="0006360A"/>
    <w:rsid w:val="00063C81"/>
    <w:rsid w:val="000648B6"/>
    <w:rsid w:val="00065583"/>
    <w:rsid w:val="00065762"/>
    <w:rsid w:val="00066709"/>
    <w:rsid w:val="00074481"/>
    <w:rsid w:val="00074E70"/>
    <w:rsid w:val="000754A1"/>
    <w:rsid w:val="00075567"/>
    <w:rsid w:val="00075972"/>
    <w:rsid w:val="000762E7"/>
    <w:rsid w:val="0007682E"/>
    <w:rsid w:val="00077521"/>
    <w:rsid w:val="00080657"/>
    <w:rsid w:val="00080B80"/>
    <w:rsid w:val="000824C8"/>
    <w:rsid w:val="0008707C"/>
    <w:rsid w:val="0008773C"/>
    <w:rsid w:val="000902E8"/>
    <w:rsid w:val="000913C1"/>
    <w:rsid w:val="00091471"/>
    <w:rsid w:val="00092A45"/>
    <w:rsid w:val="00092E6D"/>
    <w:rsid w:val="00093C3E"/>
    <w:rsid w:val="000949E6"/>
    <w:rsid w:val="000958DC"/>
    <w:rsid w:val="000A2128"/>
    <w:rsid w:val="000A332A"/>
    <w:rsid w:val="000A432E"/>
    <w:rsid w:val="000A484F"/>
    <w:rsid w:val="000A4E7B"/>
    <w:rsid w:val="000A5E4A"/>
    <w:rsid w:val="000A71AB"/>
    <w:rsid w:val="000A748B"/>
    <w:rsid w:val="000A79CD"/>
    <w:rsid w:val="000B1065"/>
    <w:rsid w:val="000B1BE6"/>
    <w:rsid w:val="000B2310"/>
    <w:rsid w:val="000B23EA"/>
    <w:rsid w:val="000B2908"/>
    <w:rsid w:val="000B2CD5"/>
    <w:rsid w:val="000B2CE4"/>
    <w:rsid w:val="000B2F47"/>
    <w:rsid w:val="000B30FF"/>
    <w:rsid w:val="000B416A"/>
    <w:rsid w:val="000B45BB"/>
    <w:rsid w:val="000B5139"/>
    <w:rsid w:val="000B5803"/>
    <w:rsid w:val="000B6B1F"/>
    <w:rsid w:val="000C1857"/>
    <w:rsid w:val="000C2211"/>
    <w:rsid w:val="000C28CD"/>
    <w:rsid w:val="000C316B"/>
    <w:rsid w:val="000C5642"/>
    <w:rsid w:val="000C5AFC"/>
    <w:rsid w:val="000C6155"/>
    <w:rsid w:val="000C62E5"/>
    <w:rsid w:val="000C719A"/>
    <w:rsid w:val="000C768B"/>
    <w:rsid w:val="000D0A9C"/>
    <w:rsid w:val="000D1D5C"/>
    <w:rsid w:val="000D24F6"/>
    <w:rsid w:val="000D39B2"/>
    <w:rsid w:val="000D3AF8"/>
    <w:rsid w:val="000D5863"/>
    <w:rsid w:val="000D5DB3"/>
    <w:rsid w:val="000D65DA"/>
    <w:rsid w:val="000D75C7"/>
    <w:rsid w:val="000D7D04"/>
    <w:rsid w:val="000E043B"/>
    <w:rsid w:val="000E1668"/>
    <w:rsid w:val="000E17C9"/>
    <w:rsid w:val="000E1B5B"/>
    <w:rsid w:val="000E212E"/>
    <w:rsid w:val="000E2CD8"/>
    <w:rsid w:val="000E45DC"/>
    <w:rsid w:val="000E4B37"/>
    <w:rsid w:val="000E5805"/>
    <w:rsid w:val="000E6421"/>
    <w:rsid w:val="000E6E0D"/>
    <w:rsid w:val="000E7622"/>
    <w:rsid w:val="000E7B12"/>
    <w:rsid w:val="000E7C7F"/>
    <w:rsid w:val="000E7CDB"/>
    <w:rsid w:val="000F0764"/>
    <w:rsid w:val="000F0A8F"/>
    <w:rsid w:val="000F12AF"/>
    <w:rsid w:val="000F3318"/>
    <w:rsid w:val="000F3717"/>
    <w:rsid w:val="000F4A26"/>
    <w:rsid w:val="000F4C3F"/>
    <w:rsid w:val="000F5BAE"/>
    <w:rsid w:val="000F5DC5"/>
    <w:rsid w:val="00100379"/>
    <w:rsid w:val="00100B15"/>
    <w:rsid w:val="00101612"/>
    <w:rsid w:val="00102187"/>
    <w:rsid w:val="00102D29"/>
    <w:rsid w:val="00103ED0"/>
    <w:rsid w:val="00104BA1"/>
    <w:rsid w:val="0010563E"/>
    <w:rsid w:val="00105DEB"/>
    <w:rsid w:val="00106EC4"/>
    <w:rsid w:val="00106FBA"/>
    <w:rsid w:val="00107184"/>
    <w:rsid w:val="00110D4F"/>
    <w:rsid w:val="00111AEF"/>
    <w:rsid w:val="00111F89"/>
    <w:rsid w:val="001128AB"/>
    <w:rsid w:val="0011342B"/>
    <w:rsid w:val="001147EE"/>
    <w:rsid w:val="00114807"/>
    <w:rsid w:val="001159E8"/>
    <w:rsid w:val="00116A31"/>
    <w:rsid w:val="00117153"/>
    <w:rsid w:val="001212B0"/>
    <w:rsid w:val="0012218B"/>
    <w:rsid w:val="00122E62"/>
    <w:rsid w:val="00124319"/>
    <w:rsid w:val="0012489F"/>
    <w:rsid w:val="001259F4"/>
    <w:rsid w:val="00125EE6"/>
    <w:rsid w:val="00126841"/>
    <w:rsid w:val="00127064"/>
    <w:rsid w:val="0012799B"/>
    <w:rsid w:val="00131BBB"/>
    <w:rsid w:val="00132E1B"/>
    <w:rsid w:val="00133306"/>
    <w:rsid w:val="00134FB9"/>
    <w:rsid w:val="001352C6"/>
    <w:rsid w:val="001365D9"/>
    <w:rsid w:val="0014146E"/>
    <w:rsid w:val="00142C72"/>
    <w:rsid w:val="00142E0D"/>
    <w:rsid w:val="00143584"/>
    <w:rsid w:val="0014375B"/>
    <w:rsid w:val="00143A78"/>
    <w:rsid w:val="001440A0"/>
    <w:rsid w:val="00145232"/>
    <w:rsid w:val="00146C3B"/>
    <w:rsid w:val="001470D4"/>
    <w:rsid w:val="00147E06"/>
    <w:rsid w:val="00151148"/>
    <w:rsid w:val="00151C49"/>
    <w:rsid w:val="001520A5"/>
    <w:rsid w:val="00154DF3"/>
    <w:rsid w:val="00155B5B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64C2"/>
    <w:rsid w:val="00170DE1"/>
    <w:rsid w:val="0017129E"/>
    <w:rsid w:val="001716B4"/>
    <w:rsid w:val="001719F8"/>
    <w:rsid w:val="0017232C"/>
    <w:rsid w:val="00173192"/>
    <w:rsid w:val="00173D8B"/>
    <w:rsid w:val="001750C5"/>
    <w:rsid w:val="00177965"/>
    <w:rsid w:val="00177D1D"/>
    <w:rsid w:val="00180BA6"/>
    <w:rsid w:val="00180E33"/>
    <w:rsid w:val="001815AE"/>
    <w:rsid w:val="001819E9"/>
    <w:rsid w:val="001826A4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1F"/>
    <w:rsid w:val="00195459"/>
    <w:rsid w:val="0019554D"/>
    <w:rsid w:val="00196036"/>
    <w:rsid w:val="0019706A"/>
    <w:rsid w:val="001A00DA"/>
    <w:rsid w:val="001A2C68"/>
    <w:rsid w:val="001A2CAE"/>
    <w:rsid w:val="001A39A7"/>
    <w:rsid w:val="001A525B"/>
    <w:rsid w:val="001B0E97"/>
    <w:rsid w:val="001B280C"/>
    <w:rsid w:val="001B4728"/>
    <w:rsid w:val="001B4EB7"/>
    <w:rsid w:val="001B68A6"/>
    <w:rsid w:val="001B72CA"/>
    <w:rsid w:val="001B7B78"/>
    <w:rsid w:val="001C3A41"/>
    <w:rsid w:val="001C46DD"/>
    <w:rsid w:val="001C5BA9"/>
    <w:rsid w:val="001C65DA"/>
    <w:rsid w:val="001D0F5B"/>
    <w:rsid w:val="001D130F"/>
    <w:rsid w:val="001D1342"/>
    <w:rsid w:val="001D13EE"/>
    <w:rsid w:val="001D1657"/>
    <w:rsid w:val="001D2975"/>
    <w:rsid w:val="001D3C40"/>
    <w:rsid w:val="001D5764"/>
    <w:rsid w:val="001D5EC9"/>
    <w:rsid w:val="001D724D"/>
    <w:rsid w:val="001E011A"/>
    <w:rsid w:val="001E262C"/>
    <w:rsid w:val="001E2B7E"/>
    <w:rsid w:val="001E3574"/>
    <w:rsid w:val="001E3F9C"/>
    <w:rsid w:val="001E40DF"/>
    <w:rsid w:val="001E415D"/>
    <w:rsid w:val="001E4483"/>
    <w:rsid w:val="001E4C88"/>
    <w:rsid w:val="001E5242"/>
    <w:rsid w:val="001E58B8"/>
    <w:rsid w:val="001E66F3"/>
    <w:rsid w:val="001E6E45"/>
    <w:rsid w:val="001E6E79"/>
    <w:rsid w:val="001E7046"/>
    <w:rsid w:val="001E7453"/>
    <w:rsid w:val="001F0F91"/>
    <w:rsid w:val="001F1CD4"/>
    <w:rsid w:val="001F385B"/>
    <w:rsid w:val="001F488F"/>
    <w:rsid w:val="001F7DA7"/>
    <w:rsid w:val="00200044"/>
    <w:rsid w:val="00200FFB"/>
    <w:rsid w:val="00203B0F"/>
    <w:rsid w:val="002040C4"/>
    <w:rsid w:val="00204516"/>
    <w:rsid w:val="0020492F"/>
    <w:rsid w:val="0020702F"/>
    <w:rsid w:val="00210AD2"/>
    <w:rsid w:val="00212175"/>
    <w:rsid w:val="00212FB1"/>
    <w:rsid w:val="0021327C"/>
    <w:rsid w:val="00213A12"/>
    <w:rsid w:val="00213FE0"/>
    <w:rsid w:val="002141FD"/>
    <w:rsid w:val="00214439"/>
    <w:rsid w:val="0021457F"/>
    <w:rsid w:val="00215817"/>
    <w:rsid w:val="00215930"/>
    <w:rsid w:val="00216EA0"/>
    <w:rsid w:val="00217654"/>
    <w:rsid w:val="00217E16"/>
    <w:rsid w:val="002201B6"/>
    <w:rsid w:val="00223CF8"/>
    <w:rsid w:val="0022436A"/>
    <w:rsid w:val="00224C9E"/>
    <w:rsid w:val="0022542F"/>
    <w:rsid w:val="002254AF"/>
    <w:rsid w:val="002266B1"/>
    <w:rsid w:val="002270F9"/>
    <w:rsid w:val="00230CB9"/>
    <w:rsid w:val="002315F3"/>
    <w:rsid w:val="00232498"/>
    <w:rsid w:val="00235808"/>
    <w:rsid w:val="00237553"/>
    <w:rsid w:val="002402FB"/>
    <w:rsid w:val="00240735"/>
    <w:rsid w:val="00242873"/>
    <w:rsid w:val="00243783"/>
    <w:rsid w:val="0024494C"/>
    <w:rsid w:val="00245DB2"/>
    <w:rsid w:val="00247799"/>
    <w:rsid w:val="00251C4B"/>
    <w:rsid w:val="00251C92"/>
    <w:rsid w:val="0025236C"/>
    <w:rsid w:val="002529EE"/>
    <w:rsid w:val="00253A9A"/>
    <w:rsid w:val="00253B88"/>
    <w:rsid w:val="00254240"/>
    <w:rsid w:val="00255C9F"/>
    <w:rsid w:val="00256575"/>
    <w:rsid w:val="00256F0B"/>
    <w:rsid w:val="00257D4F"/>
    <w:rsid w:val="002618D4"/>
    <w:rsid w:val="002619F0"/>
    <w:rsid w:val="00261C28"/>
    <w:rsid w:val="002620AF"/>
    <w:rsid w:val="00262E89"/>
    <w:rsid w:val="0026337B"/>
    <w:rsid w:val="00265F4C"/>
    <w:rsid w:val="0026604B"/>
    <w:rsid w:val="00271B4D"/>
    <w:rsid w:val="002721D4"/>
    <w:rsid w:val="002727BD"/>
    <w:rsid w:val="002728CE"/>
    <w:rsid w:val="00273493"/>
    <w:rsid w:val="0027561F"/>
    <w:rsid w:val="00275B25"/>
    <w:rsid w:val="002769BD"/>
    <w:rsid w:val="00276C52"/>
    <w:rsid w:val="00280480"/>
    <w:rsid w:val="00280DCA"/>
    <w:rsid w:val="00281030"/>
    <w:rsid w:val="002810AF"/>
    <w:rsid w:val="00282B0B"/>
    <w:rsid w:val="0028363F"/>
    <w:rsid w:val="00285559"/>
    <w:rsid w:val="00287A33"/>
    <w:rsid w:val="00290891"/>
    <w:rsid w:val="00292208"/>
    <w:rsid w:val="00292512"/>
    <w:rsid w:val="00293457"/>
    <w:rsid w:val="00297828"/>
    <w:rsid w:val="00297CC5"/>
    <w:rsid w:val="002A32D8"/>
    <w:rsid w:val="002A40C3"/>
    <w:rsid w:val="002A4F59"/>
    <w:rsid w:val="002A5979"/>
    <w:rsid w:val="002A5C24"/>
    <w:rsid w:val="002A664E"/>
    <w:rsid w:val="002A77A0"/>
    <w:rsid w:val="002A7C8E"/>
    <w:rsid w:val="002B0E43"/>
    <w:rsid w:val="002B6313"/>
    <w:rsid w:val="002B694C"/>
    <w:rsid w:val="002B72F3"/>
    <w:rsid w:val="002B7C0C"/>
    <w:rsid w:val="002B7F44"/>
    <w:rsid w:val="002C0BED"/>
    <w:rsid w:val="002C0BFB"/>
    <w:rsid w:val="002C292A"/>
    <w:rsid w:val="002C5211"/>
    <w:rsid w:val="002C5420"/>
    <w:rsid w:val="002C7BC4"/>
    <w:rsid w:val="002D0443"/>
    <w:rsid w:val="002D0FE0"/>
    <w:rsid w:val="002D1306"/>
    <w:rsid w:val="002D21B4"/>
    <w:rsid w:val="002D263E"/>
    <w:rsid w:val="002D306D"/>
    <w:rsid w:val="002D386F"/>
    <w:rsid w:val="002D4FBA"/>
    <w:rsid w:val="002D67E4"/>
    <w:rsid w:val="002E07AA"/>
    <w:rsid w:val="002E528B"/>
    <w:rsid w:val="002E5928"/>
    <w:rsid w:val="002E5DB6"/>
    <w:rsid w:val="002E67FB"/>
    <w:rsid w:val="002E68D8"/>
    <w:rsid w:val="002F131F"/>
    <w:rsid w:val="002F1740"/>
    <w:rsid w:val="002F21EE"/>
    <w:rsid w:val="002F24A8"/>
    <w:rsid w:val="002F29C7"/>
    <w:rsid w:val="002F3930"/>
    <w:rsid w:val="002F58F2"/>
    <w:rsid w:val="00300B96"/>
    <w:rsid w:val="00301EB4"/>
    <w:rsid w:val="00303C54"/>
    <w:rsid w:val="00304069"/>
    <w:rsid w:val="00305DA1"/>
    <w:rsid w:val="00307B88"/>
    <w:rsid w:val="00307DB3"/>
    <w:rsid w:val="00307E3B"/>
    <w:rsid w:val="003116C7"/>
    <w:rsid w:val="00311B49"/>
    <w:rsid w:val="00312FDB"/>
    <w:rsid w:val="00313017"/>
    <w:rsid w:val="003130A5"/>
    <w:rsid w:val="003133F2"/>
    <w:rsid w:val="003155A0"/>
    <w:rsid w:val="003162C2"/>
    <w:rsid w:val="00316697"/>
    <w:rsid w:val="00317705"/>
    <w:rsid w:val="00317746"/>
    <w:rsid w:val="00321454"/>
    <w:rsid w:val="00321E3F"/>
    <w:rsid w:val="003228A2"/>
    <w:rsid w:val="00322B09"/>
    <w:rsid w:val="00323161"/>
    <w:rsid w:val="00325300"/>
    <w:rsid w:val="00325352"/>
    <w:rsid w:val="00325380"/>
    <w:rsid w:val="00330682"/>
    <w:rsid w:val="003310DF"/>
    <w:rsid w:val="003329A0"/>
    <w:rsid w:val="0033316B"/>
    <w:rsid w:val="00333447"/>
    <w:rsid w:val="003336AB"/>
    <w:rsid w:val="00333A51"/>
    <w:rsid w:val="0033467F"/>
    <w:rsid w:val="00336A39"/>
    <w:rsid w:val="00336CA0"/>
    <w:rsid w:val="00336F7F"/>
    <w:rsid w:val="00337064"/>
    <w:rsid w:val="00340E36"/>
    <w:rsid w:val="0034185C"/>
    <w:rsid w:val="00341A1C"/>
    <w:rsid w:val="003433B7"/>
    <w:rsid w:val="00343B20"/>
    <w:rsid w:val="003440E7"/>
    <w:rsid w:val="00344895"/>
    <w:rsid w:val="00344AE8"/>
    <w:rsid w:val="0034523B"/>
    <w:rsid w:val="00345F1D"/>
    <w:rsid w:val="00347B5B"/>
    <w:rsid w:val="00352669"/>
    <w:rsid w:val="00354BB3"/>
    <w:rsid w:val="00355E1B"/>
    <w:rsid w:val="003574CE"/>
    <w:rsid w:val="0036061F"/>
    <w:rsid w:val="00360A12"/>
    <w:rsid w:val="00362710"/>
    <w:rsid w:val="00364148"/>
    <w:rsid w:val="0036645D"/>
    <w:rsid w:val="00367575"/>
    <w:rsid w:val="003709A8"/>
    <w:rsid w:val="003717A5"/>
    <w:rsid w:val="00373080"/>
    <w:rsid w:val="003730D4"/>
    <w:rsid w:val="00373971"/>
    <w:rsid w:val="00373BCC"/>
    <w:rsid w:val="00374422"/>
    <w:rsid w:val="0037635D"/>
    <w:rsid w:val="00377031"/>
    <w:rsid w:val="003779C2"/>
    <w:rsid w:val="00381920"/>
    <w:rsid w:val="003824A9"/>
    <w:rsid w:val="003828BB"/>
    <w:rsid w:val="0038535C"/>
    <w:rsid w:val="003861E3"/>
    <w:rsid w:val="00386CF5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A1AC9"/>
    <w:rsid w:val="003A254F"/>
    <w:rsid w:val="003A2870"/>
    <w:rsid w:val="003A28AA"/>
    <w:rsid w:val="003A2997"/>
    <w:rsid w:val="003A2CD4"/>
    <w:rsid w:val="003A5863"/>
    <w:rsid w:val="003A5D14"/>
    <w:rsid w:val="003A703D"/>
    <w:rsid w:val="003A7229"/>
    <w:rsid w:val="003B1301"/>
    <w:rsid w:val="003B15FF"/>
    <w:rsid w:val="003B5601"/>
    <w:rsid w:val="003B5855"/>
    <w:rsid w:val="003B5FC5"/>
    <w:rsid w:val="003B6481"/>
    <w:rsid w:val="003B758A"/>
    <w:rsid w:val="003B77BB"/>
    <w:rsid w:val="003B79C7"/>
    <w:rsid w:val="003B7A1F"/>
    <w:rsid w:val="003C2211"/>
    <w:rsid w:val="003C2393"/>
    <w:rsid w:val="003C394C"/>
    <w:rsid w:val="003C3B32"/>
    <w:rsid w:val="003C3CB5"/>
    <w:rsid w:val="003C4609"/>
    <w:rsid w:val="003C4F45"/>
    <w:rsid w:val="003C5248"/>
    <w:rsid w:val="003C55E7"/>
    <w:rsid w:val="003C6706"/>
    <w:rsid w:val="003D01B8"/>
    <w:rsid w:val="003D1A50"/>
    <w:rsid w:val="003D1A85"/>
    <w:rsid w:val="003D1E90"/>
    <w:rsid w:val="003D23CC"/>
    <w:rsid w:val="003D289E"/>
    <w:rsid w:val="003D4522"/>
    <w:rsid w:val="003D51FE"/>
    <w:rsid w:val="003D53C9"/>
    <w:rsid w:val="003D5C66"/>
    <w:rsid w:val="003D770C"/>
    <w:rsid w:val="003D7C0A"/>
    <w:rsid w:val="003E2DF5"/>
    <w:rsid w:val="003E3DAB"/>
    <w:rsid w:val="003E431B"/>
    <w:rsid w:val="003E5078"/>
    <w:rsid w:val="003E50C4"/>
    <w:rsid w:val="003E6D4C"/>
    <w:rsid w:val="003E7CB7"/>
    <w:rsid w:val="003F0910"/>
    <w:rsid w:val="003F204C"/>
    <w:rsid w:val="003F215C"/>
    <w:rsid w:val="003F292B"/>
    <w:rsid w:val="003F2A25"/>
    <w:rsid w:val="003F3C52"/>
    <w:rsid w:val="003F3CFF"/>
    <w:rsid w:val="003F7A75"/>
    <w:rsid w:val="0040200D"/>
    <w:rsid w:val="004049FE"/>
    <w:rsid w:val="00406969"/>
    <w:rsid w:val="00406994"/>
    <w:rsid w:val="00406C1E"/>
    <w:rsid w:val="0040750C"/>
    <w:rsid w:val="00407E04"/>
    <w:rsid w:val="00411196"/>
    <w:rsid w:val="00411B69"/>
    <w:rsid w:val="00412269"/>
    <w:rsid w:val="00412CB7"/>
    <w:rsid w:val="00414931"/>
    <w:rsid w:val="004152DA"/>
    <w:rsid w:val="00415510"/>
    <w:rsid w:val="00415937"/>
    <w:rsid w:val="00416245"/>
    <w:rsid w:val="0041784A"/>
    <w:rsid w:val="00417EC9"/>
    <w:rsid w:val="00422736"/>
    <w:rsid w:val="00422FEE"/>
    <w:rsid w:val="00423C4B"/>
    <w:rsid w:val="00424612"/>
    <w:rsid w:val="004253C0"/>
    <w:rsid w:val="00425498"/>
    <w:rsid w:val="00425C79"/>
    <w:rsid w:val="00425DC4"/>
    <w:rsid w:val="004263D4"/>
    <w:rsid w:val="00427028"/>
    <w:rsid w:val="0043086A"/>
    <w:rsid w:val="00431354"/>
    <w:rsid w:val="00431744"/>
    <w:rsid w:val="00432581"/>
    <w:rsid w:val="00433479"/>
    <w:rsid w:val="00433550"/>
    <w:rsid w:val="00433699"/>
    <w:rsid w:val="00433753"/>
    <w:rsid w:val="00434177"/>
    <w:rsid w:val="00434901"/>
    <w:rsid w:val="00435585"/>
    <w:rsid w:val="00435734"/>
    <w:rsid w:val="00437234"/>
    <w:rsid w:val="00437274"/>
    <w:rsid w:val="004372D1"/>
    <w:rsid w:val="00440A48"/>
    <w:rsid w:val="00441256"/>
    <w:rsid w:val="004414E4"/>
    <w:rsid w:val="0044182F"/>
    <w:rsid w:val="00443B2C"/>
    <w:rsid w:val="00444FAE"/>
    <w:rsid w:val="00445C65"/>
    <w:rsid w:val="00450483"/>
    <w:rsid w:val="004506F9"/>
    <w:rsid w:val="00452618"/>
    <w:rsid w:val="004527BE"/>
    <w:rsid w:val="004530C3"/>
    <w:rsid w:val="00453487"/>
    <w:rsid w:val="0045709F"/>
    <w:rsid w:val="004571EE"/>
    <w:rsid w:val="00457D04"/>
    <w:rsid w:val="0046040D"/>
    <w:rsid w:val="004604BD"/>
    <w:rsid w:val="004613EB"/>
    <w:rsid w:val="00461EFD"/>
    <w:rsid w:val="0046260F"/>
    <w:rsid w:val="00462B04"/>
    <w:rsid w:val="00463262"/>
    <w:rsid w:val="004637A8"/>
    <w:rsid w:val="004648A5"/>
    <w:rsid w:val="00464EE6"/>
    <w:rsid w:val="00465A2C"/>
    <w:rsid w:val="004669E4"/>
    <w:rsid w:val="00470F64"/>
    <w:rsid w:val="004715E6"/>
    <w:rsid w:val="00472A3F"/>
    <w:rsid w:val="00472CF7"/>
    <w:rsid w:val="00472F1E"/>
    <w:rsid w:val="004734E2"/>
    <w:rsid w:val="00474E09"/>
    <w:rsid w:val="004754B0"/>
    <w:rsid w:val="00475743"/>
    <w:rsid w:val="004769C5"/>
    <w:rsid w:val="00477644"/>
    <w:rsid w:val="00477729"/>
    <w:rsid w:val="00481E72"/>
    <w:rsid w:val="004838FE"/>
    <w:rsid w:val="0048418D"/>
    <w:rsid w:val="00486DEE"/>
    <w:rsid w:val="00486E74"/>
    <w:rsid w:val="00490A86"/>
    <w:rsid w:val="00490EAF"/>
    <w:rsid w:val="00491D1E"/>
    <w:rsid w:val="004930F9"/>
    <w:rsid w:val="00493518"/>
    <w:rsid w:val="00493ED4"/>
    <w:rsid w:val="00494226"/>
    <w:rsid w:val="004942C7"/>
    <w:rsid w:val="00494802"/>
    <w:rsid w:val="00495628"/>
    <w:rsid w:val="00495BB3"/>
    <w:rsid w:val="00496D76"/>
    <w:rsid w:val="00496DA2"/>
    <w:rsid w:val="004A0FB8"/>
    <w:rsid w:val="004A1B31"/>
    <w:rsid w:val="004A28C7"/>
    <w:rsid w:val="004A373C"/>
    <w:rsid w:val="004A3D08"/>
    <w:rsid w:val="004A49C9"/>
    <w:rsid w:val="004A4DD4"/>
    <w:rsid w:val="004A4EEB"/>
    <w:rsid w:val="004A5033"/>
    <w:rsid w:val="004A562D"/>
    <w:rsid w:val="004A6471"/>
    <w:rsid w:val="004A7947"/>
    <w:rsid w:val="004B0A2E"/>
    <w:rsid w:val="004B12AC"/>
    <w:rsid w:val="004B1AF0"/>
    <w:rsid w:val="004B3F7D"/>
    <w:rsid w:val="004B497B"/>
    <w:rsid w:val="004B5D46"/>
    <w:rsid w:val="004B5E8C"/>
    <w:rsid w:val="004B65CB"/>
    <w:rsid w:val="004B697F"/>
    <w:rsid w:val="004B7B1D"/>
    <w:rsid w:val="004C23D0"/>
    <w:rsid w:val="004C4375"/>
    <w:rsid w:val="004C4BE1"/>
    <w:rsid w:val="004C5C30"/>
    <w:rsid w:val="004C6AB6"/>
    <w:rsid w:val="004C6EF1"/>
    <w:rsid w:val="004C7207"/>
    <w:rsid w:val="004C7814"/>
    <w:rsid w:val="004C7994"/>
    <w:rsid w:val="004D1547"/>
    <w:rsid w:val="004D1C49"/>
    <w:rsid w:val="004D1CB5"/>
    <w:rsid w:val="004D27F4"/>
    <w:rsid w:val="004D2908"/>
    <w:rsid w:val="004D3CC3"/>
    <w:rsid w:val="004D40AD"/>
    <w:rsid w:val="004D4BB9"/>
    <w:rsid w:val="004D7111"/>
    <w:rsid w:val="004E0A20"/>
    <w:rsid w:val="004E136F"/>
    <w:rsid w:val="004E19CA"/>
    <w:rsid w:val="004E1F03"/>
    <w:rsid w:val="004E29E2"/>
    <w:rsid w:val="004E39BB"/>
    <w:rsid w:val="004E4B55"/>
    <w:rsid w:val="004E4DFC"/>
    <w:rsid w:val="004E6A28"/>
    <w:rsid w:val="004E7802"/>
    <w:rsid w:val="004F22C5"/>
    <w:rsid w:val="004F2A7C"/>
    <w:rsid w:val="004F3C3F"/>
    <w:rsid w:val="004F5B1E"/>
    <w:rsid w:val="004F5BFC"/>
    <w:rsid w:val="004F714B"/>
    <w:rsid w:val="004F7369"/>
    <w:rsid w:val="0050017A"/>
    <w:rsid w:val="005016B0"/>
    <w:rsid w:val="005017D6"/>
    <w:rsid w:val="00502325"/>
    <w:rsid w:val="005074F2"/>
    <w:rsid w:val="005101EB"/>
    <w:rsid w:val="00510F0B"/>
    <w:rsid w:val="00512B67"/>
    <w:rsid w:val="00513494"/>
    <w:rsid w:val="00513635"/>
    <w:rsid w:val="00513A1B"/>
    <w:rsid w:val="005146EB"/>
    <w:rsid w:val="00514AC5"/>
    <w:rsid w:val="005167E5"/>
    <w:rsid w:val="00516D8C"/>
    <w:rsid w:val="005178B3"/>
    <w:rsid w:val="0052092A"/>
    <w:rsid w:val="00520B38"/>
    <w:rsid w:val="0052202D"/>
    <w:rsid w:val="0052224C"/>
    <w:rsid w:val="00523A05"/>
    <w:rsid w:val="00523C5F"/>
    <w:rsid w:val="00523FF2"/>
    <w:rsid w:val="0052426A"/>
    <w:rsid w:val="00524834"/>
    <w:rsid w:val="00524D66"/>
    <w:rsid w:val="005254C9"/>
    <w:rsid w:val="005258D5"/>
    <w:rsid w:val="0052747A"/>
    <w:rsid w:val="00527BAF"/>
    <w:rsid w:val="0053039B"/>
    <w:rsid w:val="00530DB9"/>
    <w:rsid w:val="0053136F"/>
    <w:rsid w:val="0053435F"/>
    <w:rsid w:val="0053795F"/>
    <w:rsid w:val="00541AFD"/>
    <w:rsid w:val="00541F62"/>
    <w:rsid w:val="005433C3"/>
    <w:rsid w:val="00543D67"/>
    <w:rsid w:val="00543F19"/>
    <w:rsid w:val="00544DDD"/>
    <w:rsid w:val="00545145"/>
    <w:rsid w:val="00545AAA"/>
    <w:rsid w:val="0054767C"/>
    <w:rsid w:val="00547CC9"/>
    <w:rsid w:val="0055030D"/>
    <w:rsid w:val="00550403"/>
    <w:rsid w:val="00550FFB"/>
    <w:rsid w:val="00554C08"/>
    <w:rsid w:val="0055588F"/>
    <w:rsid w:val="00557E5D"/>
    <w:rsid w:val="00560852"/>
    <w:rsid w:val="00560D2E"/>
    <w:rsid w:val="005619A7"/>
    <w:rsid w:val="0056621F"/>
    <w:rsid w:val="00567A06"/>
    <w:rsid w:val="0057067E"/>
    <w:rsid w:val="00572608"/>
    <w:rsid w:val="00572CD4"/>
    <w:rsid w:val="00573D7A"/>
    <w:rsid w:val="00574363"/>
    <w:rsid w:val="00575F00"/>
    <w:rsid w:val="00576202"/>
    <w:rsid w:val="00576D5A"/>
    <w:rsid w:val="0057711C"/>
    <w:rsid w:val="0057713E"/>
    <w:rsid w:val="0058041E"/>
    <w:rsid w:val="00581BD1"/>
    <w:rsid w:val="00582A27"/>
    <w:rsid w:val="00582B65"/>
    <w:rsid w:val="00583021"/>
    <w:rsid w:val="005859AA"/>
    <w:rsid w:val="00587CC9"/>
    <w:rsid w:val="00590308"/>
    <w:rsid w:val="00591086"/>
    <w:rsid w:val="00591EFF"/>
    <w:rsid w:val="00593144"/>
    <w:rsid w:val="00594958"/>
    <w:rsid w:val="00594DFF"/>
    <w:rsid w:val="00594F22"/>
    <w:rsid w:val="00595344"/>
    <w:rsid w:val="00597539"/>
    <w:rsid w:val="00597953"/>
    <w:rsid w:val="005A1792"/>
    <w:rsid w:val="005A1BFB"/>
    <w:rsid w:val="005A37FD"/>
    <w:rsid w:val="005A3DE3"/>
    <w:rsid w:val="005A7883"/>
    <w:rsid w:val="005A7DBB"/>
    <w:rsid w:val="005A7E67"/>
    <w:rsid w:val="005B0DA1"/>
    <w:rsid w:val="005B1B0D"/>
    <w:rsid w:val="005B2669"/>
    <w:rsid w:val="005B5DA4"/>
    <w:rsid w:val="005C0214"/>
    <w:rsid w:val="005C0C2A"/>
    <w:rsid w:val="005C274C"/>
    <w:rsid w:val="005C37F5"/>
    <w:rsid w:val="005D14B7"/>
    <w:rsid w:val="005D27FE"/>
    <w:rsid w:val="005D3079"/>
    <w:rsid w:val="005D34CF"/>
    <w:rsid w:val="005D58C6"/>
    <w:rsid w:val="005D5B93"/>
    <w:rsid w:val="005D5F86"/>
    <w:rsid w:val="005D6EA1"/>
    <w:rsid w:val="005E02B0"/>
    <w:rsid w:val="005E06F0"/>
    <w:rsid w:val="005E1DE0"/>
    <w:rsid w:val="005E30A4"/>
    <w:rsid w:val="005E33D0"/>
    <w:rsid w:val="005E43CA"/>
    <w:rsid w:val="005E5635"/>
    <w:rsid w:val="005E6ACF"/>
    <w:rsid w:val="005E6ED8"/>
    <w:rsid w:val="005F0012"/>
    <w:rsid w:val="005F4092"/>
    <w:rsid w:val="005F50EE"/>
    <w:rsid w:val="005F57B6"/>
    <w:rsid w:val="005F59DF"/>
    <w:rsid w:val="005F61D9"/>
    <w:rsid w:val="005F67E0"/>
    <w:rsid w:val="005F7019"/>
    <w:rsid w:val="005F7053"/>
    <w:rsid w:val="005F7E5C"/>
    <w:rsid w:val="0060078B"/>
    <w:rsid w:val="00600DE8"/>
    <w:rsid w:val="00600FA6"/>
    <w:rsid w:val="00601529"/>
    <w:rsid w:val="00601652"/>
    <w:rsid w:val="00601D95"/>
    <w:rsid w:val="0060270B"/>
    <w:rsid w:val="00602BE6"/>
    <w:rsid w:val="00602E80"/>
    <w:rsid w:val="006038FB"/>
    <w:rsid w:val="00603C06"/>
    <w:rsid w:val="00603DCC"/>
    <w:rsid w:val="00604143"/>
    <w:rsid w:val="00604874"/>
    <w:rsid w:val="00604E69"/>
    <w:rsid w:val="00605423"/>
    <w:rsid w:val="006070FB"/>
    <w:rsid w:val="00611A35"/>
    <w:rsid w:val="00611DFF"/>
    <w:rsid w:val="0061218A"/>
    <w:rsid w:val="006129F2"/>
    <w:rsid w:val="006156ED"/>
    <w:rsid w:val="006200F8"/>
    <w:rsid w:val="00620BC2"/>
    <w:rsid w:val="00621CE8"/>
    <w:rsid w:val="006236E0"/>
    <w:rsid w:val="00624963"/>
    <w:rsid w:val="00626CC5"/>
    <w:rsid w:val="00633010"/>
    <w:rsid w:val="006353B4"/>
    <w:rsid w:val="00635738"/>
    <w:rsid w:val="00635FB6"/>
    <w:rsid w:val="00640EA7"/>
    <w:rsid w:val="00644EBD"/>
    <w:rsid w:val="00650FC4"/>
    <w:rsid w:val="006510A2"/>
    <w:rsid w:val="006515CB"/>
    <w:rsid w:val="006525BF"/>
    <w:rsid w:val="00653112"/>
    <w:rsid w:val="00654CD4"/>
    <w:rsid w:val="00655751"/>
    <w:rsid w:val="006562B2"/>
    <w:rsid w:val="00656A49"/>
    <w:rsid w:val="00657456"/>
    <w:rsid w:val="0065790E"/>
    <w:rsid w:val="0066026B"/>
    <w:rsid w:val="00661710"/>
    <w:rsid w:val="00661903"/>
    <w:rsid w:val="006630A3"/>
    <w:rsid w:val="006633CD"/>
    <w:rsid w:val="00663B16"/>
    <w:rsid w:val="00666655"/>
    <w:rsid w:val="00671414"/>
    <w:rsid w:val="0067229D"/>
    <w:rsid w:val="00675491"/>
    <w:rsid w:val="0068062A"/>
    <w:rsid w:val="006844C6"/>
    <w:rsid w:val="00684B13"/>
    <w:rsid w:val="00684B54"/>
    <w:rsid w:val="00685360"/>
    <w:rsid w:val="00685A50"/>
    <w:rsid w:val="006866D5"/>
    <w:rsid w:val="006873E8"/>
    <w:rsid w:val="00687BC1"/>
    <w:rsid w:val="00693A7C"/>
    <w:rsid w:val="006943FA"/>
    <w:rsid w:val="006966FB"/>
    <w:rsid w:val="00696717"/>
    <w:rsid w:val="00697E4B"/>
    <w:rsid w:val="006A0CF7"/>
    <w:rsid w:val="006A29D5"/>
    <w:rsid w:val="006A3DDA"/>
    <w:rsid w:val="006A4A97"/>
    <w:rsid w:val="006A5F27"/>
    <w:rsid w:val="006A6106"/>
    <w:rsid w:val="006A65DF"/>
    <w:rsid w:val="006A6B8F"/>
    <w:rsid w:val="006A6C62"/>
    <w:rsid w:val="006A6FB5"/>
    <w:rsid w:val="006A7151"/>
    <w:rsid w:val="006B3874"/>
    <w:rsid w:val="006B3D50"/>
    <w:rsid w:val="006B5015"/>
    <w:rsid w:val="006C166F"/>
    <w:rsid w:val="006C1FB2"/>
    <w:rsid w:val="006C260E"/>
    <w:rsid w:val="006C2AAB"/>
    <w:rsid w:val="006C3B2B"/>
    <w:rsid w:val="006C4252"/>
    <w:rsid w:val="006C4355"/>
    <w:rsid w:val="006C43CB"/>
    <w:rsid w:val="006D2394"/>
    <w:rsid w:val="006D28F5"/>
    <w:rsid w:val="006D3AFE"/>
    <w:rsid w:val="006D4098"/>
    <w:rsid w:val="006D482E"/>
    <w:rsid w:val="006D4B74"/>
    <w:rsid w:val="006D50D9"/>
    <w:rsid w:val="006D5B0A"/>
    <w:rsid w:val="006D5DEB"/>
    <w:rsid w:val="006D6551"/>
    <w:rsid w:val="006D7271"/>
    <w:rsid w:val="006D7D11"/>
    <w:rsid w:val="006E3110"/>
    <w:rsid w:val="006E39CD"/>
    <w:rsid w:val="006E53B6"/>
    <w:rsid w:val="006E6CD5"/>
    <w:rsid w:val="006E70B0"/>
    <w:rsid w:val="006F1193"/>
    <w:rsid w:val="006F1B16"/>
    <w:rsid w:val="006F1D9B"/>
    <w:rsid w:val="006F2524"/>
    <w:rsid w:val="006F48E2"/>
    <w:rsid w:val="006F66D4"/>
    <w:rsid w:val="006F7E07"/>
    <w:rsid w:val="007011A9"/>
    <w:rsid w:val="007013D7"/>
    <w:rsid w:val="007026AE"/>
    <w:rsid w:val="00704D20"/>
    <w:rsid w:val="00705088"/>
    <w:rsid w:val="00706542"/>
    <w:rsid w:val="00707390"/>
    <w:rsid w:val="00707E27"/>
    <w:rsid w:val="0071196A"/>
    <w:rsid w:val="007129B3"/>
    <w:rsid w:val="00713C9B"/>
    <w:rsid w:val="0071568C"/>
    <w:rsid w:val="00717599"/>
    <w:rsid w:val="00721E27"/>
    <w:rsid w:val="007238C9"/>
    <w:rsid w:val="00725E1E"/>
    <w:rsid w:val="00726108"/>
    <w:rsid w:val="0073163D"/>
    <w:rsid w:val="00732A28"/>
    <w:rsid w:val="00732EF5"/>
    <w:rsid w:val="00734393"/>
    <w:rsid w:val="0073470D"/>
    <w:rsid w:val="00734D0D"/>
    <w:rsid w:val="007350AB"/>
    <w:rsid w:val="0073779E"/>
    <w:rsid w:val="00743773"/>
    <w:rsid w:val="00744D86"/>
    <w:rsid w:val="00745530"/>
    <w:rsid w:val="007461F2"/>
    <w:rsid w:val="007462A9"/>
    <w:rsid w:val="007466CB"/>
    <w:rsid w:val="00746C76"/>
    <w:rsid w:val="007507B3"/>
    <w:rsid w:val="00751E98"/>
    <w:rsid w:val="0075249B"/>
    <w:rsid w:val="00752E5B"/>
    <w:rsid w:val="00755414"/>
    <w:rsid w:val="00756D88"/>
    <w:rsid w:val="00757A74"/>
    <w:rsid w:val="00760505"/>
    <w:rsid w:val="007607B6"/>
    <w:rsid w:val="0076181B"/>
    <w:rsid w:val="007647A1"/>
    <w:rsid w:val="00765818"/>
    <w:rsid w:val="0076622E"/>
    <w:rsid w:val="007679C8"/>
    <w:rsid w:val="00770823"/>
    <w:rsid w:val="00771A55"/>
    <w:rsid w:val="007724FB"/>
    <w:rsid w:val="007745A8"/>
    <w:rsid w:val="0077552F"/>
    <w:rsid w:val="00776371"/>
    <w:rsid w:val="007775B5"/>
    <w:rsid w:val="00777DF7"/>
    <w:rsid w:val="00781BB9"/>
    <w:rsid w:val="007822E1"/>
    <w:rsid w:val="00782316"/>
    <w:rsid w:val="007829E4"/>
    <w:rsid w:val="00783331"/>
    <w:rsid w:val="007917AC"/>
    <w:rsid w:val="00792C85"/>
    <w:rsid w:val="0079385F"/>
    <w:rsid w:val="00794289"/>
    <w:rsid w:val="00794720"/>
    <w:rsid w:val="00795520"/>
    <w:rsid w:val="00795901"/>
    <w:rsid w:val="00796D16"/>
    <w:rsid w:val="007A0D63"/>
    <w:rsid w:val="007A57D7"/>
    <w:rsid w:val="007B03B6"/>
    <w:rsid w:val="007B0EEF"/>
    <w:rsid w:val="007B1964"/>
    <w:rsid w:val="007B5222"/>
    <w:rsid w:val="007B58F0"/>
    <w:rsid w:val="007B6F1E"/>
    <w:rsid w:val="007C10FA"/>
    <w:rsid w:val="007C12A4"/>
    <w:rsid w:val="007C1BD6"/>
    <w:rsid w:val="007C218D"/>
    <w:rsid w:val="007C2F9E"/>
    <w:rsid w:val="007C4009"/>
    <w:rsid w:val="007C4F79"/>
    <w:rsid w:val="007C652F"/>
    <w:rsid w:val="007C7692"/>
    <w:rsid w:val="007D0FE2"/>
    <w:rsid w:val="007D1ECD"/>
    <w:rsid w:val="007D252E"/>
    <w:rsid w:val="007D5702"/>
    <w:rsid w:val="007D5DCC"/>
    <w:rsid w:val="007D6FCB"/>
    <w:rsid w:val="007E0287"/>
    <w:rsid w:val="007E0EEE"/>
    <w:rsid w:val="007E1A82"/>
    <w:rsid w:val="007E2601"/>
    <w:rsid w:val="007E421F"/>
    <w:rsid w:val="007E47F2"/>
    <w:rsid w:val="007E536F"/>
    <w:rsid w:val="007E5A02"/>
    <w:rsid w:val="007E5A1E"/>
    <w:rsid w:val="007E6CB0"/>
    <w:rsid w:val="007E6D95"/>
    <w:rsid w:val="007F164B"/>
    <w:rsid w:val="007F37DD"/>
    <w:rsid w:val="007F4009"/>
    <w:rsid w:val="007F45E3"/>
    <w:rsid w:val="007F4ABE"/>
    <w:rsid w:val="007F6563"/>
    <w:rsid w:val="007F6A3B"/>
    <w:rsid w:val="007F6A51"/>
    <w:rsid w:val="007F6C40"/>
    <w:rsid w:val="007F7D9F"/>
    <w:rsid w:val="00800B3B"/>
    <w:rsid w:val="00800DA9"/>
    <w:rsid w:val="00801B78"/>
    <w:rsid w:val="00803488"/>
    <w:rsid w:val="008044E6"/>
    <w:rsid w:val="008106BF"/>
    <w:rsid w:val="00811097"/>
    <w:rsid w:val="00811672"/>
    <w:rsid w:val="00812973"/>
    <w:rsid w:val="00812CEB"/>
    <w:rsid w:val="008142EB"/>
    <w:rsid w:val="00815BFA"/>
    <w:rsid w:val="008163A8"/>
    <w:rsid w:val="00816D19"/>
    <w:rsid w:val="00817E1C"/>
    <w:rsid w:val="00820541"/>
    <w:rsid w:val="00820AF4"/>
    <w:rsid w:val="0082209E"/>
    <w:rsid w:val="00822818"/>
    <w:rsid w:val="00823B4B"/>
    <w:rsid w:val="008247A7"/>
    <w:rsid w:val="00826F1E"/>
    <w:rsid w:val="00827BB4"/>
    <w:rsid w:val="00830141"/>
    <w:rsid w:val="008316D2"/>
    <w:rsid w:val="00832402"/>
    <w:rsid w:val="00835129"/>
    <w:rsid w:val="00836015"/>
    <w:rsid w:val="00836302"/>
    <w:rsid w:val="00836641"/>
    <w:rsid w:val="008371D7"/>
    <w:rsid w:val="008378BE"/>
    <w:rsid w:val="00837DFB"/>
    <w:rsid w:val="008411B1"/>
    <w:rsid w:val="0084185F"/>
    <w:rsid w:val="00843AA8"/>
    <w:rsid w:val="00846039"/>
    <w:rsid w:val="00846F71"/>
    <w:rsid w:val="00846FD4"/>
    <w:rsid w:val="00847C90"/>
    <w:rsid w:val="00850458"/>
    <w:rsid w:val="00851336"/>
    <w:rsid w:val="00852174"/>
    <w:rsid w:val="00852953"/>
    <w:rsid w:val="00854A96"/>
    <w:rsid w:val="00856B49"/>
    <w:rsid w:val="0085753E"/>
    <w:rsid w:val="008579B2"/>
    <w:rsid w:val="00860028"/>
    <w:rsid w:val="0086102C"/>
    <w:rsid w:val="00861B4E"/>
    <w:rsid w:val="0086625C"/>
    <w:rsid w:val="00867BF6"/>
    <w:rsid w:val="00870202"/>
    <w:rsid w:val="00870DE1"/>
    <w:rsid w:val="00870F9F"/>
    <w:rsid w:val="00871940"/>
    <w:rsid w:val="0087206E"/>
    <w:rsid w:val="008738A0"/>
    <w:rsid w:val="008744E3"/>
    <w:rsid w:val="0087598C"/>
    <w:rsid w:val="00876DBB"/>
    <w:rsid w:val="00880023"/>
    <w:rsid w:val="008817C8"/>
    <w:rsid w:val="00883B56"/>
    <w:rsid w:val="00884209"/>
    <w:rsid w:val="00884B2F"/>
    <w:rsid w:val="00890583"/>
    <w:rsid w:val="00892396"/>
    <w:rsid w:val="00892772"/>
    <w:rsid w:val="0089352C"/>
    <w:rsid w:val="0089598B"/>
    <w:rsid w:val="008A06D1"/>
    <w:rsid w:val="008A0CE0"/>
    <w:rsid w:val="008A0F0D"/>
    <w:rsid w:val="008A109F"/>
    <w:rsid w:val="008A3216"/>
    <w:rsid w:val="008A39E9"/>
    <w:rsid w:val="008A3F7A"/>
    <w:rsid w:val="008A675C"/>
    <w:rsid w:val="008A67F2"/>
    <w:rsid w:val="008A7514"/>
    <w:rsid w:val="008A7C13"/>
    <w:rsid w:val="008B071F"/>
    <w:rsid w:val="008B1668"/>
    <w:rsid w:val="008B39FF"/>
    <w:rsid w:val="008B3D76"/>
    <w:rsid w:val="008B7066"/>
    <w:rsid w:val="008B7D9C"/>
    <w:rsid w:val="008C108C"/>
    <w:rsid w:val="008C1E8E"/>
    <w:rsid w:val="008C3BD6"/>
    <w:rsid w:val="008C65A5"/>
    <w:rsid w:val="008C741C"/>
    <w:rsid w:val="008C7961"/>
    <w:rsid w:val="008D4F54"/>
    <w:rsid w:val="008D60AA"/>
    <w:rsid w:val="008D66F3"/>
    <w:rsid w:val="008D6771"/>
    <w:rsid w:val="008E03DF"/>
    <w:rsid w:val="008E0588"/>
    <w:rsid w:val="008E1145"/>
    <w:rsid w:val="008E30F0"/>
    <w:rsid w:val="008E384B"/>
    <w:rsid w:val="008E569D"/>
    <w:rsid w:val="008E58E7"/>
    <w:rsid w:val="008E598C"/>
    <w:rsid w:val="008E7B13"/>
    <w:rsid w:val="008E7C92"/>
    <w:rsid w:val="008F2998"/>
    <w:rsid w:val="008F3DB6"/>
    <w:rsid w:val="008F50DE"/>
    <w:rsid w:val="008F5674"/>
    <w:rsid w:val="008F5C1A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490"/>
    <w:rsid w:val="00913BD8"/>
    <w:rsid w:val="00915AF2"/>
    <w:rsid w:val="00915E17"/>
    <w:rsid w:val="00915FD4"/>
    <w:rsid w:val="009173E5"/>
    <w:rsid w:val="00917E99"/>
    <w:rsid w:val="00921436"/>
    <w:rsid w:val="009252A6"/>
    <w:rsid w:val="00926220"/>
    <w:rsid w:val="009275A5"/>
    <w:rsid w:val="00930C81"/>
    <w:rsid w:val="009317E7"/>
    <w:rsid w:val="00932CC5"/>
    <w:rsid w:val="009333C6"/>
    <w:rsid w:val="00933935"/>
    <w:rsid w:val="009350E1"/>
    <w:rsid w:val="0094033C"/>
    <w:rsid w:val="0094128A"/>
    <w:rsid w:val="0094357C"/>
    <w:rsid w:val="0094395C"/>
    <w:rsid w:val="00946775"/>
    <w:rsid w:val="00946906"/>
    <w:rsid w:val="00950CD3"/>
    <w:rsid w:val="009530D4"/>
    <w:rsid w:val="009537A0"/>
    <w:rsid w:val="00953BA6"/>
    <w:rsid w:val="00953E39"/>
    <w:rsid w:val="00953F3A"/>
    <w:rsid w:val="00954550"/>
    <w:rsid w:val="00954D0E"/>
    <w:rsid w:val="00955248"/>
    <w:rsid w:val="009557F7"/>
    <w:rsid w:val="009616DC"/>
    <w:rsid w:val="00961CA4"/>
    <w:rsid w:val="009628F0"/>
    <w:rsid w:val="00963559"/>
    <w:rsid w:val="0096366C"/>
    <w:rsid w:val="0096463B"/>
    <w:rsid w:val="009656AE"/>
    <w:rsid w:val="00965C73"/>
    <w:rsid w:val="0097019F"/>
    <w:rsid w:val="009702CE"/>
    <w:rsid w:val="0097094E"/>
    <w:rsid w:val="00972871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452C"/>
    <w:rsid w:val="00985828"/>
    <w:rsid w:val="009865E3"/>
    <w:rsid w:val="00987479"/>
    <w:rsid w:val="00990241"/>
    <w:rsid w:val="009908C8"/>
    <w:rsid w:val="00990F37"/>
    <w:rsid w:val="00991FB6"/>
    <w:rsid w:val="00992323"/>
    <w:rsid w:val="00992BBC"/>
    <w:rsid w:val="00994ADE"/>
    <w:rsid w:val="00995109"/>
    <w:rsid w:val="0099691C"/>
    <w:rsid w:val="00997CCE"/>
    <w:rsid w:val="00997EAE"/>
    <w:rsid w:val="009A23A7"/>
    <w:rsid w:val="009A3C76"/>
    <w:rsid w:val="009A3E35"/>
    <w:rsid w:val="009A401C"/>
    <w:rsid w:val="009A491F"/>
    <w:rsid w:val="009A5073"/>
    <w:rsid w:val="009B0A72"/>
    <w:rsid w:val="009B0C0A"/>
    <w:rsid w:val="009B130C"/>
    <w:rsid w:val="009B1D4D"/>
    <w:rsid w:val="009B23E2"/>
    <w:rsid w:val="009B263D"/>
    <w:rsid w:val="009B3232"/>
    <w:rsid w:val="009B50BB"/>
    <w:rsid w:val="009B5444"/>
    <w:rsid w:val="009B7D73"/>
    <w:rsid w:val="009C0A5A"/>
    <w:rsid w:val="009C156C"/>
    <w:rsid w:val="009C2D0E"/>
    <w:rsid w:val="009C2D5D"/>
    <w:rsid w:val="009C2FC3"/>
    <w:rsid w:val="009C3B08"/>
    <w:rsid w:val="009C47A6"/>
    <w:rsid w:val="009C4CFC"/>
    <w:rsid w:val="009C5C67"/>
    <w:rsid w:val="009C74B3"/>
    <w:rsid w:val="009D189E"/>
    <w:rsid w:val="009D1CEA"/>
    <w:rsid w:val="009D1E86"/>
    <w:rsid w:val="009D3C97"/>
    <w:rsid w:val="009D58E5"/>
    <w:rsid w:val="009D64D1"/>
    <w:rsid w:val="009D675D"/>
    <w:rsid w:val="009E0093"/>
    <w:rsid w:val="009E06E7"/>
    <w:rsid w:val="009E0731"/>
    <w:rsid w:val="009E1B49"/>
    <w:rsid w:val="009E5203"/>
    <w:rsid w:val="009E600F"/>
    <w:rsid w:val="009E6411"/>
    <w:rsid w:val="009E68EE"/>
    <w:rsid w:val="009E6A0D"/>
    <w:rsid w:val="009F0CED"/>
    <w:rsid w:val="009F3D86"/>
    <w:rsid w:val="009F3F04"/>
    <w:rsid w:val="009F4E1A"/>
    <w:rsid w:val="009F6060"/>
    <w:rsid w:val="009F7466"/>
    <w:rsid w:val="00A008CD"/>
    <w:rsid w:val="00A014F4"/>
    <w:rsid w:val="00A04D9D"/>
    <w:rsid w:val="00A06EC7"/>
    <w:rsid w:val="00A111A6"/>
    <w:rsid w:val="00A117D1"/>
    <w:rsid w:val="00A12D27"/>
    <w:rsid w:val="00A13866"/>
    <w:rsid w:val="00A20500"/>
    <w:rsid w:val="00A20E67"/>
    <w:rsid w:val="00A217DC"/>
    <w:rsid w:val="00A228AD"/>
    <w:rsid w:val="00A23EDC"/>
    <w:rsid w:val="00A248DA"/>
    <w:rsid w:val="00A26BA8"/>
    <w:rsid w:val="00A272A7"/>
    <w:rsid w:val="00A274E9"/>
    <w:rsid w:val="00A2782B"/>
    <w:rsid w:val="00A304B1"/>
    <w:rsid w:val="00A30E04"/>
    <w:rsid w:val="00A31343"/>
    <w:rsid w:val="00A342B6"/>
    <w:rsid w:val="00A34795"/>
    <w:rsid w:val="00A35253"/>
    <w:rsid w:val="00A361B6"/>
    <w:rsid w:val="00A3649D"/>
    <w:rsid w:val="00A36830"/>
    <w:rsid w:val="00A368D2"/>
    <w:rsid w:val="00A373CC"/>
    <w:rsid w:val="00A377AE"/>
    <w:rsid w:val="00A378B7"/>
    <w:rsid w:val="00A40D7D"/>
    <w:rsid w:val="00A41742"/>
    <w:rsid w:val="00A43DDB"/>
    <w:rsid w:val="00A44C81"/>
    <w:rsid w:val="00A4506A"/>
    <w:rsid w:val="00A4786C"/>
    <w:rsid w:val="00A50356"/>
    <w:rsid w:val="00A50BBA"/>
    <w:rsid w:val="00A5158D"/>
    <w:rsid w:val="00A5356A"/>
    <w:rsid w:val="00A556C8"/>
    <w:rsid w:val="00A55C48"/>
    <w:rsid w:val="00A5624E"/>
    <w:rsid w:val="00A57B15"/>
    <w:rsid w:val="00A57CD8"/>
    <w:rsid w:val="00A61809"/>
    <w:rsid w:val="00A624B8"/>
    <w:rsid w:val="00A63307"/>
    <w:rsid w:val="00A63544"/>
    <w:rsid w:val="00A636C8"/>
    <w:rsid w:val="00A6429C"/>
    <w:rsid w:val="00A648F2"/>
    <w:rsid w:val="00A65036"/>
    <w:rsid w:val="00A703A2"/>
    <w:rsid w:val="00A70698"/>
    <w:rsid w:val="00A7184B"/>
    <w:rsid w:val="00A71BCC"/>
    <w:rsid w:val="00A7441F"/>
    <w:rsid w:val="00A74720"/>
    <w:rsid w:val="00A74780"/>
    <w:rsid w:val="00A752B1"/>
    <w:rsid w:val="00A84873"/>
    <w:rsid w:val="00A85830"/>
    <w:rsid w:val="00A92BD3"/>
    <w:rsid w:val="00A94F5B"/>
    <w:rsid w:val="00A95301"/>
    <w:rsid w:val="00A966CD"/>
    <w:rsid w:val="00A9682E"/>
    <w:rsid w:val="00A96CDA"/>
    <w:rsid w:val="00A97AEF"/>
    <w:rsid w:val="00AA028E"/>
    <w:rsid w:val="00AA02B2"/>
    <w:rsid w:val="00AA0AD2"/>
    <w:rsid w:val="00AA2C0B"/>
    <w:rsid w:val="00AA2FF0"/>
    <w:rsid w:val="00AA3D13"/>
    <w:rsid w:val="00AA44FC"/>
    <w:rsid w:val="00AA4907"/>
    <w:rsid w:val="00AA7ACB"/>
    <w:rsid w:val="00AA7F95"/>
    <w:rsid w:val="00AB15AF"/>
    <w:rsid w:val="00AB15FA"/>
    <w:rsid w:val="00AB1882"/>
    <w:rsid w:val="00AB2221"/>
    <w:rsid w:val="00AB38AB"/>
    <w:rsid w:val="00AB4878"/>
    <w:rsid w:val="00AB4BAA"/>
    <w:rsid w:val="00AB6B1E"/>
    <w:rsid w:val="00AB75C4"/>
    <w:rsid w:val="00AC3E5A"/>
    <w:rsid w:val="00AC55C8"/>
    <w:rsid w:val="00AD122D"/>
    <w:rsid w:val="00AD2DD8"/>
    <w:rsid w:val="00AD2F59"/>
    <w:rsid w:val="00AD58DE"/>
    <w:rsid w:val="00AD5CB1"/>
    <w:rsid w:val="00AD607E"/>
    <w:rsid w:val="00AD635B"/>
    <w:rsid w:val="00AD645F"/>
    <w:rsid w:val="00AD6788"/>
    <w:rsid w:val="00AD6BA8"/>
    <w:rsid w:val="00AD6C47"/>
    <w:rsid w:val="00AE0CE1"/>
    <w:rsid w:val="00AE1F78"/>
    <w:rsid w:val="00AE238E"/>
    <w:rsid w:val="00AE2F27"/>
    <w:rsid w:val="00AE3CC0"/>
    <w:rsid w:val="00AE40B6"/>
    <w:rsid w:val="00AE49AB"/>
    <w:rsid w:val="00AE5AFC"/>
    <w:rsid w:val="00AE734D"/>
    <w:rsid w:val="00AE7367"/>
    <w:rsid w:val="00AF016C"/>
    <w:rsid w:val="00AF0435"/>
    <w:rsid w:val="00AF0565"/>
    <w:rsid w:val="00AF05E6"/>
    <w:rsid w:val="00AF1161"/>
    <w:rsid w:val="00AF31BC"/>
    <w:rsid w:val="00AF40E0"/>
    <w:rsid w:val="00AF4AB7"/>
    <w:rsid w:val="00AF5566"/>
    <w:rsid w:val="00AF5B48"/>
    <w:rsid w:val="00AF6898"/>
    <w:rsid w:val="00AF6D01"/>
    <w:rsid w:val="00AF7AB2"/>
    <w:rsid w:val="00B00246"/>
    <w:rsid w:val="00B00A6B"/>
    <w:rsid w:val="00B054E6"/>
    <w:rsid w:val="00B05E8F"/>
    <w:rsid w:val="00B07BFC"/>
    <w:rsid w:val="00B112E0"/>
    <w:rsid w:val="00B118BD"/>
    <w:rsid w:val="00B13DDE"/>
    <w:rsid w:val="00B148CA"/>
    <w:rsid w:val="00B15FB0"/>
    <w:rsid w:val="00B20AE3"/>
    <w:rsid w:val="00B20BED"/>
    <w:rsid w:val="00B20D19"/>
    <w:rsid w:val="00B21E3E"/>
    <w:rsid w:val="00B23141"/>
    <w:rsid w:val="00B23A6E"/>
    <w:rsid w:val="00B2480A"/>
    <w:rsid w:val="00B25030"/>
    <w:rsid w:val="00B2553A"/>
    <w:rsid w:val="00B2683D"/>
    <w:rsid w:val="00B26BC3"/>
    <w:rsid w:val="00B3076B"/>
    <w:rsid w:val="00B34313"/>
    <w:rsid w:val="00B34A47"/>
    <w:rsid w:val="00B355CD"/>
    <w:rsid w:val="00B3582F"/>
    <w:rsid w:val="00B3588A"/>
    <w:rsid w:val="00B362F7"/>
    <w:rsid w:val="00B37A2B"/>
    <w:rsid w:val="00B406AF"/>
    <w:rsid w:val="00B406CF"/>
    <w:rsid w:val="00B40FF0"/>
    <w:rsid w:val="00B4139A"/>
    <w:rsid w:val="00B41682"/>
    <w:rsid w:val="00B417E4"/>
    <w:rsid w:val="00B41B7F"/>
    <w:rsid w:val="00B41CD8"/>
    <w:rsid w:val="00B426F5"/>
    <w:rsid w:val="00B42821"/>
    <w:rsid w:val="00B43A60"/>
    <w:rsid w:val="00B43FD1"/>
    <w:rsid w:val="00B44D7E"/>
    <w:rsid w:val="00B4558E"/>
    <w:rsid w:val="00B468FC"/>
    <w:rsid w:val="00B46A22"/>
    <w:rsid w:val="00B46BF6"/>
    <w:rsid w:val="00B50599"/>
    <w:rsid w:val="00B52EB2"/>
    <w:rsid w:val="00B53679"/>
    <w:rsid w:val="00B536B6"/>
    <w:rsid w:val="00B54C50"/>
    <w:rsid w:val="00B60C26"/>
    <w:rsid w:val="00B61058"/>
    <w:rsid w:val="00B61D36"/>
    <w:rsid w:val="00B629BD"/>
    <w:rsid w:val="00B62D77"/>
    <w:rsid w:val="00B630A4"/>
    <w:rsid w:val="00B64576"/>
    <w:rsid w:val="00B6517A"/>
    <w:rsid w:val="00B6554B"/>
    <w:rsid w:val="00B65DC7"/>
    <w:rsid w:val="00B7046C"/>
    <w:rsid w:val="00B706E6"/>
    <w:rsid w:val="00B739B2"/>
    <w:rsid w:val="00B756E3"/>
    <w:rsid w:val="00B766BE"/>
    <w:rsid w:val="00B768DF"/>
    <w:rsid w:val="00B7792A"/>
    <w:rsid w:val="00B77BFC"/>
    <w:rsid w:val="00B80846"/>
    <w:rsid w:val="00B81774"/>
    <w:rsid w:val="00B82873"/>
    <w:rsid w:val="00B835AF"/>
    <w:rsid w:val="00B8388A"/>
    <w:rsid w:val="00B838E8"/>
    <w:rsid w:val="00B85D50"/>
    <w:rsid w:val="00B861C6"/>
    <w:rsid w:val="00B86AC2"/>
    <w:rsid w:val="00B877F4"/>
    <w:rsid w:val="00B87E48"/>
    <w:rsid w:val="00B910BA"/>
    <w:rsid w:val="00B91E07"/>
    <w:rsid w:val="00B923BC"/>
    <w:rsid w:val="00B95697"/>
    <w:rsid w:val="00B95B83"/>
    <w:rsid w:val="00B96B4B"/>
    <w:rsid w:val="00B97C41"/>
    <w:rsid w:val="00BA00FF"/>
    <w:rsid w:val="00BA15EC"/>
    <w:rsid w:val="00BA1FF9"/>
    <w:rsid w:val="00BA3913"/>
    <w:rsid w:val="00BA421D"/>
    <w:rsid w:val="00BA503D"/>
    <w:rsid w:val="00BA587A"/>
    <w:rsid w:val="00BA5A25"/>
    <w:rsid w:val="00BB1A28"/>
    <w:rsid w:val="00BB1A44"/>
    <w:rsid w:val="00BB1E98"/>
    <w:rsid w:val="00BB257E"/>
    <w:rsid w:val="00BB260A"/>
    <w:rsid w:val="00BB33F0"/>
    <w:rsid w:val="00BB525D"/>
    <w:rsid w:val="00BB726C"/>
    <w:rsid w:val="00BC02E0"/>
    <w:rsid w:val="00BC1A4E"/>
    <w:rsid w:val="00BC2394"/>
    <w:rsid w:val="00BC28A6"/>
    <w:rsid w:val="00BC2B5B"/>
    <w:rsid w:val="00BC4359"/>
    <w:rsid w:val="00BC4AD5"/>
    <w:rsid w:val="00BC575D"/>
    <w:rsid w:val="00BC5FDF"/>
    <w:rsid w:val="00BC71D8"/>
    <w:rsid w:val="00BD0CFB"/>
    <w:rsid w:val="00BD1502"/>
    <w:rsid w:val="00BD2873"/>
    <w:rsid w:val="00BD2B67"/>
    <w:rsid w:val="00BD3052"/>
    <w:rsid w:val="00BD3502"/>
    <w:rsid w:val="00BD3FF8"/>
    <w:rsid w:val="00BD7704"/>
    <w:rsid w:val="00BE0CA7"/>
    <w:rsid w:val="00BE0E3D"/>
    <w:rsid w:val="00BE180F"/>
    <w:rsid w:val="00BE3029"/>
    <w:rsid w:val="00BE56EC"/>
    <w:rsid w:val="00BE5EE2"/>
    <w:rsid w:val="00BE6555"/>
    <w:rsid w:val="00BF244D"/>
    <w:rsid w:val="00BF5397"/>
    <w:rsid w:val="00BF59E3"/>
    <w:rsid w:val="00BF5C2B"/>
    <w:rsid w:val="00C0222A"/>
    <w:rsid w:val="00C02332"/>
    <w:rsid w:val="00C03163"/>
    <w:rsid w:val="00C03C97"/>
    <w:rsid w:val="00C047F1"/>
    <w:rsid w:val="00C04D3B"/>
    <w:rsid w:val="00C057C2"/>
    <w:rsid w:val="00C06EA9"/>
    <w:rsid w:val="00C07148"/>
    <w:rsid w:val="00C073FA"/>
    <w:rsid w:val="00C07EAA"/>
    <w:rsid w:val="00C07EDF"/>
    <w:rsid w:val="00C106C1"/>
    <w:rsid w:val="00C12F4F"/>
    <w:rsid w:val="00C137D7"/>
    <w:rsid w:val="00C13EEB"/>
    <w:rsid w:val="00C1538B"/>
    <w:rsid w:val="00C158F8"/>
    <w:rsid w:val="00C17216"/>
    <w:rsid w:val="00C200D1"/>
    <w:rsid w:val="00C21628"/>
    <w:rsid w:val="00C22165"/>
    <w:rsid w:val="00C230B8"/>
    <w:rsid w:val="00C23578"/>
    <w:rsid w:val="00C23806"/>
    <w:rsid w:val="00C24563"/>
    <w:rsid w:val="00C24984"/>
    <w:rsid w:val="00C2576F"/>
    <w:rsid w:val="00C26933"/>
    <w:rsid w:val="00C353D2"/>
    <w:rsid w:val="00C3630B"/>
    <w:rsid w:val="00C36879"/>
    <w:rsid w:val="00C40037"/>
    <w:rsid w:val="00C4009E"/>
    <w:rsid w:val="00C41B05"/>
    <w:rsid w:val="00C438ED"/>
    <w:rsid w:val="00C44245"/>
    <w:rsid w:val="00C446D2"/>
    <w:rsid w:val="00C44757"/>
    <w:rsid w:val="00C44C7F"/>
    <w:rsid w:val="00C44DE8"/>
    <w:rsid w:val="00C4564F"/>
    <w:rsid w:val="00C46511"/>
    <w:rsid w:val="00C465B1"/>
    <w:rsid w:val="00C47102"/>
    <w:rsid w:val="00C4770C"/>
    <w:rsid w:val="00C50F35"/>
    <w:rsid w:val="00C526CB"/>
    <w:rsid w:val="00C52B57"/>
    <w:rsid w:val="00C53003"/>
    <w:rsid w:val="00C5452C"/>
    <w:rsid w:val="00C55E65"/>
    <w:rsid w:val="00C57DE2"/>
    <w:rsid w:val="00C604E9"/>
    <w:rsid w:val="00C605C1"/>
    <w:rsid w:val="00C628A1"/>
    <w:rsid w:val="00C631D1"/>
    <w:rsid w:val="00C642B2"/>
    <w:rsid w:val="00C649DE"/>
    <w:rsid w:val="00C64EC5"/>
    <w:rsid w:val="00C705FD"/>
    <w:rsid w:val="00C706F4"/>
    <w:rsid w:val="00C70E87"/>
    <w:rsid w:val="00C75EB7"/>
    <w:rsid w:val="00C77109"/>
    <w:rsid w:val="00C77681"/>
    <w:rsid w:val="00C803BC"/>
    <w:rsid w:val="00C846C7"/>
    <w:rsid w:val="00C84DDE"/>
    <w:rsid w:val="00C87763"/>
    <w:rsid w:val="00C9126D"/>
    <w:rsid w:val="00C93223"/>
    <w:rsid w:val="00C93CE7"/>
    <w:rsid w:val="00C949E3"/>
    <w:rsid w:val="00C96BFC"/>
    <w:rsid w:val="00C96EFF"/>
    <w:rsid w:val="00C96F48"/>
    <w:rsid w:val="00C9790A"/>
    <w:rsid w:val="00CA0DC6"/>
    <w:rsid w:val="00CA1347"/>
    <w:rsid w:val="00CA1A43"/>
    <w:rsid w:val="00CA3D14"/>
    <w:rsid w:val="00CA74C6"/>
    <w:rsid w:val="00CA770B"/>
    <w:rsid w:val="00CB09AD"/>
    <w:rsid w:val="00CB10D1"/>
    <w:rsid w:val="00CB188E"/>
    <w:rsid w:val="00CB4A2B"/>
    <w:rsid w:val="00CB50B7"/>
    <w:rsid w:val="00CC0751"/>
    <w:rsid w:val="00CC1DB3"/>
    <w:rsid w:val="00CC2AFA"/>
    <w:rsid w:val="00CC2EFE"/>
    <w:rsid w:val="00CC3235"/>
    <w:rsid w:val="00CC48BE"/>
    <w:rsid w:val="00CC4F29"/>
    <w:rsid w:val="00CC6606"/>
    <w:rsid w:val="00CD0A36"/>
    <w:rsid w:val="00CD1463"/>
    <w:rsid w:val="00CD18EA"/>
    <w:rsid w:val="00CD199A"/>
    <w:rsid w:val="00CD2696"/>
    <w:rsid w:val="00CD2A2A"/>
    <w:rsid w:val="00CD3F91"/>
    <w:rsid w:val="00CD4373"/>
    <w:rsid w:val="00CD4888"/>
    <w:rsid w:val="00CD4E2F"/>
    <w:rsid w:val="00CD5960"/>
    <w:rsid w:val="00CD5F90"/>
    <w:rsid w:val="00CD75E3"/>
    <w:rsid w:val="00CD7878"/>
    <w:rsid w:val="00CE0A45"/>
    <w:rsid w:val="00CE113C"/>
    <w:rsid w:val="00CE29A6"/>
    <w:rsid w:val="00CE3EF6"/>
    <w:rsid w:val="00CE5098"/>
    <w:rsid w:val="00CE5733"/>
    <w:rsid w:val="00CE603D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CF6468"/>
    <w:rsid w:val="00D01DA4"/>
    <w:rsid w:val="00D029CE"/>
    <w:rsid w:val="00D03450"/>
    <w:rsid w:val="00D034A8"/>
    <w:rsid w:val="00D03FEA"/>
    <w:rsid w:val="00D04005"/>
    <w:rsid w:val="00D04731"/>
    <w:rsid w:val="00D0485E"/>
    <w:rsid w:val="00D04C56"/>
    <w:rsid w:val="00D054B5"/>
    <w:rsid w:val="00D1635F"/>
    <w:rsid w:val="00D16D2A"/>
    <w:rsid w:val="00D16E0A"/>
    <w:rsid w:val="00D1771B"/>
    <w:rsid w:val="00D17EA5"/>
    <w:rsid w:val="00D20621"/>
    <w:rsid w:val="00D20715"/>
    <w:rsid w:val="00D21280"/>
    <w:rsid w:val="00D269D4"/>
    <w:rsid w:val="00D27935"/>
    <w:rsid w:val="00D30543"/>
    <w:rsid w:val="00D331F3"/>
    <w:rsid w:val="00D34D58"/>
    <w:rsid w:val="00D36499"/>
    <w:rsid w:val="00D36D24"/>
    <w:rsid w:val="00D372BF"/>
    <w:rsid w:val="00D41157"/>
    <w:rsid w:val="00D41A33"/>
    <w:rsid w:val="00D42B4E"/>
    <w:rsid w:val="00D4452C"/>
    <w:rsid w:val="00D4568F"/>
    <w:rsid w:val="00D46695"/>
    <w:rsid w:val="00D46BD1"/>
    <w:rsid w:val="00D47314"/>
    <w:rsid w:val="00D51E10"/>
    <w:rsid w:val="00D53125"/>
    <w:rsid w:val="00D56883"/>
    <w:rsid w:val="00D570E7"/>
    <w:rsid w:val="00D60051"/>
    <w:rsid w:val="00D60C81"/>
    <w:rsid w:val="00D645E4"/>
    <w:rsid w:val="00D648EB"/>
    <w:rsid w:val="00D6662E"/>
    <w:rsid w:val="00D6668F"/>
    <w:rsid w:val="00D67819"/>
    <w:rsid w:val="00D6794F"/>
    <w:rsid w:val="00D7188A"/>
    <w:rsid w:val="00D725F8"/>
    <w:rsid w:val="00D72FBC"/>
    <w:rsid w:val="00D734EF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6C7"/>
    <w:rsid w:val="00D80A31"/>
    <w:rsid w:val="00D80A7A"/>
    <w:rsid w:val="00D81268"/>
    <w:rsid w:val="00D814A8"/>
    <w:rsid w:val="00D819C6"/>
    <w:rsid w:val="00D81F74"/>
    <w:rsid w:val="00D820B6"/>
    <w:rsid w:val="00D83D7E"/>
    <w:rsid w:val="00D84DB6"/>
    <w:rsid w:val="00D86397"/>
    <w:rsid w:val="00D864F2"/>
    <w:rsid w:val="00D86B52"/>
    <w:rsid w:val="00D86DE8"/>
    <w:rsid w:val="00D86E79"/>
    <w:rsid w:val="00D86E93"/>
    <w:rsid w:val="00D87456"/>
    <w:rsid w:val="00D875EA"/>
    <w:rsid w:val="00D90236"/>
    <w:rsid w:val="00D903E2"/>
    <w:rsid w:val="00D91920"/>
    <w:rsid w:val="00D91DCA"/>
    <w:rsid w:val="00D94649"/>
    <w:rsid w:val="00D972A3"/>
    <w:rsid w:val="00D97BDC"/>
    <w:rsid w:val="00DA01B9"/>
    <w:rsid w:val="00DA13DC"/>
    <w:rsid w:val="00DA1B4B"/>
    <w:rsid w:val="00DA2176"/>
    <w:rsid w:val="00DA2764"/>
    <w:rsid w:val="00DA27FB"/>
    <w:rsid w:val="00DA2FAD"/>
    <w:rsid w:val="00DA30BA"/>
    <w:rsid w:val="00DA57A1"/>
    <w:rsid w:val="00DA6625"/>
    <w:rsid w:val="00DA66BD"/>
    <w:rsid w:val="00DA6FDC"/>
    <w:rsid w:val="00DB116A"/>
    <w:rsid w:val="00DB1182"/>
    <w:rsid w:val="00DB1192"/>
    <w:rsid w:val="00DB26F1"/>
    <w:rsid w:val="00DB3ECA"/>
    <w:rsid w:val="00DB42C4"/>
    <w:rsid w:val="00DB546D"/>
    <w:rsid w:val="00DB5558"/>
    <w:rsid w:val="00DB618A"/>
    <w:rsid w:val="00DB6494"/>
    <w:rsid w:val="00DB69EA"/>
    <w:rsid w:val="00DB6E42"/>
    <w:rsid w:val="00DB731E"/>
    <w:rsid w:val="00DB7BA8"/>
    <w:rsid w:val="00DC2B6F"/>
    <w:rsid w:val="00DC3FF8"/>
    <w:rsid w:val="00DC4045"/>
    <w:rsid w:val="00DC4406"/>
    <w:rsid w:val="00DC563B"/>
    <w:rsid w:val="00DC585F"/>
    <w:rsid w:val="00DC59F8"/>
    <w:rsid w:val="00DC5E27"/>
    <w:rsid w:val="00DC6715"/>
    <w:rsid w:val="00DC7873"/>
    <w:rsid w:val="00DC7D2B"/>
    <w:rsid w:val="00DD0ED9"/>
    <w:rsid w:val="00DD2790"/>
    <w:rsid w:val="00DD3B7F"/>
    <w:rsid w:val="00DD4111"/>
    <w:rsid w:val="00DD6982"/>
    <w:rsid w:val="00DD70DE"/>
    <w:rsid w:val="00DD73C5"/>
    <w:rsid w:val="00DD7627"/>
    <w:rsid w:val="00DE03F2"/>
    <w:rsid w:val="00DE170C"/>
    <w:rsid w:val="00DE1FFF"/>
    <w:rsid w:val="00DE251A"/>
    <w:rsid w:val="00DE26B8"/>
    <w:rsid w:val="00DE476A"/>
    <w:rsid w:val="00DE55A8"/>
    <w:rsid w:val="00DE5897"/>
    <w:rsid w:val="00DE59C1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27C5"/>
    <w:rsid w:val="00DF3E9C"/>
    <w:rsid w:val="00DF4162"/>
    <w:rsid w:val="00DF776B"/>
    <w:rsid w:val="00E0124D"/>
    <w:rsid w:val="00E015F1"/>
    <w:rsid w:val="00E01F26"/>
    <w:rsid w:val="00E01F42"/>
    <w:rsid w:val="00E02627"/>
    <w:rsid w:val="00E0483B"/>
    <w:rsid w:val="00E04CE3"/>
    <w:rsid w:val="00E04F60"/>
    <w:rsid w:val="00E05DE7"/>
    <w:rsid w:val="00E068BA"/>
    <w:rsid w:val="00E07A72"/>
    <w:rsid w:val="00E07D8C"/>
    <w:rsid w:val="00E07E2D"/>
    <w:rsid w:val="00E07E67"/>
    <w:rsid w:val="00E109E8"/>
    <w:rsid w:val="00E1166C"/>
    <w:rsid w:val="00E116D8"/>
    <w:rsid w:val="00E123FB"/>
    <w:rsid w:val="00E13534"/>
    <w:rsid w:val="00E1429C"/>
    <w:rsid w:val="00E149A2"/>
    <w:rsid w:val="00E14FFB"/>
    <w:rsid w:val="00E15364"/>
    <w:rsid w:val="00E15725"/>
    <w:rsid w:val="00E15A53"/>
    <w:rsid w:val="00E17C95"/>
    <w:rsid w:val="00E212E6"/>
    <w:rsid w:val="00E2196F"/>
    <w:rsid w:val="00E222C3"/>
    <w:rsid w:val="00E2294B"/>
    <w:rsid w:val="00E23989"/>
    <w:rsid w:val="00E23A8D"/>
    <w:rsid w:val="00E23E1D"/>
    <w:rsid w:val="00E254E0"/>
    <w:rsid w:val="00E25636"/>
    <w:rsid w:val="00E318B2"/>
    <w:rsid w:val="00E3315F"/>
    <w:rsid w:val="00E358DE"/>
    <w:rsid w:val="00E376BD"/>
    <w:rsid w:val="00E4068A"/>
    <w:rsid w:val="00E433AC"/>
    <w:rsid w:val="00E437E0"/>
    <w:rsid w:val="00E43A68"/>
    <w:rsid w:val="00E44103"/>
    <w:rsid w:val="00E45D76"/>
    <w:rsid w:val="00E45E0A"/>
    <w:rsid w:val="00E46A91"/>
    <w:rsid w:val="00E532D7"/>
    <w:rsid w:val="00E54EF4"/>
    <w:rsid w:val="00E556BF"/>
    <w:rsid w:val="00E55796"/>
    <w:rsid w:val="00E56312"/>
    <w:rsid w:val="00E573B2"/>
    <w:rsid w:val="00E57E4A"/>
    <w:rsid w:val="00E60170"/>
    <w:rsid w:val="00E6089A"/>
    <w:rsid w:val="00E60C53"/>
    <w:rsid w:val="00E60C58"/>
    <w:rsid w:val="00E6576D"/>
    <w:rsid w:val="00E66E60"/>
    <w:rsid w:val="00E678CA"/>
    <w:rsid w:val="00E67DAF"/>
    <w:rsid w:val="00E70366"/>
    <w:rsid w:val="00E706ED"/>
    <w:rsid w:val="00E71449"/>
    <w:rsid w:val="00E71800"/>
    <w:rsid w:val="00E73E00"/>
    <w:rsid w:val="00E7428F"/>
    <w:rsid w:val="00E74C0B"/>
    <w:rsid w:val="00E74E26"/>
    <w:rsid w:val="00E75058"/>
    <w:rsid w:val="00E75204"/>
    <w:rsid w:val="00E756DA"/>
    <w:rsid w:val="00E76085"/>
    <w:rsid w:val="00E76CF1"/>
    <w:rsid w:val="00E8055A"/>
    <w:rsid w:val="00E8079D"/>
    <w:rsid w:val="00E807ED"/>
    <w:rsid w:val="00E822A8"/>
    <w:rsid w:val="00E85CA9"/>
    <w:rsid w:val="00E86361"/>
    <w:rsid w:val="00E90547"/>
    <w:rsid w:val="00E93644"/>
    <w:rsid w:val="00E93740"/>
    <w:rsid w:val="00E941C3"/>
    <w:rsid w:val="00E94E71"/>
    <w:rsid w:val="00E955DB"/>
    <w:rsid w:val="00E95C9B"/>
    <w:rsid w:val="00EA13F8"/>
    <w:rsid w:val="00EA1B92"/>
    <w:rsid w:val="00EA4F36"/>
    <w:rsid w:val="00EA503B"/>
    <w:rsid w:val="00EA62EF"/>
    <w:rsid w:val="00EA6FB2"/>
    <w:rsid w:val="00EA70A4"/>
    <w:rsid w:val="00EA734E"/>
    <w:rsid w:val="00EA73A6"/>
    <w:rsid w:val="00EA789C"/>
    <w:rsid w:val="00EA79F8"/>
    <w:rsid w:val="00EA7BAC"/>
    <w:rsid w:val="00EB0A37"/>
    <w:rsid w:val="00EB0AFB"/>
    <w:rsid w:val="00EB1358"/>
    <w:rsid w:val="00EB1475"/>
    <w:rsid w:val="00EB1FAA"/>
    <w:rsid w:val="00EB3CAD"/>
    <w:rsid w:val="00EB45D8"/>
    <w:rsid w:val="00EB490A"/>
    <w:rsid w:val="00EB539E"/>
    <w:rsid w:val="00EB5725"/>
    <w:rsid w:val="00EB5C33"/>
    <w:rsid w:val="00EB7586"/>
    <w:rsid w:val="00EC1349"/>
    <w:rsid w:val="00EC1D18"/>
    <w:rsid w:val="00EC3941"/>
    <w:rsid w:val="00EC4BE2"/>
    <w:rsid w:val="00ED0FA1"/>
    <w:rsid w:val="00ED29E8"/>
    <w:rsid w:val="00ED4112"/>
    <w:rsid w:val="00ED51E1"/>
    <w:rsid w:val="00ED64DB"/>
    <w:rsid w:val="00ED69AA"/>
    <w:rsid w:val="00ED7444"/>
    <w:rsid w:val="00ED77A9"/>
    <w:rsid w:val="00ED7B52"/>
    <w:rsid w:val="00EE1E7B"/>
    <w:rsid w:val="00EE576E"/>
    <w:rsid w:val="00EE5ABB"/>
    <w:rsid w:val="00EE746D"/>
    <w:rsid w:val="00EE78F6"/>
    <w:rsid w:val="00EF1099"/>
    <w:rsid w:val="00EF2EE0"/>
    <w:rsid w:val="00EF3731"/>
    <w:rsid w:val="00EF4FB0"/>
    <w:rsid w:val="00EF739A"/>
    <w:rsid w:val="00EF73F3"/>
    <w:rsid w:val="00EF7DA2"/>
    <w:rsid w:val="00EF7ED2"/>
    <w:rsid w:val="00EF7F26"/>
    <w:rsid w:val="00F00E5B"/>
    <w:rsid w:val="00F01FAD"/>
    <w:rsid w:val="00F02206"/>
    <w:rsid w:val="00F0225D"/>
    <w:rsid w:val="00F02B0D"/>
    <w:rsid w:val="00F02B6A"/>
    <w:rsid w:val="00F0437A"/>
    <w:rsid w:val="00F063F3"/>
    <w:rsid w:val="00F0733D"/>
    <w:rsid w:val="00F073D5"/>
    <w:rsid w:val="00F11CDD"/>
    <w:rsid w:val="00F12DA5"/>
    <w:rsid w:val="00F12E48"/>
    <w:rsid w:val="00F1459B"/>
    <w:rsid w:val="00F149C3"/>
    <w:rsid w:val="00F14D58"/>
    <w:rsid w:val="00F15F08"/>
    <w:rsid w:val="00F16F65"/>
    <w:rsid w:val="00F1714D"/>
    <w:rsid w:val="00F203DD"/>
    <w:rsid w:val="00F20FF9"/>
    <w:rsid w:val="00F21058"/>
    <w:rsid w:val="00F2247C"/>
    <w:rsid w:val="00F24161"/>
    <w:rsid w:val="00F24CFC"/>
    <w:rsid w:val="00F24E84"/>
    <w:rsid w:val="00F26A2C"/>
    <w:rsid w:val="00F27267"/>
    <w:rsid w:val="00F27E03"/>
    <w:rsid w:val="00F27F44"/>
    <w:rsid w:val="00F30821"/>
    <w:rsid w:val="00F30928"/>
    <w:rsid w:val="00F30EBA"/>
    <w:rsid w:val="00F3105C"/>
    <w:rsid w:val="00F31CCE"/>
    <w:rsid w:val="00F32974"/>
    <w:rsid w:val="00F35EF9"/>
    <w:rsid w:val="00F37407"/>
    <w:rsid w:val="00F41A0D"/>
    <w:rsid w:val="00F45DE4"/>
    <w:rsid w:val="00F50878"/>
    <w:rsid w:val="00F510E9"/>
    <w:rsid w:val="00F514CC"/>
    <w:rsid w:val="00F514ED"/>
    <w:rsid w:val="00F51508"/>
    <w:rsid w:val="00F5276A"/>
    <w:rsid w:val="00F52B0B"/>
    <w:rsid w:val="00F54864"/>
    <w:rsid w:val="00F5634B"/>
    <w:rsid w:val="00F56423"/>
    <w:rsid w:val="00F56463"/>
    <w:rsid w:val="00F56ABA"/>
    <w:rsid w:val="00F56BB1"/>
    <w:rsid w:val="00F57389"/>
    <w:rsid w:val="00F60062"/>
    <w:rsid w:val="00F605D3"/>
    <w:rsid w:val="00F606BF"/>
    <w:rsid w:val="00F60B24"/>
    <w:rsid w:val="00F653DE"/>
    <w:rsid w:val="00F66AA2"/>
    <w:rsid w:val="00F66F02"/>
    <w:rsid w:val="00F6729A"/>
    <w:rsid w:val="00F70FC1"/>
    <w:rsid w:val="00F71855"/>
    <w:rsid w:val="00F76AA7"/>
    <w:rsid w:val="00F772DA"/>
    <w:rsid w:val="00F77889"/>
    <w:rsid w:val="00F803DB"/>
    <w:rsid w:val="00F838C3"/>
    <w:rsid w:val="00F83DD4"/>
    <w:rsid w:val="00F8598D"/>
    <w:rsid w:val="00F86CC6"/>
    <w:rsid w:val="00F87609"/>
    <w:rsid w:val="00F87D24"/>
    <w:rsid w:val="00F90173"/>
    <w:rsid w:val="00F90549"/>
    <w:rsid w:val="00F90679"/>
    <w:rsid w:val="00F90BBF"/>
    <w:rsid w:val="00F90C54"/>
    <w:rsid w:val="00F93495"/>
    <w:rsid w:val="00F934B3"/>
    <w:rsid w:val="00F95DEE"/>
    <w:rsid w:val="00F968D7"/>
    <w:rsid w:val="00F97EFE"/>
    <w:rsid w:val="00FA159D"/>
    <w:rsid w:val="00FA1E6C"/>
    <w:rsid w:val="00FA2D52"/>
    <w:rsid w:val="00FA2DE6"/>
    <w:rsid w:val="00FA35C0"/>
    <w:rsid w:val="00FA3D04"/>
    <w:rsid w:val="00FA47A9"/>
    <w:rsid w:val="00FA5D37"/>
    <w:rsid w:val="00FA69A9"/>
    <w:rsid w:val="00FA7309"/>
    <w:rsid w:val="00FB0022"/>
    <w:rsid w:val="00FB0F41"/>
    <w:rsid w:val="00FB1DAB"/>
    <w:rsid w:val="00FB2AB9"/>
    <w:rsid w:val="00FB41B9"/>
    <w:rsid w:val="00FB4998"/>
    <w:rsid w:val="00FB4CB5"/>
    <w:rsid w:val="00FB6DF5"/>
    <w:rsid w:val="00FB7291"/>
    <w:rsid w:val="00FC07D6"/>
    <w:rsid w:val="00FC17E4"/>
    <w:rsid w:val="00FC1D9C"/>
    <w:rsid w:val="00FC2D27"/>
    <w:rsid w:val="00FC3A13"/>
    <w:rsid w:val="00FC5628"/>
    <w:rsid w:val="00FC60FE"/>
    <w:rsid w:val="00FC62F7"/>
    <w:rsid w:val="00FC64ED"/>
    <w:rsid w:val="00FC6BBE"/>
    <w:rsid w:val="00FC779F"/>
    <w:rsid w:val="00FD0996"/>
    <w:rsid w:val="00FD18DC"/>
    <w:rsid w:val="00FD1BC1"/>
    <w:rsid w:val="00FD2F47"/>
    <w:rsid w:val="00FD4F27"/>
    <w:rsid w:val="00FD5C17"/>
    <w:rsid w:val="00FD5FA7"/>
    <w:rsid w:val="00FE065E"/>
    <w:rsid w:val="00FE26C5"/>
    <w:rsid w:val="00FE334C"/>
    <w:rsid w:val="00FE38D3"/>
    <w:rsid w:val="00FE4B8B"/>
    <w:rsid w:val="00FE5059"/>
    <w:rsid w:val="00FE56EB"/>
    <w:rsid w:val="00FE6710"/>
    <w:rsid w:val="00FE7C69"/>
    <w:rsid w:val="00FF1854"/>
    <w:rsid w:val="00FF201D"/>
    <w:rsid w:val="00FF3919"/>
    <w:rsid w:val="00FF39F0"/>
    <w:rsid w:val="00FF5124"/>
    <w:rsid w:val="00FF5A11"/>
    <w:rsid w:val="00FF5A7E"/>
    <w:rsid w:val="00FF7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2A7524"/>
  <w15:docId w15:val="{7A20C6A4-BA45-4B8C-8DCD-FA4F26E66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414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60414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ote.dobrodel.mosreg.ru/narodniy_budje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E543C-3888-4D99-B449-7B3DF46AD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58</Pages>
  <Words>15450</Words>
  <Characters>88071</Characters>
  <Application>Microsoft Office Word</Application>
  <DocSecurity>0</DocSecurity>
  <Lines>733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RMC_BUH</cp:lastModifiedBy>
  <cp:revision>4</cp:revision>
  <cp:lastPrinted>2024-08-20T11:23:00Z</cp:lastPrinted>
  <dcterms:created xsi:type="dcterms:W3CDTF">2024-12-17T08:00:00Z</dcterms:created>
  <dcterms:modified xsi:type="dcterms:W3CDTF">2024-12-17T08:45:00Z</dcterms:modified>
</cp:coreProperties>
</file>